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73" w:rsidRPr="00780473" w:rsidRDefault="00780473" w:rsidP="00780473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780473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44208 </w:t>
      </w:r>
      <w:r w:rsidRPr="00780473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27.03.2015 в 07:00)</w:t>
      </w:r>
    </w:p>
    <w:p w:rsidR="00780473" w:rsidRPr="00780473" w:rsidRDefault="00780473" w:rsidP="00780473">
      <w:pPr>
        <w:spacing w:after="24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780473">
        <w:rPr>
          <w:rFonts w:ascii="Arial" w:eastAsia="Times New Roman" w:hAnsi="Arial" w:cs="Arial"/>
          <w:sz w:val="18"/>
          <w:szCs w:val="18"/>
          <w:lang w:eastAsia="ru-RU"/>
        </w:rPr>
        <w:br/>
      </w:r>
      <w:hyperlink r:id="rId5" w:history="1">
        <w:r w:rsidRPr="00780473">
          <w:rPr>
            <w:rFonts w:ascii="Times New Roman" w:eastAsia="Times New Roman" w:hAnsi="Times New Roman" w:cs="Times New Roman"/>
            <w:color w:val="1C50A4"/>
            <w:sz w:val="18"/>
            <w:szCs w:val="18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780473" w:rsidRPr="00780473">
        <w:trPr>
          <w:tblCellSpacing w:w="7" w:type="dxa"/>
          <w:hidden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780473" w:rsidRPr="00780473">
              <w:trPr>
                <w:tblCellSpacing w:w="0" w:type="dxa"/>
                <w:hidden/>
              </w:trPr>
              <w:tc>
                <w:tcPr>
                  <w:tcW w:w="0" w:type="auto"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</w:pPr>
                  <w:bookmarkStart w:id="0" w:name="expl_158153"/>
                  <w:bookmarkEnd w:id="0"/>
                  <w:r w:rsidRPr="00780473">
                    <w:rPr>
                      <w:rFonts w:ascii="Arial" w:eastAsia="Times New Roman" w:hAnsi="Arial" w:cs="Arial"/>
                      <w:vanish/>
                      <w:sz w:val="18"/>
                      <w:szCs w:val="18"/>
                      <w:lang w:eastAsia="ru-RU"/>
                    </w:rPr>
                    <w:t>Согласно п.9 Конкурсной документации с проектно-сметной документаций в полном объеме, возможно, ознакомиться в филиале ОАО «Тюменьэнерго» Нефтеюганские электрические сети, после заключения Соглашения (форма 18) об охране информации, составляющей коммерческую тайну</w:t>
                  </w:r>
                </w:p>
              </w:tc>
            </w:tr>
          </w:tbl>
          <w:p w:rsidR="00780473" w:rsidRPr="00780473" w:rsidRDefault="00780473" w:rsidP="007804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780473" w:rsidRPr="00780473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595"/>
              <w:gridCol w:w="3760"/>
            </w:tblGrid>
            <w:tr w:rsidR="00780473" w:rsidRPr="00780473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expl_159038"/>
                  <w:bookmarkEnd w:id="1"/>
                  <w:r w:rsidRPr="00780473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hyperlink r:id="rId6" w:history="1">
                    <w:r w:rsidRPr="0078047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  18.03.2015 08:23 </w:t>
                  </w:r>
                </w:p>
              </w:tc>
            </w:tr>
            <w:tr w:rsidR="00780473" w:rsidRPr="0078047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2" w:name="_GoBack"/>
                  <w:bookmarkEnd w:id="2"/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Просьба предоставить график поставки оборудования по объекту (прил.№7 к ПД) в формате </w:t>
                  </w:r>
                  <w:proofErr w:type="spellStart"/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эксель</w:t>
                  </w:r>
                  <w:proofErr w:type="spellEnd"/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, для заполнения.</w:t>
                  </w:r>
                </w:p>
              </w:tc>
            </w:tr>
            <w:tr w:rsidR="00780473" w:rsidRPr="00780473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7" w:history="1">
                    <w:r w:rsidRPr="0078047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8" w:tgtFrame="_blank" w:tooltip="Отправить личное сообщение" w:history="1">
                    <w:r w:rsidRPr="0078047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Яковленко Яна Валерьевна</w:t>
                    </w:r>
                  </w:hyperlink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18.03.2015 11:57</w:t>
                  </w:r>
                </w:p>
              </w:tc>
            </w:tr>
            <w:tr w:rsidR="00780473" w:rsidRPr="0078047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780473" w:rsidRPr="00780473" w:rsidRDefault="00780473" w:rsidP="00780473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Смотрите в файле к ответу</w:t>
                  </w:r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9" w:tgtFrame="_blank" w:history="1">
                    <w:r w:rsidRPr="00780473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780473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Прилож_7_Форма_Графика_поставки_оборудования.xlsx</w:t>
                    </w:r>
                  </w:hyperlink>
                  <w:r w:rsidRPr="00780473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(17 КБ)</w:t>
                  </w:r>
                </w:p>
              </w:tc>
            </w:tr>
          </w:tbl>
          <w:p w:rsidR="00780473" w:rsidRPr="00780473" w:rsidRDefault="00780473" w:rsidP="007804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ED616B" w:rsidRDefault="00ED616B"/>
    <w:sectPr w:rsidR="00ED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2C"/>
    <w:rsid w:val="00780473"/>
    <w:rsid w:val="00B63C2C"/>
    <w:rsid w:val="00ED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047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047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80473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780473"/>
    <w:rPr>
      <w:b/>
      <w:bCs/>
    </w:rPr>
  </w:style>
  <w:style w:type="paragraph" w:customStyle="1" w:styleId="imp">
    <w:name w:val="imp"/>
    <w:basedOn w:val="a"/>
    <w:rsid w:val="0078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78047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780473"/>
  </w:style>
  <w:style w:type="character" w:customStyle="1" w:styleId="aux1">
    <w:name w:val="aux1"/>
    <w:basedOn w:val="a0"/>
    <w:rsid w:val="00780473"/>
    <w:rPr>
      <w:color w:val="006600"/>
    </w:rPr>
  </w:style>
  <w:style w:type="character" w:customStyle="1" w:styleId="imp1">
    <w:name w:val="imp1"/>
    <w:basedOn w:val="a0"/>
    <w:rsid w:val="00780473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0473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0473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80473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780473"/>
    <w:rPr>
      <w:b/>
      <w:bCs/>
    </w:rPr>
  </w:style>
  <w:style w:type="paragraph" w:customStyle="1" w:styleId="imp">
    <w:name w:val="imp"/>
    <w:basedOn w:val="a"/>
    <w:rsid w:val="0078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780473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780473"/>
  </w:style>
  <w:style w:type="character" w:customStyle="1" w:styleId="aux1">
    <w:name w:val="aux1"/>
    <w:basedOn w:val="a0"/>
    <w:rsid w:val="00780473"/>
    <w:rPr>
      <w:color w:val="006600"/>
    </w:rPr>
  </w:style>
  <w:style w:type="character" w:customStyle="1" w:styleId="imp1">
    <w:name w:val="imp1"/>
    <w:basedOn w:val="a0"/>
    <w:rsid w:val="0078047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4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75601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850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007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92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4656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874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0530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  <w:div w:id="1353602865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popups/send_message.html?action=send&amp;to=12189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market/view_tender.html?id=44208&amp;action=explanatio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_tender.html?action=explanation&amp;id=44208&amp;doexpl=answer&amp;expl_id=15903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2b-mrsk.ru/market/view_tender.html?action=explanation&amp;id=44208&amp;doexpl=informatio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download.html?file=file%2F15285834.xlsx&amp;title=%D0%9F%D1%80%D0%B8%D0%BB%D0%BE%D0%B6_7_%D0%A4%D0%BE%D1%80%D0%BC%D0%B0_%D0%93%D1%80%D0%B0%D1%84%D0%B8%D0%BA%D0%B0_%D0%BF%D0%BE%D1%81%D1%82%D0%B0%D0%B2%D0%BA%D0%B8_%D0%BE%D0%B1%D0%BE%D1%80%D1%83%D0%B4%D0%BE%D0%B2%D0%B0%D0%BD%D0%B8%D1%8F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Яковленко Яна Валерьевна</dc:creator>
  <cp:keywords/>
  <dc:description/>
  <cp:lastModifiedBy>Яковленко Яна Валерьевна</cp:lastModifiedBy>
  <cp:revision>2</cp:revision>
  <dcterms:created xsi:type="dcterms:W3CDTF">2015-03-18T08:57:00Z</dcterms:created>
  <dcterms:modified xsi:type="dcterms:W3CDTF">2015-03-18T08:58:00Z</dcterms:modified>
</cp:coreProperties>
</file>