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4B" w:rsidRDefault="005A644B" w:rsidP="005A644B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990298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 xml:space="preserve">Открытый одноэтапный конкурс без предварительного отбора на право заключения Договора на поставку гусеничных плавающих </w:t>
      </w:r>
      <w:proofErr w:type="spellStart"/>
      <w:r>
        <w:rPr>
          <w:rStyle w:val="x-small1"/>
          <w:sz w:val="34"/>
          <w:szCs w:val="34"/>
        </w:rPr>
        <w:t>снегоболотоходов</w:t>
      </w:r>
      <w:proofErr w:type="spellEnd"/>
      <w:r>
        <w:rPr>
          <w:rStyle w:val="x-small1"/>
          <w:sz w:val="34"/>
          <w:szCs w:val="34"/>
        </w:rPr>
        <w:t xml:space="preserve"> для нужд филиалов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».</w:t>
      </w:r>
    </w:p>
    <w:p w:rsidR="005A644B" w:rsidRDefault="005A644B" w:rsidP="005A644B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644B" w:rsidTr="005A644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A64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644B" w:rsidRDefault="005A644B" w:rsidP="005A644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одноэтапный конкурс без предварительного отбора на право заключения Договора на поставку гусеничных плавающих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снегоболотоходов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Поставка гусеничных плавающих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снегобо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5A644B" w:rsidRDefault="005A644B" w:rsidP="005A644B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одноэтапный конкурс без предварительного отбора на право заключения Договора на поставку гусеничных плавающих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снегоболотоходов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Поставка гусеничных плавающих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снегоболотоходов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5A64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 w:rsidP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Поставка гусеничных плавающих 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снегоболотоходов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для нужд филиалов АО «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2928271 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Тяжеловозы на гусеничном ходу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3410163 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Автомобили легковые специальные вездеходы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3410202 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Автомобили грузовые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снегоболотоходы</w:t>
                          </w:r>
                          <w:proofErr w:type="spellEnd"/>
                        </w:hyperlink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18 942 330,00 руб.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26.03.2018 07:42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16.04.2018 10:00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III квартал, 2018 Год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26.03.2018 07:42, </w:t>
                        </w: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(3462) 77-64-77</w:t>
                        </w:r>
                      </w:p>
                    </w:tc>
                  </w:tr>
                </w:tbl>
                <w:p w:rsidR="005A644B" w:rsidRDefault="005A644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A64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644B" w:rsidRDefault="005A644B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A64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644B" w:rsidRDefault="005A644B" w:rsidP="005A644B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Обеспечение заявки на участие в закупке в размере 2% начальной цены лота.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Обеспечение предоставляется Участником закупки по его выбору путем внесения денежных средств на счет,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(СЭБ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Более подробные требования к Участникам, а также требования к порядку подтверждения соответствия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этим требованиям, содержатся в Конкурсной документации.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 w:rsidP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КД_ГПС.7z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(10.9 МБ)</w:t>
                        </w:r>
                      </w:p>
                      <w:p w:rsidR="005A644B" w:rsidRDefault="005A644B" w:rsidP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04.05.2018 12:00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14.05.2018 12:00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Mezhenina-NM@te.ru;;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Петров Павел Викторович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Телефон: (3462) 77-62-42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Petrov-PV@te.ru</w:t>
                        </w:r>
                      </w:p>
                    </w:tc>
                  </w:tr>
                  <w:tr w:rsidR="005A64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644B" w:rsidRDefault="005A644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A644B" w:rsidRDefault="005A644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5A644B" w:rsidRDefault="005A644B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644B" w:rsidRPr="005A644B" w:rsidTr="005A644B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5A644B" w:rsidRPr="005A644B" w:rsidRDefault="005A644B" w:rsidP="005A644B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644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Поставка гусеничных плавающих </w:t>
            </w:r>
            <w:proofErr w:type="spellStart"/>
            <w:r w:rsidRPr="005A644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снегоболотоходов</w:t>
            </w:r>
            <w:proofErr w:type="spellEnd"/>
            <w:r w:rsidRPr="005A644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для нужд филиалов АО «</w:t>
            </w:r>
            <w:proofErr w:type="spellStart"/>
            <w:r w:rsidRPr="005A644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5A644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5A644B" w:rsidRPr="005A644B" w:rsidTr="005A644B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2928271 </w:t>
                  </w:r>
                  <w:hyperlink r:id="rId17" w:history="1">
                    <w:r w:rsidRPr="005A644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Тяжеловозы на гусеничном ходу</w:t>
                    </w:r>
                  </w:hyperlink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3410163 </w:t>
                  </w:r>
                  <w:hyperlink r:id="rId18" w:history="1">
                    <w:r w:rsidRPr="005A644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Автомобили легковые специальные вездеходы</w:t>
                    </w:r>
                  </w:hyperlink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3410202 </w:t>
                  </w:r>
                  <w:hyperlink r:id="rId19" w:history="1">
                    <w:r w:rsidRPr="005A644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Автомобили грузовые </w:t>
                    </w:r>
                    <w:proofErr w:type="spellStart"/>
                    <w:r w:rsidRPr="005A644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снегоболотоходы</w:t>
                    </w:r>
                    <w:proofErr w:type="spellEnd"/>
                  </w:hyperlink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29.10.59.390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Средства автотранспортные специального назначения прочие, не включенные в другие группировки</w:t>
                  </w:r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29.10.5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Производство автомобилей специального назначения</w:t>
                  </w:r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history="1">
                    <w:r w:rsidRPr="005A644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9415233</w:t>
                    </w:r>
                  </w:hyperlink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425 плана закупок на 2018 год</w:t>
                  </w:r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3 </w:t>
                  </w:r>
                  <w:proofErr w:type="spellStart"/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6 314 110,00 руб. (цена с НДС)</w:t>
                  </w:r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18 942 330,00 руб. (цена с НДС)</w:t>
                  </w:r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21" w:history="1">
                    <w:r w:rsidRPr="005A644B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обязательств по договору: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установлено в размере: 1% от суммы договора с учетом налогов по каждому филиалу.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: 1% от суммы договора с учетом налогов по каждому филиалу Заказчика, с которым заключается договор.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Осуществляется возврат обеспечения Заявки Победителю в течение 7 рабочих дней со дня заключения договора.</w:t>
                  </w:r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5A644B" w:rsidRPr="005A644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A644B" w:rsidRPr="005A644B" w:rsidRDefault="005A644B" w:rsidP="005A64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A64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5A644B" w:rsidRPr="005A644B" w:rsidRDefault="005A644B" w:rsidP="005A644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B7332" w:rsidRPr="00595A24" w:rsidRDefault="009B7332" w:rsidP="00595A24"/>
    <w:sectPr w:rsidR="009B7332" w:rsidRPr="0059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28032B10"/>
    <w:multiLevelType w:val="multilevel"/>
    <w:tmpl w:val="9F420F8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C32FD0"/>
    <w:multiLevelType w:val="multilevel"/>
    <w:tmpl w:val="DF545E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5B"/>
    <w:rsid w:val="0004009B"/>
    <w:rsid w:val="00064528"/>
    <w:rsid w:val="004A1E5B"/>
    <w:rsid w:val="00595A24"/>
    <w:rsid w:val="005A644B"/>
    <w:rsid w:val="009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5C6D1B-E241-4BDE-939C-17C34B48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09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09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04009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4009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4009B"/>
    <w:rPr>
      <w:sz w:val="18"/>
      <w:szCs w:val="18"/>
    </w:rPr>
  </w:style>
  <w:style w:type="character" w:customStyle="1" w:styleId="imp2">
    <w:name w:val="imp2"/>
    <w:basedOn w:val="a0"/>
    <w:rsid w:val="0004009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4009B"/>
  </w:style>
  <w:style w:type="character" w:customStyle="1" w:styleId="ellipsis2">
    <w:name w:val="ellipsis2"/>
    <w:basedOn w:val="a0"/>
    <w:rsid w:val="0004009B"/>
  </w:style>
  <w:style w:type="character" w:customStyle="1" w:styleId="a-more">
    <w:name w:val="a-more"/>
    <w:basedOn w:val="a0"/>
    <w:rsid w:val="0004009B"/>
  </w:style>
  <w:style w:type="character" w:customStyle="1" w:styleId="a-less">
    <w:name w:val="a-less"/>
    <w:basedOn w:val="a0"/>
    <w:rsid w:val="0004009B"/>
  </w:style>
  <w:style w:type="character" w:customStyle="1" w:styleId="userlinkmenu">
    <w:name w:val="userlink_menu"/>
    <w:basedOn w:val="a0"/>
    <w:rsid w:val="0004009B"/>
  </w:style>
  <w:style w:type="character" w:customStyle="1" w:styleId="floathint-marker1">
    <w:name w:val="floathint-marker1"/>
    <w:basedOn w:val="a0"/>
    <w:rsid w:val="0004009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937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8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52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51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3410202&amp;type=2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list.html?all=0&amp;bookmarks=0&amp;cat_id=43410163&amp;type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90299&amp;switch_price_both_view=1" TargetMode="External"/><Relationship Id="rId7" Type="http://schemas.openxmlformats.org/officeDocument/2006/relationships/hyperlink" Target="http://www.b2b-mrsk.ru/market/list.html?all=0&amp;bookmarks=0&amp;cat_id=43410163&amp;type=20" TargetMode="Externa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market/list.html?all=0&amp;bookmarks=0&amp;cat_id=42928271&amp;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90298&amp;action=signed_doc&amp;key=auction" TargetMode="External"/><Relationship Id="rId20" Type="http://schemas.openxmlformats.org/officeDocument/2006/relationships/hyperlink" Target="http://www.b2b-mrsk.ru/personal/view_gkpz.html?id=94152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928271&amp;type=20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view.html?id=990299" TargetMode="External"/><Relationship Id="rId15" Type="http://schemas.openxmlformats.org/officeDocument/2006/relationships/hyperlink" Target="http://www.b2b-mrsk.ru/market/edit.html?id=990298&amp;action=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list.html?all=0&amp;bookmarks=0&amp;cat_id=43410202&amp;typ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206764353.7z&amp;title=%D0%9A%D0%94_%D0%93%D0%9F%D0%A1.7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2603</Words>
  <Characters>14841</Characters>
  <Application>Microsoft Office Word</Application>
  <DocSecurity>0</DocSecurity>
  <Lines>123</Lines>
  <Paragraphs>34</Paragraphs>
  <ScaleCrop>false</ScaleCrop>
  <Company>te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5</cp:revision>
  <dcterms:created xsi:type="dcterms:W3CDTF">2018-02-02T11:42:00Z</dcterms:created>
  <dcterms:modified xsi:type="dcterms:W3CDTF">2018-03-26T04:52:00Z</dcterms:modified>
</cp:coreProperties>
</file>