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943951" w:rsidRPr="00943951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943951" w:rsidRPr="00943951" w:rsidRDefault="00943951" w:rsidP="0094395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4295"/>
            <w:bookmarkStart w:id="1" w:name="expl_244340"/>
            <w:bookmarkEnd w:id="0"/>
            <w:bookmarkEnd w:id="1"/>
            <w:proofErr w:type="gramStart"/>
            <w:r w:rsidRPr="009439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943951" w:rsidRPr="00943951" w:rsidRDefault="00943951" w:rsidP="0094395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06.10.2016 13:48 </w:t>
            </w:r>
          </w:p>
        </w:tc>
      </w:tr>
      <w:tr w:rsidR="00943951" w:rsidRPr="0094395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43951" w:rsidRPr="00943951" w:rsidRDefault="00943951" w:rsidP="00943951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3951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10.10.2016 08:32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94395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943951" w:rsidRPr="00943951" w:rsidRDefault="00943951" w:rsidP="0094395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.36 Осциллограф АСК-2018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Стандартная комплектация 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прибора: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прибор – 1 шт.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сетевой адаптер – 1 шт.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осциллографический щуп – 1 шт.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измерительные щупы к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мультиметру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2 шт.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модуль расширения для измерения малых емкостей – 1 шт.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USB кабель для подключения к ПК – 1 шт.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токовый шунт – 1 шт.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устройство для калибровки осциллографических пробников – 1 шт.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руководство по эксплуатации – 1 шт.;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мягкий футляр для транспортировки – 1 шт.;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Программное обеспечение: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Aktakom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DSO-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Reader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Light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Программное обеспечение для портативных осциллографов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Aktakom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DSO-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Soft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Программное обеспечение для портативных осциллографов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AULFConverter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Конвертер файлов формата AKTAKOM USB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Lab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опросном листе у вас указаны также, что необходимо: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сумка для переноски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Измерительные соединительные кабели PTL904-1 , PTL904-2 , PTL904-3 , PTL904-4 , PTL904-5 , PTL907-1 , PTL907-2 , PTL908-1 , PTL908-2 , PTL908-3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Зажим-насадка типа «крокодил» 1000V / 20А АСА-2106 (цвет синий)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Зажим-насадка типа «крокодил» 1000V / 12А PTL909-5 (цвета: красный / черный)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АСА-2308 – адаптер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Актаком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для проводов, не имеющих разъема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Магнитный адаптер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Актаком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АСА-2207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Минищуп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Актаком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острой подпружиненной тонкой контактной иглой АСА-2364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Гнездо-адаптер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Актаком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АСА-2104 для многоразового временного впаивания в плату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Переходник-шунт PTL-2172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Универсальный набор аксессуаров АСА-2907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Кейс пластиковый герметичный 37-1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BNC кабель PTL922 , PTL923, PTL924 , PTL925, PTL927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Переходники BNC: PTL-2156 , PTL-2157, PTL-2158, PTL-2159, PTL-2162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Осциллографический пробник (Делитель 60 МГц) HP-9060 , (Делитель 100 МГц) HP-9100 , HP-9101R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Миниклипса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АСА-2554 для присоединения к осциллографическим пробникам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Подробный каталог "Элементы приборных устройств" (измерительные кабели, насадки и т.п.)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Вам все из выше перечисленного необходимо или вы скорректируете, что именно нужно?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т.к. из указанной в опросном листе доп. комплектации не поставляется: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PTL904-1, PTL904-2, PTL904-5, PTL907-1, PTL907-2, PTL908-3, PTL909-5, АСА-2106, АСА-2308, АСА-2207, АСА-2364, АСА-2104, АСА-2907, PTL925, а также все что запрошено в доп. опциях не используют одновременно с данным прибором.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Северные ЭС: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Поз.6 К4571Ц – предложенная замена на АСМ-2036, но АСМ-2036 нет в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просим согласовать поставку без поверки.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Поз.28. Т.к. требуется амперметр Э42704 просим уточнить диапазон измерений.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Поз.32 . Милливольтметр М4265М с диапазоном 5-0-5мВ не изготавливается. Просим уточнить тип прибора, маркировку и диапазон измерений.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Поз.33 ЭНМИ-4-24 Rs-485 – данный прибор не является средством измерения, соответственно не может быть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поверен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Просим подтвердить, что вам необходима данная позиция без поверки.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Поз.6 Вместо APPA 36R II вы предложили заменить на MS2138, но данная замена не поверяется т.к. нет в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просим подтвердить ваше согласие на замену. Предлагаем MD 9250, CMP-1006, APPA30R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Поз.10 ЩУП 120У-К-19-6Р – данный прибор не состоит в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соответственно его нельзя поверить, просим согласовать данную позицию без поверки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Поз.17 Прибор В3-48М не поверяется и не калибруется, прошу согласовать позиции.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Поз.18 Прибор MS8200D не поставляется в Россию, прошу выбрать иную модель. Можем предложить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Fluke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17b+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Поз.19 Вместо APPA 80 вы предложили замену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Mastech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MS8200G, но данная модель тоже снята с производства и отсутствует в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просим подобрать существующую замену и состоящую в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если это необходимо. Можем предложить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Fluke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17b+.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Поз.29 Осциллограф АСК-2018 не внесен в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соответственно не поверяется, прошу согласовать данную позицию без поверки либо подобрать замену данной позиции, внесенную в реестр.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Поз.30 АКИП 4106 – у данного прибора закончилось свидетельство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Госреестра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прошу согласовать данный прибор без поверки, либо подобрать необходимую замену, внесенную в реестр.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Поз.40. УП-8514/2 – данный прибор не является Средством измерения, соответственно не может быть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поверен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прошу согласовать данную позицию без поверки.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Поз.41 Вы выбрали УП-31, данный вид приборов не поверяется, прошу согласовать данную позицию без поверки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Тюменское ТПО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Поз.31 Вместо APPA 36R II вы выбрали APPA 33R – но данная модель снята с производства и не внесена в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прошу подобрать иную модель, внесенную в реестр.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Предлогаем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MD 9250, CMP-1006, APPA30R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Южное ТПО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Поз.4 Клещи APPA 36R II снята с производства, прошу подобрать другую модель с действующим свидетельством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Госреестра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если необходимо.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Предлогаем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MD 9250, CMP-1006, APPA30R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Поз.4 ЭА2258М 40/5 – данного номинала для указанного амперметра не существует, прошу скорректировать запрос, существует 50/5 или 400/5 кл.т.1,5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Тобольское ТПО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 ЭА2258М – 10 – в данной номенклатуре указано 800 А, а также коэффициент 400/5, что подразумевается под 800А, у данного амперметра не предусмотрен коэффициент перегруза, прошу скорректировать запрос</w:t>
            </w:r>
          </w:p>
        </w:tc>
      </w:tr>
      <w:tr w:rsidR="00943951" w:rsidRPr="0094395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943951" w:rsidRPr="00943951" w:rsidRDefault="00943951" w:rsidP="0094395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94395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943951" w:rsidRPr="00943951" w:rsidRDefault="00943951" w:rsidP="0094395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07.10.2016 15:19</w:t>
            </w:r>
          </w:p>
        </w:tc>
      </w:tr>
      <w:tr w:rsidR="00943951" w:rsidRPr="0094395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43951" w:rsidRPr="00943951" w:rsidRDefault="00943951" w:rsidP="00943951">
            <w:pPr>
              <w:spacing w:after="24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Филиал АО "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поз.36 Осциллограф АСК-2018 - необходим прибор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стандартной комплектации.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Филиал АО "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Северные ЭС: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Поз.6 Согласовываем клещи АСМ-2036 без поверки.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Филиал АО "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Поз.28. Диапазон измерений-Э42704 100/5А 72х72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кл.т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1,5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Поз.32 .Согласовываем Милливольтметр М4265М с диапазоном 25-0-25мВ.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Поз.33 Модуль индикации ЭНМИ-4-24 Rs-485 – поверка не требуется.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Филиал АО "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Поз.6 Клещи токоизмерительные APPA 36R II согласовываем замену на CMP-1006.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Поз.10 ЩУП 120У-К-19-6Р – Согласовано без поверки.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Поз.17 Прибор В3-48М не поверяется и не калибруется - замена на Милливольтметр ВЗ-38А без поверки.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Поз.18 Прибор MS8200D не поставляется в Россию - замена на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Fluke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17b+ 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Поз.19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Мультиметр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цифровой APPA 80 - замена на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Fluke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17b+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Поз.29 Осциллограф АСК-2018 - Согласовано без поверки.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Поз.30 АКИП 4106 – согласовано без поверки.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Поз.40. УП-8514/2 - согласовано без поверки.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Поз.41 Вы выбрали УП-31- Если УП-25 поверяется то можно его, если нет, то УП-31 без поверки.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5. Филиал АО "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Тюменские распределительные сети Тюменское ТПО: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Поз.31 Вместо APPA 36R II - замена на APPA30R.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6.Филиал АО "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Тюменские распределительные сети Южное ТПО: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Поз.4 Клещи APPA 36R II - замена на Клещи токоизмерительные DT 3348.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  <w:t>7.Филиал АО "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Тюменские распределительные сети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Поз.4 ЭА2258М 40/5 – данного номинала для указанного амперметра не существует - требуется КТТ 40/5 - замена на Э365 40/5.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"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Тюменские распределительные сети Тобольское ТПО: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Поз.2 Необходим амперметр ЭА2258М–10 400/5, обозначение 800А указано ошибочно.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</w:tr>
    </w:tbl>
    <w:p w:rsidR="00CE6425" w:rsidRDefault="00943951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943951" w:rsidRPr="00943951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943951" w:rsidRPr="00943951" w:rsidRDefault="00943951" w:rsidP="0094395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2" w:name="expl_244096"/>
            <w:bookmarkEnd w:id="2"/>
            <w:proofErr w:type="gramStart"/>
            <w:r w:rsidRPr="009439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943951" w:rsidRPr="00943951" w:rsidRDefault="00943951" w:rsidP="0094395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3" w:name="_GoBack"/>
            <w:bookmarkEnd w:id="3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05.10.2016 15:32 </w:t>
            </w:r>
          </w:p>
        </w:tc>
      </w:tr>
      <w:tr w:rsidR="00943951" w:rsidRPr="0094395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43951" w:rsidRPr="00943951" w:rsidRDefault="00943951" w:rsidP="00943951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3951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10.10.2016 08:34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6" w:history="1">
              <w:r w:rsidRPr="0094395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943951" w:rsidRPr="00943951" w:rsidRDefault="00943951" w:rsidP="00943951">
            <w:pPr>
              <w:spacing w:after="24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6 APPA-36R-II – модель снята с производства, производителем предложена замена на аналог «Клещи электроизмерительные APPA A12R» - прошу согласовать.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10 Логометр ЩУП 120У-К-19-6Р - Необходимо указать на наличие в комплектации логометра ЩУП 120У-К-19-6Р следующего дополнительного оснащения: 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1.ТП (А, Б);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БЛ;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РВ.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19 APPA 80 – не поверятся т.к. не внесена в ГР, просим согласовать поставку аналога «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Мультиметр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цифровой APPA 72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40 Указатель положения УП-8514/2 - Необходимо указать наличие дополнительных функций, таких как наличие интерфейса RS 485, наличие возможности универсального питания, требуется ли аналоговый выход, сколько необходимо встроенных реле, требуемый цвет 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индикации.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Вопрос: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8 Амперметр ЩП120-П–600А/5А–220ВУ–1RS–11(А)–К– 0,2 Изготавливается только ЩП120-П–600А/5А–220ВУ–1RS–12(А)–К– 0,2. Просим согласовать.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20 Киловольтметр ЩП120-5000В/100В–220ВУ–1RS–11(А)–К– 0,2. Изготавливается только ЩП120-5000В/100В–220ВУ–1RS–12(А)–К– 0,2. Просим согласовать.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22 APPA-36R-II – модель снята с производства, производителем предложена замена на аналог «Клещи электроизмерительные APPA A12R» - прошу согласовать.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34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Мультиметр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щитовой ЩМ96-10000/100-200/5-220ВУ-RS-00-4П-К – некорректная маркировка. Маркировка изделия могут быть такие: ЩМ96-10000/100-200/5-220ВУ-RS06-00-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4П-К или ЩМ96-10000/100-200/5-220ВУ-х-4П-К. Прошу уточнить. 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Вопрос: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Северные ЭС: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5 APPA-36R-II – модель снята с производства, производителем предложена замена на аналог «Клещи электроизмерительные APPA A12R» - прошу согласовать.</w:t>
            </w:r>
          </w:p>
        </w:tc>
      </w:tr>
      <w:tr w:rsidR="00943951" w:rsidRPr="0094395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943951" w:rsidRPr="00943951" w:rsidRDefault="00943951" w:rsidP="0094395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94395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943951" w:rsidRPr="00943951" w:rsidRDefault="00943951" w:rsidP="0094395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10.10.2016 08:28</w:t>
            </w:r>
          </w:p>
        </w:tc>
      </w:tr>
      <w:tr w:rsidR="00943951" w:rsidRPr="0094395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43951" w:rsidRPr="00943951" w:rsidRDefault="00943951" w:rsidP="0094395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Филиал АО "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поз.6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APPA-36R-II – модель снята с производства - согласована замена на CMP-1006.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10 Логометр ЩУП 120У-К-19-6Р в артикуле указано исполнение прибора.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19 APPA 80 - согласована замена на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Fluke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17b+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40 Указатель положения УП-8514/2 в типе прибора указано наличие интерфейса.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филиал АО "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8 Амперметр ЩП120-П–600А/5А–220ВУ–1RS–11(А)–К– 0,2 - согласовано ЩП120-П–600А/5А–220ВУ–1RS–12(А)–К– 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20 Киловольтметр ЩП120-5000В/100В–220ВУ–1RS–11(А)–К– 0,2 - согласовано ЩП120-5000В/100В–220ВУ–1RS–12(А)–К– 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0,2.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22 APPA-36R-II – модель снята с производства - ранее была согласована замена на Клещи токоизмерительные APPA-30R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Pro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Clamp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34 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Мультиметр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щитовой ЩМ96-10000/100-200/5-220ВУ-RS-00-4П-К - ранее были даны уточнения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ЩМ96-10000/100-200/5-220ВУ-RS-04-4П-К ТУ 25-7504.211-2010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Филиал АО "</w:t>
            </w:r>
            <w:proofErr w:type="spell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Северные </w:t>
            </w:r>
            <w:proofErr w:type="gramStart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ЭС:</w:t>
            </w:r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9439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5 APPA-36R-II – модель снята с производства - ранее была согласована замена APPA A12R.</w:t>
            </w:r>
          </w:p>
        </w:tc>
      </w:tr>
    </w:tbl>
    <w:p w:rsidR="00943951" w:rsidRDefault="00943951"/>
    <w:sectPr w:rsidR="0094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E7"/>
    <w:rsid w:val="002B7FFA"/>
    <w:rsid w:val="00416454"/>
    <w:rsid w:val="00943951"/>
    <w:rsid w:val="00AD3CE7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E2A32-33FF-4B8F-9648-8473E2A1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16454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416454"/>
  </w:style>
  <w:style w:type="character" w:customStyle="1" w:styleId="aux1">
    <w:name w:val="aux1"/>
    <w:basedOn w:val="a0"/>
    <w:rsid w:val="0041645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39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28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60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67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517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5035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355&amp;action=explanation&amp;export_explanation=244096" TargetMode="External"/><Relationship Id="rId5" Type="http://schemas.openxmlformats.org/officeDocument/2006/relationships/hyperlink" Target="http://www.b2b-mrsk.ru/market/view_tender.html?id=50355&amp;action=explanation" TargetMode="External"/><Relationship Id="rId4" Type="http://schemas.openxmlformats.org/officeDocument/2006/relationships/hyperlink" Target="http://www.b2b-mrsk.ru/market/view_tender.html?id=50355&amp;action=explanation&amp;export_explanation=2443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1470</Words>
  <Characters>8383</Characters>
  <Application>Microsoft Office Word</Application>
  <DocSecurity>0</DocSecurity>
  <Lines>69</Lines>
  <Paragraphs>19</Paragraphs>
  <ScaleCrop>false</ScaleCrop>
  <Company>te</Company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2016-10-07T12:32:00Z</dcterms:created>
  <dcterms:modified xsi:type="dcterms:W3CDTF">2016-10-10T05:35:00Z</dcterms:modified>
</cp:coreProperties>
</file>