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77" w:rsidRDefault="007C5677" w:rsidP="007C5677">
      <w:pPr>
        <w:pStyle w:val="1"/>
        <w:jc w:val="both"/>
        <w:rPr>
          <w:rFonts w:eastAsia="Times New Roman"/>
          <w:sz w:val="21"/>
          <w:szCs w:val="21"/>
          <w:lang w:val="en-US"/>
        </w:rPr>
      </w:pPr>
      <w:r>
        <w:rPr>
          <w:rFonts w:eastAsia="Times New Roman"/>
          <w:sz w:val="21"/>
          <w:szCs w:val="21"/>
        </w:rPr>
        <w:t>Запрос предложений (объявление о покупке) № 209440. Открытый запрос предложений на право заключения договора на</w:t>
      </w:r>
      <w:r w:rsidRPr="007C5677">
        <w:rPr>
          <w:rFonts w:eastAsia="Times New Roman"/>
          <w:sz w:val="21"/>
          <w:szCs w:val="21"/>
        </w:rPr>
        <w:t xml:space="preserve"> выполнение капитального ремонта устройств РЗА подстанций 110кВ Тюменского и Южного ТПО для филиала ОАО «</w:t>
      </w:r>
      <w:proofErr w:type="spellStart"/>
      <w:r w:rsidRPr="007C5677">
        <w:rPr>
          <w:rFonts w:eastAsia="Times New Roman"/>
          <w:sz w:val="21"/>
          <w:szCs w:val="21"/>
        </w:rPr>
        <w:t>Тюменьэнерго</w:t>
      </w:r>
      <w:proofErr w:type="spellEnd"/>
      <w:r w:rsidRPr="007C5677">
        <w:rPr>
          <w:rFonts w:eastAsia="Times New Roman"/>
          <w:sz w:val="21"/>
          <w:szCs w:val="21"/>
        </w:rPr>
        <w:t>» - «Тюменские распределительные сети».</w:t>
      </w:r>
    </w:p>
    <w:p w:rsidR="007C5677" w:rsidRDefault="007C5677" w:rsidP="007C5677">
      <w:pPr>
        <w:pStyle w:val="a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04.02.2013 в 11:00 по московскому времени  </w:t>
      </w:r>
      <w:r>
        <w:rPr>
          <w:rStyle w:val="imp1"/>
          <w:rFonts w:ascii="Arial" w:hAnsi="Arial" w:cs="Arial"/>
          <w:sz w:val="14"/>
          <w:szCs w:val="14"/>
        </w:rPr>
        <w:t>(через 13 суток, 18 часов, 48 минут и 15 секунд)</w:t>
      </w:r>
      <w:r>
        <w:rPr>
          <w:rStyle w:val="imp1"/>
          <w:rFonts w:ascii="Arial" w:hAnsi="Arial" w:cs="Arial"/>
          <w:vanish/>
          <w:sz w:val="14"/>
          <w:szCs w:val="14"/>
        </w:rPr>
        <w:t>(завершён)</w:t>
      </w:r>
      <w:r>
        <w:rPr>
          <w:rFonts w:ascii="Arial" w:hAnsi="Arial" w:cs="Arial"/>
          <w:vanish/>
          <w:color w:val="FF0000"/>
          <w:sz w:val="14"/>
          <w:szCs w:val="14"/>
        </w:rPr>
        <w:br/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pict/>
      </w:r>
      <w:r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C5677" w:rsidTr="007E5E9A">
        <w:trPr>
          <w:tblCellSpacing w:w="0" w:type="dxa"/>
        </w:trPr>
        <w:tc>
          <w:tcPr>
            <w:tcW w:w="0" w:type="auto"/>
            <w:hideMark/>
          </w:tcPr>
          <w:p w:rsidR="007C5677" w:rsidRDefault="007C5677" w:rsidP="007E5E9A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7C5677" w:rsidRDefault="007C5677" w:rsidP="007E5E9A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7C5677" w:rsidRDefault="007C5677" w:rsidP="007E5E9A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7C5677" w:rsidRDefault="007C5677" w:rsidP="007E5E9A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7C5677" w:rsidRDefault="007C5677" w:rsidP="007E5E9A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7C5677" w:rsidRDefault="007C5677" w:rsidP="007E5E9A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- 27</w:t>
            </w:r>
          </w:p>
        </w:tc>
      </w:tr>
    </w:tbl>
    <w:p w:rsidR="007C5677" w:rsidRDefault="007C5677" w:rsidP="007C5677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7C5677" w:rsidTr="007E5E9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7C5677" w:rsidTr="007E5E9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hideMark/>
                </w:tcPr>
                <w:p w:rsidR="007C5677" w:rsidRDefault="007C5677" w:rsidP="007E5E9A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Открытый запрос предложений на право заключения договора на выполнение капитального ремонта устройств РЗА подстанций 110кВ Тюменского и Южного ТПО для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- «Тюменские распределительные сети».</w:t>
                  </w: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Капитальный ремонт устройств РЗА подстанций 110кВ Тюменского и Южного территориально-производственных отделений для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- «Тюменские распределительные сети». (Ремонт)</w:t>
                  </w:r>
                </w:p>
              </w:tc>
            </w:tr>
            <w:tr w:rsidR="007C5677" w:rsidTr="007E5E9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4521123 </w:t>
                        </w:r>
                        <w:hyperlink r:id="rId9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7 132 927,43 руб. (Цена с НДС)</w:t>
                        </w:r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7 132 927,43 руб. (Цена с НДС)</w:t>
                        </w:r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 (</w:t>
                        </w:r>
                        <w:hyperlink r:id="rId10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21.01.2013 15:34</w:t>
                        </w:r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04.02.2013 11:00</w:t>
                        </w:r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21.01.2013 15:34, </w:t>
                        </w:r>
                        <w:hyperlink r:id="rId11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2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3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(3452) 59-64-53</w:t>
                        </w:r>
                      </w:p>
                    </w:tc>
                  </w:tr>
                </w:tbl>
                <w:p w:rsidR="007C5677" w:rsidRDefault="007C5677" w:rsidP="007E5E9A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7C5677" w:rsidTr="007E5E9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hideMark/>
                </w:tcPr>
                <w:p w:rsidR="007C5677" w:rsidRDefault="007C5677" w:rsidP="007E5E9A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7C5677" w:rsidTr="007E5E9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6" name="Рисунок 16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7" name="Рисунок 17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8" name="Рисунок 18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ЗД_.zip</w:t>
                          </w:r>
                          <w:proofErr w:type="spellEnd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(385 Кб)</w:t>
                        </w:r>
                      </w:p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 xml:space="preserve">Приложение №1 к ЗД Техническое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задание.pdf</w:t>
                          </w:r>
                          <w:proofErr w:type="spellEnd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(5.5 Мб)</w:t>
                        </w:r>
                      </w:p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 xml:space="preserve">Приложение №2 к ЗД Проект договора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подряда.pdf</w:t>
                          </w:r>
                          <w:proofErr w:type="spellEnd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(9.4 Мб)</w:t>
                        </w:r>
                      </w:p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history="1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0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1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Проекта договора.</w:t>
                        </w:r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Технического задания.</w:t>
                        </w:r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44, кабинет № 2</w:t>
                        </w:r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25.02.2013 15:00</w:t>
                        </w:r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06.03.2013 15:00</w:t>
                        </w:r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- </w:t>
                        </w:r>
                        <w:hyperlink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Даудельная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, 44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 xml:space="preserve">- </w:t>
                        </w:r>
                        <w:hyperlink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proofErr w:type="gramEnd"/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</w:rPr>
                          <w:t>Выгружена 21.01.2013 15:40</w:t>
                        </w:r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2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3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Редактировать</w:t>
                          </w:r>
                          <w:proofErr w:type="gramStart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| </w:t>
                        </w:r>
                        <w:hyperlink r:id="rId24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далить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5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Скопировать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6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Отменить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7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C5677" w:rsidTr="007E5E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C5677" w:rsidRDefault="007C5677" w:rsidP="007E5E9A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?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hyperlink r:id="rId29" w:tgtFrame="_blank" w:history="1">
                          <w:r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Подписаться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 xml:space="preserve">   </w:t>
                        </w:r>
                      </w:p>
                      <w:p w:rsidR="007C5677" w:rsidRDefault="007C5677" w:rsidP="007E5E9A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30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Отказаться от рассылки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</w:tbl>
                <w:p w:rsidR="007C5677" w:rsidRDefault="007C5677" w:rsidP="007E5E9A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7C5677" w:rsidRDefault="007C5677" w:rsidP="007E5E9A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0" w:type="dxa"/>
            <w:hideMark/>
          </w:tcPr>
          <w:p w:rsidR="007C5677" w:rsidRDefault="007C5677" w:rsidP="007E5E9A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0" w:type="auto"/>
            <w:hideMark/>
          </w:tcPr>
          <w:p w:rsidR="007C5677" w:rsidRDefault="007C5677" w:rsidP="007E5E9A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7C567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7C5677"/>
    <w:rsid w:val="007C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5677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677"/>
    <w:rPr>
      <w:rFonts w:ascii="Arial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C56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7C5677"/>
    <w:rPr>
      <w:color w:val="FF0000"/>
    </w:rPr>
  </w:style>
  <w:style w:type="character" w:customStyle="1" w:styleId="userlinkmenu">
    <w:name w:val="userlink_menu"/>
    <w:basedOn w:val="a0"/>
    <w:rsid w:val="007C5677"/>
  </w:style>
  <w:style w:type="character" w:customStyle="1" w:styleId="floathint-marker">
    <w:name w:val="floathint-marker"/>
    <w:basedOn w:val="a0"/>
    <w:rsid w:val="007C5677"/>
  </w:style>
  <w:style w:type="paragraph" w:styleId="a4">
    <w:name w:val="Balloon Text"/>
    <w:basedOn w:val="a"/>
    <w:link w:val="a5"/>
    <w:uiPriority w:val="99"/>
    <w:semiHidden/>
    <w:unhideWhenUsed/>
    <w:rsid w:val="007C5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209440&amp;action=statistics" TargetMode="External"/><Relationship Id="rId13" Type="http://schemas.openxmlformats.org/officeDocument/2006/relationships/hyperlink" Target="https://www.b2b-energo.ru/firms/view_firm.html?id=102383" TargetMode="External"/><Relationship Id="rId18" Type="http://schemas.openxmlformats.org/officeDocument/2006/relationships/hyperlink" Target="https://www.b2b-energo.ru/download.html?file=file%2F4095003.pdf&amp;title=%D0%9F%D1%80%D0%B8%D0%BB%D0%BE%D0%B6%D0%B5%D0%BD%D0%B8%D0%B5+%E2%84%962+%D0%BA+%D0%97%D0%94+%D0%9F%D1%80%D0%BE%D0%B5%D0%BA%D1%82+%D0%B4%D0%BE%D0%B3%D0%BE%D0%B2%D0%BE%D1%80%D0%B0+%D0%BF%D0%BE%D0%B4%D1%80%D1%8F%D0%B4%D0%B0.pdf" TargetMode="External"/><Relationship Id="rId26" Type="http://schemas.openxmlformats.org/officeDocument/2006/relationships/hyperlink" Target="https://www.b2b-energo.ru/market/view.html?action=cancel&amp;id=20944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energo.ru/translation/translation.html" TargetMode="External"/><Relationship Id="rId7" Type="http://schemas.openxmlformats.org/officeDocument/2006/relationships/hyperlink" Target="https://www.b2b-energo.ru/market/view.html?id=209440&amp;action=bet_fields" TargetMode="External"/><Relationship Id="rId12" Type="http://schemas.openxmlformats.org/officeDocument/2006/relationships/hyperlink" Target="https://www.b2b-energo.ru/popups/send_message.html?action=send&amp;to=125158" TargetMode="External"/><Relationship Id="rId17" Type="http://schemas.openxmlformats.org/officeDocument/2006/relationships/hyperlink" Target="https://www.b2b-energo.ru/download.html?file=file%2F4095002.pdf&amp;title=%D0%9F%D1%80%D0%B8%D0%BB%D0%BE%D0%B6%D0%B5%D0%BD%D0%B8%D0%B5+%E2%84%961+%D0%BA+%D0%97%D0%94+%D0%A2%D0%B5%D1%85%D0%BD%D0%B8%D1%87%D0%B5%D1%81%D0%BA%D0%BE%D0%B5+%D0%B7%D0%B0%D0%B4%D0%B0%D0%BD%D0%B8%D0%B5.pdf" TargetMode="External"/><Relationship Id="rId25" Type="http://schemas.openxmlformats.org/officeDocument/2006/relationships/hyperlink" Target="https://www.b2b-energo.ru/market/edit.html?duplicated_from_id=2094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energo.ru/download.html?file=file%2F4095001.zip&amp;title=%D0%97%D0%94_.zip" TargetMode="External"/><Relationship Id="rId20" Type="http://schemas.openxmlformats.org/officeDocument/2006/relationships/hyperlink" Target="https://www.b2b-energo.ru/market/view.html?id=209440&amp;action=signed_doc&amp;key=auction_docs" TargetMode="External"/><Relationship Id="rId29" Type="http://schemas.openxmlformats.org/officeDocument/2006/relationships/hyperlink" Target="https://www.b2b-energo.ru/market/procedure_subscription.html?popup=1&amp;action=subscribe&amp;proc_type=auction&amp;proc_id=209440&amp;hash=70671c64bd9baaeda403f81cfda6630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209440&amp;action=offers" TargetMode="External"/><Relationship Id="rId11" Type="http://schemas.openxmlformats.org/officeDocument/2006/relationships/hyperlink" Target="https://www.b2b-energo.ru/popups/send_message.html?action=send&amp;to=121942" TargetMode="External"/><Relationship Id="rId24" Type="http://schemas.openxmlformats.org/officeDocument/2006/relationships/hyperlink" Target="https://www.b2b-energo.ru/market/edit.html?action=delete&amp;id=209440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b2b-energo.ru/market/view.html?id=209440&amp;action=invitations" TargetMode="External"/><Relationship Id="rId15" Type="http://schemas.openxmlformats.org/officeDocument/2006/relationships/image" Target="file:///C:\Documents%20and%20Settings\mansurova\&#1056;&#1072;&#1073;&#1086;&#1095;&#1080;&#1081;%20&#1089;&#1090;&#1086;&#1083;\view_files\system-question-alt-01.png" TargetMode="External"/><Relationship Id="rId23" Type="http://schemas.openxmlformats.org/officeDocument/2006/relationships/hyperlink" Target="https://www.b2b-energo.ru/market/edit.html?action=edit&amp;id=209440" TargetMode="External"/><Relationship Id="rId28" Type="http://schemas.openxmlformats.org/officeDocument/2006/relationships/hyperlink" Target="https://www.b2b-energo.ru/popups/help.html?keyword=message/subscription/procedure_subscription_form_title" TargetMode="External"/><Relationship Id="rId10" Type="http://schemas.openxmlformats.org/officeDocument/2006/relationships/hyperlink" Target="https://www.b2b-energo.ru/market/view.html?id=209440&amp;switch_price_both_view=1" TargetMode="External"/><Relationship Id="rId19" Type="http://schemas.openxmlformats.org/officeDocument/2006/relationships/hyperlink" Target="https://www.b2b-energo.ru/market/edit.html?id=209440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b2b-energo.ru/market/view.html?id=209440&amp;action=explanation" TargetMode="External"/><Relationship Id="rId9" Type="http://schemas.openxmlformats.org/officeDocument/2006/relationships/hyperlink" Target="https://www.b2b-energo.ru/market/list.html?bookmarks=0&amp;all=0&amp;type=4&amp;cat_id=64521123" TargetMode="External"/><Relationship Id="rId14" Type="http://schemas.openxmlformats.org/officeDocument/2006/relationships/hyperlink" Target="mailto:savchenko%40tumes.te.ru" TargetMode="External"/><Relationship Id="rId22" Type="http://schemas.openxmlformats.org/officeDocument/2006/relationships/hyperlink" Target="https://www.b2b-energo.ru/market/view.html?id=209440&amp;action=signed_doc&amp;key=auction" TargetMode="External"/><Relationship Id="rId27" Type="http://schemas.openxmlformats.org/officeDocument/2006/relationships/hyperlink" Target="https://www.b2b-energo.ru/market/services_request.html?lot_type=1&amp;lot_id=209440" TargetMode="External"/><Relationship Id="rId30" Type="http://schemas.openxmlformats.org/officeDocument/2006/relationships/hyperlink" Target="https://www.b2b-energo.ru/market/procedure_subscription.html?popup=1&amp;action=unsubscribe&amp;proc_type=auction&amp;proc_id=209440&amp;hash=70671c64bd9baaeda403f81cfda66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1180</Words>
  <Characters>6726</Characters>
  <Application>Microsoft Office Word</Application>
  <DocSecurity>0</DocSecurity>
  <Lines>56</Lines>
  <Paragraphs>15</Paragraphs>
  <ScaleCrop>false</ScaleCrop>
  <Company>JSC TyumenEnergo</Company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2013-01-21T12:10:00Z</dcterms:created>
  <dcterms:modified xsi:type="dcterms:W3CDTF">2013-01-21T12:12:00Z</dcterms:modified>
</cp:coreProperties>
</file>