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BE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</w:t>
      </w:r>
      <w:r w:rsidRPr="005C34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A648BE"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31502843425</w:t>
      </w:r>
    </w:p>
    <w:p w:rsidR="00A648BE" w:rsidRPr="005C3428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5C3428" w:rsidRPr="005C3428" w:rsidTr="00883C95">
        <w:trPr>
          <w:tblCellSpacing w:w="15" w:type="dxa"/>
        </w:trPr>
        <w:tc>
          <w:tcPr>
            <w:tcW w:w="2476" w:type="pct"/>
            <w:hideMark/>
          </w:tcPr>
          <w:p w:rsidR="00242CC2" w:rsidRPr="005C3428" w:rsidRDefault="00242CC2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335FFE"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31502843425 (1009)-4</w:t>
            </w:r>
          </w:p>
        </w:tc>
        <w:tc>
          <w:tcPr>
            <w:tcW w:w="2476" w:type="pct"/>
            <w:hideMark/>
          </w:tcPr>
          <w:p w:rsidR="00242CC2" w:rsidRPr="005C3428" w:rsidRDefault="00A648BE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27.11</w:t>
            </w:r>
            <w:r w:rsidR="00242CC2"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  <w:tr w:rsidR="005C3428" w:rsidRPr="005C3428" w:rsidTr="00883C95">
        <w:trPr>
          <w:tblCellSpacing w:w="15" w:type="dxa"/>
        </w:trPr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83C95" w:rsidRPr="005C3428" w:rsidRDefault="00883C95" w:rsidP="00A648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</w:t>
      </w:r>
    </w:p>
    <w:p w:rsidR="00A648BE" w:rsidRPr="005C3428" w:rsidRDefault="00A648BE" w:rsidP="00A64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 право заключения договора на выполнение работ по капитальному ремонту заземляющих устройств ПС-110кВ "Ева-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Яха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Новоуренгойская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филиала АО "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</w:p>
    <w:p w:rsidR="00A648BE" w:rsidRPr="005C3428" w:rsidRDefault="00A648BE" w:rsidP="00A64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0767D2" w:rsidRPr="005C3428" w:rsidRDefault="00242CC2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запроса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предложений: 12.10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кончания запроса предложений: 28.10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:rsidR="000767D2" w:rsidRPr="005C3428" w:rsidRDefault="00A648BE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лота:</w:t>
      </w:r>
    </w:p>
    <w:p w:rsidR="000767D2" w:rsidRPr="005C3428" w:rsidRDefault="00A648BE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заземляющих устройств ПС-110кВ "Ева-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Яха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Новоуренгойская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филиала АО "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за единицу товара (услуги):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8BE" w:rsidRPr="005C3428">
        <w:rPr>
          <w:rFonts w:ascii="Times New Roman" w:eastAsia="Times New Roman" w:hAnsi="Times New Roman"/>
          <w:sz w:val="24"/>
          <w:szCs w:val="24"/>
          <w:lang w:eastAsia="ru-RU"/>
        </w:rPr>
        <w:t>1 065 430,01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контракта: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8BE" w:rsidRPr="005C3428">
        <w:rPr>
          <w:rFonts w:ascii="Times New Roman" w:eastAsia="Times New Roman" w:hAnsi="Times New Roman"/>
          <w:sz w:val="24"/>
          <w:szCs w:val="24"/>
          <w:lang w:eastAsia="ru-RU"/>
        </w:rPr>
        <w:t>1 065 430,01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951"/>
        <w:gridCol w:w="5103"/>
      </w:tblGrid>
      <w:tr w:rsidR="005C3428" w:rsidRPr="005C3428" w:rsidTr="00DD64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5C3428" w:rsidRDefault="00DD6480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5C3428" w:rsidRDefault="00DD6480" w:rsidP="00DD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5C3428" w:rsidRDefault="00DD6480" w:rsidP="00DD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5C3428" w:rsidRPr="005C3428" w:rsidTr="00DD64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5C3428" w:rsidRDefault="00DD6480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5C3428" w:rsidRDefault="00DD6480" w:rsidP="00DD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ТрансЭнергоРемонт</w:t>
            </w:r>
            <w:proofErr w:type="spellEnd"/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5C3428" w:rsidRDefault="00DD6480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5C3428"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1 065 379,52 </w:t>
            </w: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руб. (цена с НДС)</w:t>
            </w:r>
          </w:p>
        </w:tc>
      </w:tr>
      <w:tr w:rsidR="005C3428" w:rsidRPr="005C3428" w:rsidTr="00DD64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5C3428" w:rsidRDefault="00DD6480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5C3428" w:rsidRDefault="00DD6480" w:rsidP="00DD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"СЕВЕРГАЗМОНТАЖ"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5C3428" w:rsidRDefault="00DD6480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5C3428"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1 065 430,01</w:t>
            </w: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руб. (цена с НДС)</w:t>
            </w:r>
          </w:p>
        </w:tc>
      </w:tr>
    </w:tbl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A648BE">
      <w:pPr>
        <w:spacing w:after="0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повышении предпочтительности поданных предложений (переторжка)</w:t>
      </w:r>
    </w:p>
    <w:p w:rsidR="00A648BE" w:rsidRPr="005C3428" w:rsidRDefault="00A648BE" w:rsidP="00A64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объявления переторжки 24.11.2015 </w:t>
      </w:r>
    </w:p>
    <w:p w:rsidR="00A648BE" w:rsidRPr="005C3428" w:rsidRDefault="00A648BE" w:rsidP="00A64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переторжки назначено на 27.11.2015 11:00</w:t>
      </w:r>
    </w:p>
    <w:p w:rsidR="00A648BE" w:rsidRPr="005C3428" w:rsidRDefault="00A648BE" w:rsidP="00A64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Переторжка проведена 27.11.2015 11:00</w:t>
      </w:r>
    </w:p>
    <w:p w:rsidR="00A648BE" w:rsidRPr="005C3428" w:rsidRDefault="00A648BE" w:rsidP="00A64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переторжки предоставлена по следующим предложениям участников:</w:t>
      </w:r>
    </w:p>
    <w:p w:rsidR="00A648BE" w:rsidRPr="005C3428" w:rsidRDefault="00A648BE" w:rsidP="00A64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A64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951"/>
        <w:gridCol w:w="5103"/>
      </w:tblGrid>
      <w:tr w:rsidR="005C3428" w:rsidRPr="005C3428" w:rsidTr="00D907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8BE" w:rsidRPr="005C3428" w:rsidRDefault="00A648BE" w:rsidP="00D9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8BE" w:rsidRPr="005C3428" w:rsidRDefault="00A648BE" w:rsidP="00D9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8BE" w:rsidRPr="005C3428" w:rsidRDefault="00A648BE" w:rsidP="00D9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5C3428" w:rsidRPr="005C3428" w:rsidTr="00D907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8BE" w:rsidRPr="005C3428" w:rsidRDefault="00A648BE" w:rsidP="00D9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8BE" w:rsidRPr="005C3428" w:rsidRDefault="00A648BE" w:rsidP="00D9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ТрансЭнергоРемонт</w:t>
            </w:r>
            <w:proofErr w:type="spellEnd"/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8BE" w:rsidRPr="005C3428" w:rsidRDefault="00A648BE" w:rsidP="00D9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воспользовался переторжкой </w:t>
            </w:r>
          </w:p>
          <w:p w:rsidR="00A648BE" w:rsidRPr="005C3428" w:rsidRDefault="00A648BE" w:rsidP="00D9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174624"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852 343,5</w:t>
            </w: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руб. (цена с НДС)</w:t>
            </w:r>
          </w:p>
        </w:tc>
      </w:tr>
      <w:tr w:rsidR="005C3428" w:rsidRPr="005C3428" w:rsidTr="00D907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8BE" w:rsidRPr="005C3428" w:rsidRDefault="00A648BE" w:rsidP="00D9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8BE" w:rsidRPr="005C3428" w:rsidRDefault="00A648BE" w:rsidP="00D9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"СЕВЕРГАЗМОНТАЖ"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8BE" w:rsidRPr="005C3428" w:rsidRDefault="00A648BE" w:rsidP="00D9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воспользовался переторжкой </w:t>
            </w:r>
          </w:p>
          <w:p w:rsidR="00A648BE" w:rsidRPr="005C3428" w:rsidRDefault="00A648BE" w:rsidP="00D9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174624"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1 060 196,18</w:t>
            </w:r>
            <w:r w:rsidRPr="005C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руб. (цена с НДС)</w:t>
            </w:r>
          </w:p>
        </w:tc>
      </w:tr>
    </w:tbl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</w:p>
    <w:p w:rsidR="000767D2" w:rsidRPr="005C3428" w:rsidRDefault="000767D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 xml:space="preserve">Председатель Закупочной комиссии:    </w:t>
      </w:r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            Д.А. Домашний</w:t>
      </w:r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Заместитель председателя Закупочной комиссии:</w:t>
      </w:r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Начальник СЭБ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                       Ю.А. Чернявский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 xml:space="preserve">Члены Закупочной комиссии: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УЛиМТО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Е.А. Ванина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и реализации услуг Северных ЭС                                                                       П.В. Пивоваров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Главный бухгалтер – 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ОБНУиО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С.В. Гейгер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юрисконсульт Северных ЭС                                                                В.А. Марченко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ПТС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Г.К.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Браворенко</w:t>
      </w:r>
      <w:proofErr w:type="spellEnd"/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М.В.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Тинин</w:t>
      </w:r>
      <w:proofErr w:type="spellEnd"/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специалист группы безопасности Северных ЭС                                    В.А. Осипов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Секретарь Закупочной комиссии: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A648BE" w:rsidRPr="005C3428" w:rsidRDefault="00A648BE" w:rsidP="00A648BE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Секретаря Закупочной комиссии:</w:t>
      </w:r>
    </w:p>
    <w:p w:rsidR="00A648BE" w:rsidRPr="005C3428" w:rsidRDefault="00A648BE" w:rsidP="00A648BE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комиссии:</w:t>
      </w:r>
    </w:p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0767D2" w:rsidRPr="005C3428" w:rsidRDefault="000767D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Предлагается принять предложение участника: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Общество </w:t>
      </w:r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ограниченной ответственностью "</w:t>
      </w:r>
      <w:proofErr w:type="spellStart"/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ТрансЭнергоРемонт</w:t>
      </w:r>
      <w:proofErr w:type="spellEnd"/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0767D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w:history="1">
        <w:r w:rsidR="00DD6480" w:rsidRPr="005C34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628406, Россия, Тюменская область, ХМАО, г. Сургут, </w:t>
        </w:r>
        <w:proofErr w:type="spellStart"/>
        <w:r w:rsidR="00DD6480" w:rsidRPr="005C34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ул</w:t>
        </w:r>
        <w:proofErr w:type="gramStart"/>
        <w:r w:rsidR="00DD6480" w:rsidRPr="005C34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.Э</w:t>
        </w:r>
        <w:proofErr w:type="gramEnd"/>
        <w:r w:rsidR="00DD6480" w:rsidRPr="005C34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нергостроителей</w:t>
        </w:r>
        <w:proofErr w:type="spellEnd"/>
        <w:r w:rsidR="00DD6480" w:rsidRPr="005C34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д. 5</w:t>
        </w:r>
      </w:hyperlink>
      <w:r w:rsidR="000767D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624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852 343,50</w:t>
      </w:r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(цена </w:t>
      </w:r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НДС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Признать победителем запроса предложений (объявления о покупке):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</w:t>
      </w:r>
      <w:proofErr w:type="spellStart"/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ТрансЭнергоРемонт</w:t>
      </w:r>
      <w:proofErr w:type="spellEnd"/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 (</w:t>
      </w:r>
      <w:hyperlink w:history="1">
        <w:r w:rsidR="00DD6480" w:rsidRPr="005C34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628406, Россия, Тюменская область, ХМАО, г. Сургут, </w:t>
        </w:r>
        <w:proofErr w:type="spellStart"/>
        <w:r w:rsidR="00DD6480" w:rsidRPr="005C34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ул</w:t>
        </w:r>
        <w:proofErr w:type="gramStart"/>
        <w:r w:rsidR="00DD6480" w:rsidRPr="005C34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.Э</w:t>
        </w:r>
        <w:proofErr w:type="gramEnd"/>
        <w:r w:rsidR="00DD6480" w:rsidRPr="005C34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нергостроителей</w:t>
        </w:r>
        <w:proofErr w:type="spellEnd"/>
        <w:r w:rsidR="00DD6480" w:rsidRPr="005C34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д. 5</w:t>
        </w:r>
      </w:hyperlink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767D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CC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624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852 343,50</w:t>
      </w:r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A648BE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5C3428">
        <w:rPr>
          <w:rFonts w:ascii="Times New Roman" w:hAnsi="Times New Roman" w:cs="Times New Roman"/>
          <w:b/>
          <w:caps/>
          <w:sz w:val="24"/>
          <w:szCs w:val="24"/>
        </w:rPr>
        <w:t>ПОДПИСИ ЧЛЕНОВ ЗАКУПОЧНОЙ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Председатель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tabs>
                <w:tab w:val="left" w:pos="11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Директор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        Д.А. Домашний</w:t>
            </w: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Заместитель председателя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СЭБ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Ю.А. Чернявский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Члены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5C3428">
              <w:rPr>
                <w:sz w:val="24"/>
                <w:szCs w:val="24"/>
              </w:rPr>
              <w:t>УЛиМТО</w:t>
            </w:r>
            <w:proofErr w:type="spellEnd"/>
            <w:r w:rsidRPr="005C3428">
              <w:rPr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Е.А. Ванина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П.В. Пивоваров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5C3428">
              <w:rPr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С.В. Гейгер</w:t>
            </w:r>
          </w:p>
        </w:tc>
      </w:tr>
      <w:tr w:rsidR="005C3428" w:rsidRPr="005C3428" w:rsidTr="00D9076A">
        <w:trPr>
          <w:trHeight w:val="528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2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</w:t>
            </w:r>
            <w:bookmarkStart w:id="0" w:name="_GoBack"/>
            <w:bookmarkEnd w:id="0"/>
            <w:r w:rsidRPr="005C3428">
              <w:rPr>
                <w:bCs/>
                <w:sz w:val="24"/>
                <w:szCs w:val="24"/>
              </w:rPr>
              <w:t>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В.А. Марченко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  Г.К. </w:t>
            </w:r>
            <w:proofErr w:type="spellStart"/>
            <w:r w:rsidRPr="005C3428">
              <w:rPr>
                <w:sz w:val="24"/>
                <w:szCs w:val="24"/>
              </w:rPr>
              <w:t>Браворенко</w:t>
            </w:r>
            <w:proofErr w:type="spellEnd"/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В.А. Осипов 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5C3428">
              <w:rPr>
                <w:sz w:val="24"/>
                <w:szCs w:val="24"/>
              </w:rPr>
              <w:t>ОЛиМТО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М.В. </w:t>
            </w:r>
            <w:proofErr w:type="spellStart"/>
            <w:r w:rsidRPr="005C3428">
              <w:rPr>
                <w:sz w:val="24"/>
                <w:szCs w:val="24"/>
              </w:rPr>
              <w:t>Тинин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</w:tr>
      <w:tr w:rsidR="005C3428" w:rsidRPr="005C3428" w:rsidTr="00D9076A">
        <w:trPr>
          <w:trHeight w:val="449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5C3428">
              <w:rPr>
                <w:b/>
                <w:sz w:val="24"/>
                <w:szCs w:val="24"/>
              </w:rPr>
              <w:t>Секретарь Закупочной комиссии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С.С. </w:t>
            </w:r>
            <w:proofErr w:type="spellStart"/>
            <w:r w:rsidRPr="005C3428">
              <w:rPr>
                <w:sz w:val="24"/>
                <w:szCs w:val="24"/>
              </w:rPr>
              <w:t>Шумель</w:t>
            </w:r>
            <w:proofErr w:type="spellEnd"/>
          </w:p>
        </w:tc>
      </w:tr>
    </w:tbl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B26" w:rsidRPr="005C3428" w:rsidRDefault="00F13B26"/>
    <w:sectPr w:rsidR="00F13B26" w:rsidRPr="005C3428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F76975"/>
    <w:multiLevelType w:val="multilevel"/>
    <w:tmpl w:val="DB4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0767D2"/>
    <w:rsid w:val="00077C35"/>
    <w:rsid w:val="00174624"/>
    <w:rsid w:val="00242CC2"/>
    <w:rsid w:val="00335FFE"/>
    <w:rsid w:val="005C3428"/>
    <w:rsid w:val="00634F3A"/>
    <w:rsid w:val="00876730"/>
    <w:rsid w:val="00883C95"/>
    <w:rsid w:val="009C14C8"/>
    <w:rsid w:val="00A648BE"/>
    <w:rsid w:val="00DD6480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B7C6-768C-40A2-AC1D-97675D40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9</cp:revision>
  <cp:lastPrinted>2015-11-27T09:34:00Z</cp:lastPrinted>
  <dcterms:created xsi:type="dcterms:W3CDTF">2015-03-06T08:37:00Z</dcterms:created>
  <dcterms:modified xsi:type="dcterms:W3CDTF">2015-11-27T09:34:00Z</dcterms:modified>
</cp:coreProperties>
</file>