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764B1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  <w:r w:rsidRPr="00A54C49">
        <w:rPr>
          <w:rStyle w:val="value"/>
          <w:rFonts w:ascii="Arial" w:hAnsi="Arial" w:cs="Arial"/>
          <w:b/>
          <w:color w:val="333333"/>
          <w:sz w:val="24"/>
          <w:szCs w:val="18"/>
        </w:rPr>
        <w:t>Закрытый запрос предложений (объявление о покупке) № 561228. Закрытый запрос цен на право заключения Договора на</w:t>
      </w:r>
      <w:r w:rsidRPr="00A54C49">
        <w:rPr>
          <w:b/>
          <w:sz w:val="36"/>
          <w:szCs w:val="27"/>
        </w:rPr>
        <w:t xml:space="preserve"> </w:t>
      </w:r>
      <w:r w:rsidRPr="00A54C49">
        <w:rPr>
          <w:rStyle w:val="value"/>
          <w:rFonts w:ascii="Arial" w:hAnsi="Arial" w:cs="Arial"/>
          <w:b/>
          <w:color w:val="333333"/>
          <w:sz w:val="24"/>
          <w:szCs w:val="18"/>
        </w:rPr>
        <w:t>поставку опорных полимерных изоляторов на напряжение от 10кВ до 220кВ для нужд филиала ОАО "Тюменьэнерго" Энергокомплекс</w:t>
      </w: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70"/>
        <w:gridCol w:w="1652"/>
      </w:tblGrid>
      <w:tr w:rsidR="00A01E73" w:rsidRPr="00A01E7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01E73" w:rsidRPr="00A01E73" w:rsidRDefault="00A01E73" w:rsidP="00A01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2470"/>
            <w:bookmarkStart w:id="1" w:name="expl_182428"/>
            <w:bookmarkEnd w:id="0"/>
            <w:bookmarkEnd w:id="1"/>
            <w:proofErr w:type="gramStart"/>
            <w:r w:rsidRPr="00A01E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A01E73" w:rsidRPr="00A01E73" w:rsidRDefault="00A01E73" w:rsidP="00A01E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09.10.2015 14:35 </w:t>
            </w:r>
          </w:p>
        </w:tc>
      </w:tr>
      <w:tr w:rsidR="00A01E73" w:rsidRPr="00A01E7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01E73" w:rsidRPr="00A01E73" w:rsidRDefault="00A01E73" w:rsidP="00A01E7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E73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12.10.2015 14:53</w:t>
            </w:r>
          </w:p>
          <w:p w:rsidR="00A01E73" w:rsidRPr="00A01E73" w:rsidRDefault="00A01E73" w:rsidP="00A01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 предоставить опросные листы на каждый тип изолятора. Спасибо.</w:t>
            </w:r>
          </w:p>
        </w:tc>
      </w:tr>
      <w:tr w:rsidR="00A01E73" w:rsidRPr="00A01E7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01E73" w:rsidRPr="00A01E73" w:rsidRDefault="00A01E73" w:rsidP="00A01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E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Отчет: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01E73" w:rsidRPr="00A01E73" w:rsidRDefault="00A01E73" w:rsidP="00A01E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12.10.2015 14:53</w:t>
            </w:r>
          </w:p>
        </w:tc>
      </w:tr>
      <w:tr w:rsidR="00A01E73" w:rsidRPr="00A01E7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01E73" w:rsidRPr="00A01E73" w:rsidRDefault="00A01E73" w:rsidP="00A01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Технические</w:t>
            </w:r>
            <w:proofErr w:type="gramEnd"/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характеристики по каждому типу изоляторов предоставлены во вложенном файле.</w:t>
            </w:r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4" w:tgtFrame="_blank" w:history="1">
              <w:r w:rsidRPr="00A01E7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A01E7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Информация по изоляторам.xlsx</w:t>
              </w:r>
            </w:hyperlink>
            <w:r w:rsidRPr="00A01E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(12 КБ)</w:t>
            </w:r>
          </w:p>
        </w:tc>
      </w:tr>
    </w:tbl>
    <w:p w:rsidR="00A54C49" w:rsidRPr="00A54C49" w:rsidRDefault="00A54C49">
      <w:pPr>
        <w:rPr>
          <w:b/>
          <w:sz w:val="32"/>
        </w:rPr>
      </w:pPr>
      <w:bookmarkStart w:id="2" w:name="_GoBack"/>
      <w:bookmarkEnd w:id="2"/>
    </w:p>
    <w:sectPr w:rsidR="00A54C49" w:rsidRPr="00A54C49" w:rsidSect="00A54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26"/>
    <w:rsid w:val="00532726"/>
    <w:rsid w:val="00764B19"/>
    <w:rsid w:val="00A01E73"/>
    <w:rsid w:val="00A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07A6-4EE7-4B9A-9C3A-77AA3558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A54C49"/>
  </w:style>
  <w:style w:type="character" w:customStyle="1" w:styleId="userlinkmenu">
    <w:name w:val="userlink_menu"/>
    <w:basedOn w:val="a0"/>
    <w:rsid w:val="00A54C49"/>
  </w:style>
  <w:style w:type="character" w:customStyle="1" w:styleId="aux1">
    <w:name w:val="aux1"/>
    <w:basedOn w:val="a0"/>
    <w:rsid w:val="00A54C4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80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6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download.html?file=file%2F25255447.xlsx&amp;title=%D0%98%D0%BD%D1%84%D0%BE%D1%80%D0%BC%D0%B0%D1%86%D0%B8%D1%8F+%D0%BF%D0%BE+%D0%B8%D0%B7%D0%BE%D0%BB%D1%8F%D1%82%D0%BE%D1%80%D0%B0%D0%BC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2015-10-12T11:56:00Z</dcterms:created>
  <dcterms:modified xsi:type="dcterms:W3CDTF">2015-10-12T11:57:00Z</dcterms:modified>
</cp:coreProperties>
</file>