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216" w:rsidRPr="002B4216" w:rsidRDefault="002B4216" w:rsidP="002B4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2B4216" w:rsidRPr="002B4216" w:rsidRDefault="002B4216" w:rsidP="002B4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7585"/>
      </w:tblGrid>
      <w:tr w:rsidR="002B4216" w:rsidRPr="002B4216" w:rsidTr="002B4216">
        <w:trPr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31604137456</w:t>
            </w:r>
          </w:p>
        </w:tc>
      </w:tr>
      <w:tr w:rsidR="002B4216" w:rsidRPr="002B4216" w:rsidTr="002B4216">
        <w:trPr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обследованию электромагнитной обстановки на подстанциях филиала АО "Тюменьэнерго" Северные электрические сети</w:t>
            </w:r>
          </w:p>
        </w:tc>
      </w:tr>
    </w:tbl>
    <w:p w:rsidR="002B4216" w:rsidRPr="002B4216" w:rsidRDefault="002B4216" w:rsidP="002B42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2B4216" w:rsidRPr="002B4216" w:rsidTr="002B4216">
        <w:trPr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2B4216" w:rsidRPr="002B4216" w:rsidTr="002B4216">
        <w:trPr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B4216" w:rsidRPr="002B4216" w:rsidRDefault="002B4216" w:rsidP="002B42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2B4216" w:rsidRPr="002B4216" w:rsidTr="002B4216">
        <w:trPr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27.09.2016 08:55 [GMT +5]</w:t>
            </w:r>
          </w:p>
        </w:tc>
      </w:tr>
      <w:tr w:rsidR="002B4216" w:rsidRPr="002B4216" w:rsidTr="002B421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2B4216" w:rsidRPr="002B4216" w:rsidRDefault="002B4216" w:rsidP="002B42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2B4216" w:rsidRPr="002B4216" w:rsidTr="002B421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B4216" w:rsidRPr="002B4216" w:rsidTr="002B421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B4216" w:rsidRPr="002B4216" w:rsidRDefault="002B4216" w:rsidP="002B4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2B4216" w:rsidRPr="002B4216" w:rsidRDefault="002B4216" w:rsidP="002B4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2B42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6.71 Мб, добавлен 27.09.2016 08:44 [GMT +5]</w:t>
      </w:r>
    </w:p>
    <w:p w:rsidR="002B4216" w:rsidRPr="002B4216" w:rsidRDefault="002B4216" w:rsidP="002B4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57"/>
      </w:tblGrid>
      <w:tr w:rsidR="002B4216" w:rsidRPr="002B4216" w:rsidTr="002B4216">
        <w:trPr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2B4216" w:rsidRPr="002B4216" w:rsidTr="002B421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2B4216" w:rsidRPr="002B4216" w:rsidRDefault="002B4216" w:rsidP="002B42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2B4216" w:rsidRPr="002B4216" w:rsidTr="002B4216">
        <w:trPr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2B4216" w:rsidRPr="002B4216" w:rsidTr="002B4216">
        <w:trPr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Российская Федерация (РФ, Россия), Тюменская область, Новый Уренгой, Северо-Восточная промзона, а/я 932</w:t>
            </w:r>
          </w:p>
        </w:tc>
      </w:tr>
    </w:tbl>
    <w:p w:rsidR="002B4216" w:rsidRPr="002B4216" w:rsidRDefault="002B4216" w:rsidP="002B42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2B4216" w:rsidRPr="002B4216" w:rsidTr="002B4216">
        <w:trPr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2B4216" w:rsidRPr="002B4216" w:rsidTr="002B421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2B4216" w:rsidRPr="002B4216" w:rsidRDefault="002B4216" w:rsidP="002B42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2B4216" w:rsidRPr="002B4216" w:rsidTr="002B4216">
        <w:trPr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2B4216" w:rsidRPr="002B4216" w:rsidTr="002B4216">
        <w:trPr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2B4216" w:rsidRPr="002B4216" w:rsidRDefault="002B4216" w:rsidP="002B4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2B4216" w:rsidRPr="002B4216" w:rsidRDefault="002B4216" w:rsidP="002B421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2B421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2B4216" w:rsidRPr="002B4216" w:rsidRDefault="002B4216" w:rsidP="002B421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2B4216" w:rsidRPr="002B4216" w:rsidTr="002B421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2B4216" w:rsidRPr="002B42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2B4216" w:rsidRPr="002B42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B4216" w:rsidRPr="002B4216" w:rsidRDefault="002B4216" w:rsidP="002B42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42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B4216" w:rsidRPr="002B4216" w:rsidRDefault="002B4216" w:rsidP="002B42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B4216" w:rsidRPr="002B4216" w:rsidRDefault="002B4216" w:rsidP="002B42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42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B4216" w:rsidRPr="002B42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B4216" w:rsidRPr="002B4216" w:rsidRDefault="002B4216" w:rsidP="002B42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42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B4216" w:rsidRPr="002B4216" w:rsidRDefault="002B4216" w:rsidP="002B42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42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B4216" w:rsidRPr="002B4216" w:rsidRDefault="002B4216" w:rsidP="002B42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42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B4216" w:rsidRPr="002B42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B4216" w:rsidRPr="002B4216" w:rsidRDefault="002B4216" w:rsidP="002B42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42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B4216" w:rsidRPr="002B4216" w:rsidRDefault="002B4216" w:rsidP="002B42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B4216" w:rsidRPr="002B4216" w:rsidRDefault="002B4216" w:rsidP="002B42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42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B4216" w:rsidRPr="002B4216" w:rsidRDefault="002B4216" w:rsidP="002B4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2B4216" w:rsidRPr="002B421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B4216" w:rsidRPr="002B42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B4216" w:rsidRPr="002B4216" w:rsidRDefault="002B4216" w:rsidP="002B42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B4216" w:rsidRPr="002B4216" w:rsidRDefault="002B4216" w:rsidP="002B4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B4216" w:rsidRPr="002B42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B4216" w:rsidRPr="002B4216" w:rsidRDefault="002B4216" w:rsidP="002B42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B4216" w:rsidRPr="002B4216" w:rsidRDefault="002B4216" w:rsidP="002B4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B4216" w:rsidRPr="002B4216" w:rsidRDefault="002B4216" w:rsidP="002B4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4216" w:rsidRPr="002B4216" w:rsidRDefault="002B4216" w:rsidP="002B421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2B4216" w:rsidRPr="002B4216" w:rsidTr="002B4216">
        <w:trPr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12.10.2016 14:00 [GMT +5]</w:t>
            </w:r>
          </w:p>
        </w:tc>
      </w:tr>
      <w:tr w:rsidR="002B4216" w:rsidRPr="002B4216" w:rsidTr="002B421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12.10.2016 14:00 [GMT +5]</w:t>
            </w:r>
          </w:p>
        </w:tc>
      </w:tr>
    </w:tbl>
    <w:p w:rsidR="002B4216" w:rsidRPr="002B4216" w:rsidRDefault="002B4216" w:rsidP="002B421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2B4216" w:rsidRPr="002B4216" w:rsidTr="002B4216">
        <w:trPr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07.11.2016 17:00 [GMT +5]</w:t>
            </w:r>
          </w:p>
        </w:tc>
      </w:tr>
      <w:tr w:rsidR="002B4216" w:rsidRPr="002B4216" w:rsidTr="002B421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11.11.2016 17:00 [GMT +5]</w:t>
            </w:r>
          </w:p>
        </w:tc>
      </w:tr>
    </w:tbl>
    <w:p w:rsidR="002B4216" w:rsidRPr="002B4216" w:rsidRDefault="002B4216" w:rsidP="002B421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7683"/>
      </w:tblGrid>
      <w:tr w:rsidR="002B4216" w:rsidRPr="002B4216" w:rsidTr="002B4216">
        <w:trPr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обследованию электромагнитной обстановки на подстанциях филиала АО "Тюменьэнерго" Северные электрические сети</w:t>
            </w:r>
          </w:p>
        </w:tc>
      </w:tr>
      <w:tr w:rsidR="002B4216" w:rsidRPr="002B4216" w:rsidTr="002B4216">
        <w:trPr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цена </w:t>
            </w: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НДС: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756 419,40</w:t>
            </w:r>
          </w:p>
        </w:tc>
      </w:tr>
    </w:tbl>
    <w:p w:rsidR="002B4216" w:rsidRPr="002B4216" w:rsidRDefault="002B4216" w:rsidP="002B421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2B4216" w:rsidRPr="002B4216" w:rsidTr="002B421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641 033,39</w:t>
            </w:r>
          </w:p>
        </w:tc>
      </w:tr>
      <w:tr w:rsidR="002B4216" w:rsidRPr="002B4216" w:rsidTr="002B421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2B4216" w:rsidRPr="002B4216" w:rsidRDefault="002B4216" w:rsidP="002B421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2B4216" w:rsidRPr="002B4216" w:rsidTr="002B421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2B4216" w:rsidRPr="002B4216" w:rsidTr="002B421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B4216" w:rsidRPr="002B4216" w:rsidRDefault="002B4216" w:rsidP="002B421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2B4216" w:rsidRPr="002B4216" w:rsidTr="002B421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B4216" w:rsidRPr="002B4216" w:rsidTr="002B421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B4216" w:rsidRPr="002B4216" w:rsidRDefault="002B4216" w:rsidP="002B421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2B4216" w:rsidRPr="002B4216" w:rsidTr="002B4216">
        <w:trPr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2B4216" w:rsidRPr="002B4216" w:rsidTr="002B421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B4216" w:rsidRPr="002B4216" w:rsidRDefault="002B4216" w:rsidP="002B421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2B4216" w:rsidRPr="002B4216" w:rsidTr="002B421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B4216" w:rsidRPr="002B4216" w:rsidTr="002B421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B4216" w:rsidRPr="002B4216" w:rsidRDefault="002B4216" w:rsidP="002B421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2B4216" w:rsidRPr="002B4216" w:rsidTr="002B4216">
        <w:trPr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B4216" w:rsidRPr="002B4216" w:rsidRDefault="002B4216" w:rsidP="002B421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2B4216" w:rsidRPr="002B4216" w:rsidTr="002B4216">
        <w:trPr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2B4216" w:rsidRPr="002B4216" w:rsidRDefault="002B4216" w:rsidP="002B4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2B4216" w:rsidRPr="002B4216" w:rsidRDefault="002B4216" w:rsidP="002B4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Закупочную документацию Участники могут получить на Официальном сайте РФ – www.zakupki.gov.ru, электронно-торговой площадке - ЭТП ПАО «Россети»: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2B4216" w:rsidRPr="002B4216" w:rsidRDefault="002B4216" w:rsidP="002B421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2B4216" w:rsidRPr="002B4216" w:rsidTr="002B4216">
        <w:trPr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2B4216" w:rsidRPr="002B4216" w:rsidTr="002B4216">
        <w:trPr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</w:t>
            </w: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поставки: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Указаны</w:t>
            </w:r>
            <w:proofErr w:type="gramEnd"/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2B4216" w:rsidRPr="002B4216" w:rsidRDefault="002B4216" w:rsidP="002B421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2B4216" w:rsidRPr="002B4216" w:rsidTr="002B4216">
        <w:trPr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2B4216" w:rsidRPr="002B4216" w:rsidRDefault="002B4216" w:rsidP="002B4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2B4216" w:rsidRPr="002B4216" w:rsidRDefault="002B4216" w:rsidP="002B421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3443"/>
        <w:gridCol w:w="3409"/>
      </w:tblGrid>
      <w:tr w:rsidR="002B4216" w:rsidRPr="002B4216" w:rsidTr="002B4216">
        <w:trPr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2B4216" w:rsidRPr="002B4216" w:rsidTr="002B421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</w:tbl>
    <w:p w:rsidR="002B4216" w:rsidRPr="002B4216" w:rsidRDefault="002B4216" w:rsidP="002B421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2B4216" w:rsidRPr="002B4216" w:rsidTr="002B4216">
        <w:trPr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2B4216" w:rsidRPr="002B4216" w:rsidTr="002B421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2B4216" w:rsidRPr="002B4216" w:rsidRDefault="002B4216" w:rsidP="002B421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2B4216" w:rsidRPr="002B4216" w:rsidTr="002B421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2B42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2B4216" w:rsidRPr="002B4216" w:rsidTr="002B421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2B4216" w:rsidRPr="002B4216" w:rsidRDefault="002B4216" w:rsidP="002B4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2B4216" w:rsidRPr="002B4216" w:rsidRDefault="002B4216" w:rsidP="002B421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обследованию электромагнитной обстановки на подстанциях филиала АО "Тюменьэнерго"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3894"/>
        <w:gridCol w:w="3894"/>
      </w:tblGrid>
      <w:tr w:rsidR="002B4216" w:rsidRPr="002B4216" w:rsidTr="002B4216">
        <w:trPr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обследованию электромагнитной обстановки на подстанциях филиала АО "Тюменьэнерго" Северные электрические сети</w:t>
            </w:r>
          </w:p>
        </w:tc>
      </w:tr>
      <w:tr w:rsidR="002B4216" w:rsidRPr="002B4216" w:rsidTr="002B421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B4216" w:rsidRPr="002B4216" w:rsidRDefault="002B4216" w:rsidP="002B421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2B4216" w:rsidRPr="002B4216" w:rsidTr="002B421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B4216" w:rsidRPr="002B4216" w:rsidTr="002B421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2B4216" w:rsidRPr="002B4216" w:rsidRDefault="002B4216" w:rsidP="002B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B4216" w:rsidRPr="002B4216" w:rsidRDefault="002B4216" w:rsidP="002B4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2B4216" w:rsidRPr="002B4216" w:rsidRDefault="002B4216" w:rsidP="002B4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t>71.20.19.190 Услуги по техническим испытаниям и анализу прочие, не включенные в другие группировки</w:t>
      </w:r>
    </w:p>
    <w:p w:rsidR="002B4216" w:rsidRPr="002B4216" w:rsidRDefault="002B4216" w:rsidP="002B4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2B4216" w:rsidRPr="002B4216" w:rsidRDefault="002B4216" w:rsidP="002B421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16">
        <w:rPr>
          <w:rFonts w:ascii="Times New Roman" w:eastAsia="Times New Roman" w:hAnsi="Times New Roman" w:cs="Times New Roman"/>
          <w:sz w:val="24"/>
          <w:szCs w:val="24"/>
          <w:lang w:eastAsia="ru-RU"/>
        </w:rPr>
        <w:t>71.20.9 Деятельность по техническому контролю, испытаниям и анализу прочая</w:t>
      </w:r>
    </w:p>
    <w:p w:rsidR="00493E0E" w:rsidRDefault="00493E0E">
      <w:bookmarkStart w:id="0" w:name="_GoBack"/>
      <w:bookmarkEnd w:id="0"/>
    </w:p>
    <w:sectPr w:rsidR="00493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6183C"/>
    <w:multiLevelType w:val="multilevel"/>
    <w:tmpl w:val="BAB8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16"/>
    <w:rsid w:val="002B4216"/>
    <w:rsid w:val="0049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4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2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61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9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02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030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05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052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964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8322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58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24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7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518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999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986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590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1588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4901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461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260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4643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3511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889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8237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2372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2541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3391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690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6114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149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1959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868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9269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319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6224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9586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5960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458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3595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477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5998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397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883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218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5658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1327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7851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420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7683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0230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82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2089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39529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816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753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5020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6610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280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964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4053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0480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610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9196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2848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0196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2739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478747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96734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18606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72627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33727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44515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63159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69509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26028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21993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47547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90070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67943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884003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17921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80914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6977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10972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66879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72825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51944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51937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9759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44301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45531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07731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85244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78161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20510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3316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26712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52565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651063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82457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11965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78285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26046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4517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28377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432534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8158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51161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83660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25392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403427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98806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032584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873541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9430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71332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99322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04660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23318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8882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95252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60399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33951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68650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52432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20550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801008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074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28711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05322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11506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00895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98777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2725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34073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50460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149856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24357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22644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14531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83199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43613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58194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68938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013824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300933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274004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207570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35688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414496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373274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26465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464796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25240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78657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23394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67117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19227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81947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14536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71145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12418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48713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345033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249459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621520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209570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941143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9589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16116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80621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79669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86988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8634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92973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82845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68184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58811/name/%D0%97%D0%94_%D0%9E%D0%B1%D1%81%D0%BB%D0%B5%D0%B4%D0%BE%D0%B2%D0%B0%D0%BD%D0%B8%D0%B5_%D0%AD%D0%9C%D0%9E_%D0%BD%D0%B0_%D0%9F%D0%A1.7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cp:lastPrinted>2016-09-27T04:05:00Z</cp:lastPrinted>
  <dcterms:created xsi:type="dcterms:W3CDTF">2016-09-27T04:05:00Z</dcterms:created>
  <dcterms:modified xsi:type="dcterms:W3CDTF">2016-09-27T04:06:00Z</dcterms:modified>
</cp:coreProperties>
</file>