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5CB" w:rsidRPr="005425CB" w:rsidRDefault="005425CB" w:rsidP="005425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25CB">
        <w:rPr>
          <w:rStyle w:val="x-panel-header-text"/>
          <w:rFonts w:ascii="Times New Roman" w:hAnsi="Times New Roman" w:cs="Times New Roman"/>
          <w:sz w:val="24"/>
          <w:szCs w:val="24"/>
        </w:rPr>
        <w:t>Извещение о проведении процедуры</w:t>
      </w:r>
    </w:p>
    <w:p w:rsidR="005425CB" w:rsidRPr="005425CB" w:rsidRDefault="005425CB" w:rsidP="00542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5CB">
        <w:rPr>
          <w:rStyle w:val="x-fieldset-header-text"/>
          <w:rFonts w:ascii="Times New Roman" w:hAnsi="Times New Roman" w:cs="Times New Roman"/>
          <w:sz w:val="24"/>
          <w:szCs w:val="24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7"/>
        <w:gridCol w:w="7648"/>
      </w:tblGrid>
      <w:tr w:rsidR="005425CB" w:rsidRPr="005425CB" w:rsidTr="005425CB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31705526788</w:t>
            </w:r>
          </w:p>
        </w:tc>
      </w:tr>
      <w:tr w:rsidR="005425CB" w:rsidRPr="005425CB" w:rsidTr="005425CB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 xml:space="preserve">Запрос предложений на право заключения договора на оказание услуг по проведению </w:t>
            </w:r>
            <w:proofErr w:type="spellStart"/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предрейсовых</w:t>
            </w:r>
            <w:proofErr w:type="spellEnd"/>
            <w:r w:rsidRPr="005425C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послерейсовых</w:t>
            </w:r>
            <w:proofErr w:type="spellEnd"/>
            <w:r w:rsidRPr="005425CB">
              <w:rPr>
                <w:rFonts w:ascii="Times New Roman" w:hAnsi="Times New Roman" w:cs="Times New Roman"/>
                <w:sz w:val="24"/>
                <w:szCs w:val="24"/>
              </w:rPr>
              <w:t xml:space="preserve">) медицинских осмотров водителей автотранспортных средств в </w:t>
            </w:r>
            <w:proofErr w:type="spellStart"/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Ишимском</w:t>
            </w:r>
            <w:proofErr w:type="spellEnd"/>
            <w:r w:rsidRPr="005425CB">
              <w:rPr>
                <w:rFonts w:ascii="Times New Roman" w:hAnsi="Times New Roman" w:cs="Times New Roman"/>
                <w:sz w:val="24"/>
                <w:szCs w:val="24"/>
              </w:rPr>
              <w:t xml:space="preserve"> ТПО (</w:t>
            </w:r>
            <w:proofErr w:type="spellStart"/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Ишимский</w:t>
            </w:r>
            <w:proofErr w:type="spellEnd"/>
            <w:r w:rsidRPr="005425CB">
              <w:rPr>
                <w:rFonts w:ascii="Times New Roman" w:hAnsi="Times New Roman" w:cs="Times New Roman"/>
                <w:sz w:val="24"/>
                <w:szCs w:val="24"/>
              </w:rPr>
              <w:t xml:space="preserve"> РЭС, Абатский РЭС, </w:t>
            </w:r>
            <w:proofErr w:type="spellStart"/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Бердюжский</w:t>
            </w:r>
            <w:proofErr w:type="spellEnd"/>
            <w:r w:rsidRPr="005425CB">
              <w:rPr>
                <w:rFonts w:ascii="Times New Roman" w:hAnsi="Times New Roman" w:cs="Times New Roman"/>
                <w:sz w:val="24"/>
                <w:szCs w:val="24"/>
              </w:rPr>
              <w:t xml:space="preserve"> РЭС, </w:t>
            </w:r>
            <w:proofErr w:type="spellStart"/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Сорокинский</w:t>
            </w:r>
            <w:proofErr w:type="spellEnd"/>
            <w:r w:rsidRPr="005425CB">
              <w:rPr>
                <w:rFonts w:ascii="Times New Roman" w:hAnsi="Times New Roman" w:cs="Times New Roman"/>
                <w:sz w:val="24"/>
                <w:szCs w:val="24"/>
              </w:rPr>
              <w:t xml:space="preserve"> РЭС, </w:t>
            </w:r>
            <w:proofErr w:type="spellStart"/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Викуловский</w:t>
            </w:r>
            <w:proofErr w:type="spellEnd"/>
            <w:r w:rsidRPr="005425CB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  <w:proofErr w:type="spellStart"/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Сорокинского</w:t>
            </w:r>
            <w:proofErr w:type="spellEnd"/>
            <w:r w:rsidRPr="005425CB">
              <w:rPr>
                <w:rFonts w:ascii="Times New Roman" w:hAnsi="Times New Roman" w:cs="Times New Roman"/>
                <w:sz w:val="24"/>
                <w:szCs w:val="24"/>
              </w:rPr>
              <w:t xml:space="preserve"> РЭС), в Южном ТПО (</w:t>
            </w:r>
            <w:proofErr w:type="spellStart"/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Армизонский</w:t>
            </w:r>
            <w:proofErr w:type="spellEnd"/>
            <w:r w:rsidRPr="005425CB">
              <w:rPr>
                <w:rFonts w:ascii="Times New Roman" w:hAnsi="Times New Roman" w:cs="Times New Roman"/>
                <w:sz w:val="24"/>
                <w:szCs w:val="24"/>
              </w:rPr>
              <w:t xml:space="preserve"> РЭС) филиала АО «</w:t>
            </w:r>
            <w:proofErr w:type="spellStart"/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Тюменьэнерго</w:t>
            </w:r>
            <w:proofErr w:type="spellEnd"/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» - «Тюменские распределительные сети»</w:t>
            </w:r>
          </w:p>
        </w:tc>
      </w:tr>
    </w:tbl>
    <w:p w:rsidR="005425CB" w:rsidRPr="005425CB" w:rsidRDefault="005425CB" w:rsidP="005425CB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5425CB" w:rsidRPr="005425CB" w:rsidTr="005425CB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5425CB" w:rsidRPr="005425CB" w:rsidTr="005425CB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5425CB" w:rsidRPr="005425CB" w:rsidRDefault="005425CB" w:rsidP="005425CB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5425CB" w:rsidRPr="005425CB" w:rsidTr="005425CB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15.09.2017 00:00 [GMT +5]</w:t>
            </w:r>
          </w:p>
        </w:tc>
      </w:tr>
      <w:tr w:rsidR="005425CB" w:rsidRPr="005425CB" w:rsidTr="005425CB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валюте договора</w:t>
            </w:r>
          </w:p>
        </w:tc>
      </w:tr>
    </w:tbl>
    <w:p w:rsidR="005425CB" w:rsidRPr="005425CB" w:rsidRDefault="005425CB" w:rsidP="005425CB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5425CB" w:rsidRPr="005425CB" w:rsidTr="005425C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</w:tr>
      <w:tr w:rsidR="005425CB" w:rsidRPr="005425CB" w:rsidTr="005425C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425CB" w:rsidRPr="005425CB" w:rsidRDefault="005425CB" w:rsidP="00542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5CB">
        <w:rPr>
          <w:rStyle w:val="x-fieldset-header-text"/>
          <w:rFonts w:ascii="Times New Roman" w:hAnsi="Times New Roman" w:cs="Times New Roman"/>
          <w:sz w:val="24"/>
          <w:szCs w:val="24"/>
        </w:rPr>
        <w:t>Документация процедуры:</w:t>
      </w:r>
    </w:p>
    <w:p w:rsidR="005425CB" w:rsidRPr="005425CB" w:rsidRDefault="005425CB" w:rsidP="00542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Pr="005425CB">
          <w:rPr>
            <w:rStyle w:val="a3"/>
            <w:rFonts w:ascii="Times New Roman" w:hAnsi="Times New Roman" w:cs="Times New Roman"/>
            <w:sz w:val="24"/>
            <w:szCs w:val="24"/>
          </w:rPr>
          <w:t>ЗД</w:t>
        </w:r>
      </w:hyperlink>
      <w:r w:rsidRPr="005425CB">
        <w:rPr>
          <w:rFonts w:ascii="Times New Roman" w:hAnsi="Times New Roman" w:cs="Times New Roman"/>
          <w:sz w:val="24"/>
          <w:szCs w:val="24"/>
        </w:rPr>
        <w:t>, размер 5.37 Мб, добавлен 15.09.2017 14:54 [GMT +5]</w:t>
      </w:r>
    </w:p>
    <w:p w:rsidR="005425CB" w:rsidRPr="005425CB" w:rsidRDefault="005425CB" w:rsidP="00542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5CB">
        <w:rPr>
          <w:rStyle w:val="x-fieldset-header-text"/>
          <w:rFonts w:ascii="Times New Roman" w:hAnsi="Times New Roman" w:cs="Times New Roman"/>
          <w:sz w:val="24"/>
          <w:szCs w:val="24"/>
        </w:rPr>
        <w:t>Изменения в извещении процедуры:</w:t>
      </w:r>
    </w:p>
    <w:p w:rsidR="005425CB" w:rsidRPr="005425CB" w:rsidRDefault="005425CB" w:rsidP="00542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tgtFrame="_blank" w:history="1">
        <w:r w:rsidRPr="005425CB">
          <w:rPr>
            <w:rStyle w:val="a3"/>
            <w:rFonts w:ascii="Times New Roman" w:hAnsi="Times New Roman" w:cs="Times New Roman"/>
            <w:sz w:val="24"/>
            <w:szCs w:val="24"/>
          </w:rPr>
          <w:t>Изменения в извещении</w:t>
        </w:r>
      </w:hyperlink>
      <w:r w:rsidRPr="005425CB">
        <w:rPr>
          <w:rFonts w:ascii="Times New Roman" w:hAnsi="Times New Roman" w:cs="Times New Roman"/>
          <w:sz w:val="24"/>
          <w:szCs w:val="24"/>
        </w:rPr>
        <w:t>, размер 6.04 кб, добавлен 15.09.2017 15:00 [GMT +5]</w:t>
      </w:r>
    </w:p>
    <w:p w:rsidR="005425CB" w:rsidRPr="005425CB" w:rsidRDefault="005425CB" w:rsidP="00542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5CB">
        <w:rPr>
          <w:rStyle w:val="x-fieldset-header-text"/>
          <w:rFonts w:ascii="Times New Roman" w:hAnsi="Times New Roman" w:cs="Times New Roman"/>
          <w:sz w:val="24"/>
          <w:szCs w:val="24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6"/>
        <w:gridCol w:w="6559"/>
      </w:tblGrid>
      <w:tr w:rsidR="005425CB" w:rsidRPr="005425CB" w:rsidTr="005425CB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Филиал ОАО "</w:t>
            </w:r>
            <w:proofErr w:type="spellStart"/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Тюменьэнерго</w:t>
            </w:r>
            <w:proofErr w:type="spellEnd"/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" - "Тюменские распределительные сети"</w:t>
            </w:r>
          </w:p>
        </w:tc>
      </w:tr>
      <w:tr w:rsidR="005425CB" w:rsidRPr="005425CB" w:rsidTr="005425CB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Организатор торгов (специализированная организация)</w:t>
            </w:r>
          </w:p>
        </w:tc>
      </w:tr>
    </w:tbl>
    <w:p w:rsidR="005425CB" w:rsidRPr="005425CB" w:rsidRDefault="005425CB" w:rsidP="005425CB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7384"/>
      </w:tblGrid>
      <w:tr w:rsidR="005425CB" w:rsidRPr="005425CB" w:rsidTr="005425CB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5425CB" w:rsidRPr="005425CB" w:rsidTr="005425CB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Даудельная</w:t>
            </w:r>
            <w:proofErr w:type="spellEnd"/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</w:p>
        </w:tc>
      </w:tr>
    </w:tbl>
    <w:p w:rsidR="005425CB" w:rsidRPr="005425CB" w:rsidRDefault="005425CB" w:rsidP="005425CB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071"/>
      </w:tblGrid>
      <w:tr w:rsidR="005425CB" w:rsidRPr="005425CB" w:rsidTr="005425CB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7-3452-596457</w:t>
            </w:r>
          </w:p>
        </w:tc>
      </w:tr>
      <w:tr w:rsidR="005425CB" w:rsidRPr="005425CB" w:rsidTr="005425CB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semyonova-za@te.ru</w:t>
            </w:r>
          </w:p>
        </w:tc>
      </w:tr>
    </w:tbl>
    <w:p w:rsidR="005425CB" w:rsidRPr="005425CB" w:rsidRDefault="005425CB" w:rsidP="005425CB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4384"/>
      </w:tblGrid>
      <w:tr w:rsidR="005425CB" w:rsidRPr="005425CB" w:rsidTr="005425CB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Семенова Зайнаб Аданисовна</w:t>
            </w:r>
          </w:p>
        </w:tc>
      </w:tr>
      <w:tr w:rsidR="005425CB" w:rsidRPr="005425CB" w:rsidTr="005425CB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 xml:space="preserve">625000, </w:t>
            </w:r>
            <w:proofErr w:type="spellStart"/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г.Тюмень</w:t>
            </w:r>
            <w:proofErr w:type="spellEnd"/>
            <w:r w:rsidRPr="005425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ул.Даудельная</w:t>
            </w:r>
            <w:proofErr w:type="spellEnd"/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, 44, ТРС</w:t>
            </w:r>
          </w:p>
        </w:tc>
      </w:tr>
    </w:tbl>
    <w:p w:rsidR="005425CB" w:rsidRPr="005425CB" w:rsidRDefault="005425CB" w:rsidP="00542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5CB">
        <w:rPr>
          <w:rStyle w:val="x-panel-header-text"/>
          <w:rFonts w:ascii="Times New Roman" w:hAnsi="Times New Roman" w:cs="Times New Roman"/>
          <w:sz w:val="24"/>
          <w:szCs w:val="24"/>
        </w:rPr>
        <w:t>Список лотов</w:t>
      </w:r>
    </w:p>
    <w:p w:rsidR="005425CB" w:rsidRPr="00EE5215" w:rsidRDefault="005425CB" w:rsidP="00EE521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5425CB">
          <w:rPr>
            <w:rStyle w:val="x-tab-strip-text"/>
            <w:rFonts w:ascii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Лот 1</w:t>
        </w:r>
      </w:hyperlink>
      <w:bookmarkStart w:id="0" w:name="_GoBack"/>
      <w:bookmarkEnd w:id="0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5425CB" w:rsidRPr="005425CB" w:rsidTr="005425C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5425CB" w:rsidRPr="005425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5425CB" w:rsidRPr="005425C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425CB" w:rsidRPr="005425CB" w:rsidRDefault="005425CB" w:rsidP="005425CB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425CB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425CB" w:rsidRPr="005425CB" w:rsidRDefault="005425CB" w:rsidP="005425CB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425CB" w:rsidRPr="005425CB" w:rsidRDefault="005425CB" w:rsidP="005425CB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425CB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5425CB" w:rsidRPr="005425C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425CB" w:rsidRPr="005425CB" w:rsidRDefault="005425CB" w:rsidP="005425CB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425CB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425CB" w:rsidRPr="005425CB" w:rsidRDefault="005425CB" w:rsidP="005425CB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425CB">
                          <w:rPr>
                            <w:rStyle w:val="a4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425CB" w:rsidRPr="005425CB" w:rsidRDefault="005425CB" w:rsidP="005425CB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425CB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5425CB" w:rsidRPr="005425C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425CB" w:rsidRPr="005425CB" w:rsidRDefault="005425CB" w:rsidP="005425CB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425CB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425CB" w:rsidRPr="005425CB" w:rsidRDefault="005425CB" w:rsidP="005425CB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425CB" w:rsidRPr="005425CB" w:rsidRDefault="005425CB" w:rsidP="005425CB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425CB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</w:tbl>
                <w:p w:rsidR="005425CB" w:rsidRPr="005425CB" w:rsidRDefault="005425CB" w:rsidP="005425C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5425CB" w:rsidRPr="005425CB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5425CB" w:rsidRPr="005425C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425CB" w:rsidRPr="005425CB" w:rsidRDefault="005425CB" w:rsidP="005425CB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425CB" w:rsidRPr="005425CB" w:rsidRDefault="005425CB" w:rsidP="005425C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5425CB" w:rsidRPr="005425C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425CB" w:rsidRPr="005425CB" w:rsidRDefault="005425CB" w:rsidP="005425CB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425CB" w:rsidRPr="005425CB" w:rsidRDefault="005425CB" w:rsidP="005425C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425CB" w:rsidRPr="005425CB" w:rsidRDefault="005425CB" w:rsidP="00542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25CB" w:rsidRPr="005425CB" w:rsidRDefault="005425CB" w:rsidP="00542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5CB">
        <w:rPr>
          <w:rStyle w:val="x-fieldset-header-text"/>
          <w:rFonts w:ascii="Times New Roman" w:hAnsi="Times New Roman" w:cs="Times New Roman"/>
          <w:sz w:val="24"/>
          <w:szCs w:val="24"/>
        </w:rPr>
        <w:t>Даты проведения процедуры по лоту (</w:t>
      </w:r>
      <w:r w:rsidRPr="005425CB">
        <w:rPr>
          <w:rStyle w:val="highlight-title"/>
          <w:rFonts w:ascii="Times New Roman" w:hAnsi="Times New Roman" w:cs="Times New Roman"/>
          <w:sz w:val="24"/>
          <w:szCs w:val="24"/>
        </w:rPr>
        <w:t>время отображается по вашему локальному часовому поясу: GMT +05:00</w:t>
      </w:r>
      <w:r w:rsidRPr="005425CB">
        <w:rPr>
          <w:rStyle w:val="x-fieldset-header-text"/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5"/>
        <w:gridCol w:w="2560"/>
      </w:tblGrid>
      <w:tr w:rsidR="005425CB" w:rsidRPr="005425CB" w:rsidTr="005425CB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02.10.2017 11:00 [GMT +5]</w:t>
            </w:r>
          </w:p>
        </w:tc>
      </w:tr>
      <w:tr w:rsidR="005425CB" w:rsidRPr="005425CB" w:rsidTr="005425CB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02.10.2017 11:00 [GMT +5]</w:t>
            </w:r>
          </w:p>
        </w:tc>
      </w:tr>
    </w:tbl>
    <w:p w:rsidR="005425CB" w:rsidRPr="005425CB" w:rsidRDefault="005425CB" w:rsidP="005425CB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8"/>
        <w:gridCol w:w="2786"/>
      </w:tblGrid>
      <w:tr w:rsidR="005425CB" w:rsidRPr="005425CB" w:rsidTr="005425CB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23.10.2017 17:00 [GMT +5]</w:t>
            </w:r>
          </w:p>
        </w:tc>
      </w:tr>
      <w:tr w:rsidR="005425CB" w:rsidRPr="005425CB" w:rsidTr="005425CB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01.11.2017 17:00 [GMT +5]</w:t>
            </w:r>
          </w:p>
        </w:tc>
      </w:tr>
    </w:tbl>
    <w:p w:rsidR="005425CB" w:rsidRPr="005425CB" w:rsidRDefault="005425CB" w:rsidP="00542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5CB">
        <w:rPr>
          <w:rStyle w:val="x-fieldset-header-text"/>
          <w:rFonts w:ascii="Times New Roman" w:hAnsi="Times New Roman" w:cs="Times New Roman"/>
          <w:sz w:val="24"/>
          <w:szCs w:val="24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7"/>
        <w:gridCol w:w="7978"/>
      </w:tblGrid>
      <w:tr w:rsidR="005425CB" w:rsidRPr="005425CB" w:rsidTr="005425CB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проведению </w:t>
            </w:r>
            <w:proofErr w:type="spellStart"/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предрейсовых</w:t>
            </w:r>
            <w:proofErr w:type="spellEnd"/>
            <w:r w:rsidRPr="005425C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послерейсовых</w:t>
            </w:r>
            <w:proofErr w:type="spellEnd"/>
            <w:r w:rsidRPr="005425CB">
              <w:rPr>
                <w:rFonts w:ascii="Times New Roman" w:hAnsi="Times New Roman" w:cs="Times New Roman"/>
                <w:sz w:val="24"/>
                <w:szCs w:val="24"/>
              </w:rPr>
              <w:t xml:space="preserve">) медицинских осмотров водителей автотранспортных средств в </w:t>
            </w:r>
            <w:proofErr w:type="spellStart"/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Ишимском</w:t>
            </w:r>
            <w:proofErr w:type="spellEnd"/>
            <w:r w:rsidRPr="005425CB">
              <w:rPr>
                <w:rFonts w:ascii="Times New Roman" w:hAnsi="Times New Roman" w:cs="Times New Roman"/>
                <w:sz w:val="24"/>
                <w:szCs w:val="24"/>
              </w:rPr>
              <w:t xml:space="preserve"> ТПО (</w:t>
            </w:r>
            <w:proofErr w:type="spellStart"/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Ишимский</w:t>
            </w:r>
            <w:proofErr w:type="spellEnd"/>
            <w:r w:rsidRPr="005425CB">
              <w:rPr>
                <w:rFonts w:ascii="Times New Roman" w:hAnsi="Times New Roman" w:cs="Times New Roman"/>
                <w:sz w:val="24"/>
                <w:szCs w:val="24"/>
              </w:rPr>
              <w:t xml:space="preserve"> РЭС, Абатский РЭС, </w:t>
            </w:r>
            <w:proofErr w:type="spellStart"/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Бердюжский</w:t>
            </w:r>
            <w:proofErr w:type="spellEnd"/>
            <w:r w:rsidRPr="005425CB">
              <w:rPr>
                <w:rFonts w:ascii="Times New Roman" w:hAnsi="Times New Roman" w:cs="Times New Roman"/>
                <w:sz w:val="24"/>
                <w:szCs w:val="24"/>
              </w:rPr>
              <w:t xml:space="preserve"> РЭС, </w:t>
            </w:r>
            <w:proofErr w:type="spellStart"/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Сорокинский</w:t>
            </w:r>
            <w:proofErr w:type="spellEnd"/>
            <w:r w:rsidRPr="005425CB">
              <w:rPr>
                <w:rFonts w:ascii="Times New Roman" w:hAnsi="Times New Roman" w:cs="Times New Roman"/>
                <w:sz w:val="24"/>
                <w:szCs w:val="24"/>
              </w:rPr>
              <w:t xml:space="preserve"> РЭС, </w:t>
            </w:r>
            <w:proofErr w:type="spellStart"/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Викуловский</w:t>
            </w:r>
            <w:proofErr w:type="spellEnd"/>
            <w:r w:rsidRPr="005425CB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  <w:proofErr w:type="spellStart"/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Сорокинского</w:t>
            </w:r>
            <w:proofErr w:type="spellEnd"/>
            <w:r w:rsidRPr="005425CB">
              <w:rPr>
                <w:rFonts w:ascii="Times New Roman" w:hAnsi="Times New Roman" w:cs="Times New Roman"/>
                <w:sz w:val="24"/>
                <w:szCs w:val="24"/>
              </w:rPr>
              <w:t xml:space="preserve"> РЭС), в Южном ТПО (</w:t>
            </w:r>
            <w:proofErr w:type="spellStart"/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АрмизонскийРЭС</w:t>
            </w:r>
            <w:proofErr w:type="spellEnd"/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) филиала АО "</w:t>
            </w:r>
            <w:proofErr w:type="spellStart"/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Тюменьэнерго</w:t>
            </w:r>
            <w:proofErr w:type="spellEnd"/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" "Тюменские распределительные сети"</w:t>
            </w:r>
          </w:p>
        </w:tc>
      </w:tr>
      <w:tr w:rsidR="005425CB" w:rsidRPr="005425CB" w:rsidTr="005425CB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715 858,00</w:t>
            </w:r>
          </w:p>
        </w:tc>
      </w:tr>
    </w:tbl>
    <w:p w:rsidR="005425CB" w:rsidRPr="005425CB" w:rsidRDefault="005425CB" w:rsidP="005425CB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613"/>
        <w:gridCol w:w="1110"/>
      </w:tblGrid>
      <w:tr w:rsidR="005425CB" w:rsidRPr="005425CB" w:rsidTr="005425C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715 858,00</w:t>
            </w:r>
          </w:p>
        </w:tc>
      </w:tr>
      <w:tr w:rsidR="005425CB" w:rsidRPr="005425CB" w:rsidTr="005425C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</w:tbl>
    <w:p w:rsidR="005425CB" w:rsidRPr="005425CB" w:rsidRDefault="005425CB" w:rsidP="005425CB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5425CB" w:rsidRPr="005425CB" w:rsidTr="005425C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Российский рубль</w:t>
            </w:r>
          </w:p>
        </w:tc>
      </w:tr>
      <w:tr w:rsidR="005425CB" w:rsidRPr="005425CB" w:rsidTr="005425C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</w:tr>
    </w:tbl>
    <w:p w:rsidR="005425CB" w:rsidRPr="005425CB" w:rsidRDefault="005425CB" w:rsidP="005425CB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5425CB" w:rsidRPr="005425CB" w:rsidTr="005425C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</w:tr>
      <w:tr w:rsidR="005425CB" w:rsidRPr="005425CB" w:rsidTr="005425C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</w:tr>
    </w:tbl>
    <w:p w:rsidR="005425CB" w:rsidRPr="005425CB" w:rsidRDefault="005425CB" w:rsidP="005425CB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5425CB" w:rsidRPr="005425CB" w:rsidTr="005425CB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425CB" w:rsidRPr="005425CB" w:rsidTr="005425CB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</w:tbl>
    <w:p w:rsidR="005425CB" w:rsidRPr="005425CB" w:rsidRDefault="005425CB" w:rsidP="00542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5CB">
        <w:rPr>
          <w:rStyle w:val="x-fieldset-header-text"/>
          <w:rFonts w:ascii="Times New Roman" w:hAnsi="Times New Roman" w:cs="Times New Roman"/>
          <w:sz w:val="24"/>
          <w:szCs w:val="24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5425CB" w:rsidRPr="005425CB" w:rsidTr="005425C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Cубъект</w:t>
            </w:r>
            <w:proofErr w:type="spellEnd"/>
            <w:r w:rsidRPr="005425CB">
              <w:rPr>
                <w:rFonts w:ascii="Times New Roman" w:hAnsi="Times New Roman" w:cs="Times New Roman"/>
                <w:sz w:val="24"/>
                <w:szCs w:val="24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25CB" w:rsidRPr="005425CB" w:rsidTr="005425C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5425CB" w:rsidRPr="005425CB" w:rsidRDefault="005425CB" w:rsidP="00542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5CB">
        <w:rPr>
          <w:rStyle w:val="x-fieldset-header-text"/>
          <w:rFonts w:ascii="Times New Roman" w:hAnsi="Times New Roman" w:cs="Times New Roman"/>
          <w:sz w:val="24"/>
          <w:szCs w:val="24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5425CB" w:rsidRPr="005425CB" w:rsidTr="005425CB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5425CB" w:rsidRPr="005425CB" w:rsidRDefault="005425CB" w:rsidP="00542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5CB">
        <w:rPr>
          <w:rStyle w:val="x-fieldset-header-text"/>
          <w:rFonts w:ascii="Times New Roman" w:hAnsi="Times New Roman" w:cs="Times New Roman"/>
          <w:sz w:val="24"/>
          <w:szCs w:val="24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4"/>
        <w:gridCol w:w="6191"/>
      </w:tblGrid>
      <w:tr w:rsidR="005425CB" w:rsidRPr="005425CB" w:rsidTr="005425CB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приложением №3 к Закупочной документации</w:t>
            </w:r>
          </w:p>
        </w:tc>
      </w:tr>
    </w:tbl>
    <w:p w:rsidR="005425CB" w:rsidRPr="005425CB" w:rsidRDefault="005425CB" w:rsidP="00542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5CB">
        <w:rPr>
          <w:rStyle w:val="x-fieldset-header-text"/>
          <w:rFonts w:ascii="Times New Roman" w:hAnsi="Times New Roman" w:cs="Times New Roman"/>
          <w:sz w:val="24"/>
          <w:szCs w:val="24"/>
        </w:rPr>
        <w:t>Дополнительная информация для заявителей</w:t>
      </w:r>
    </w:p>
    <w:p w:rsidR="005425CB" w:rsidRDefault="005425CB" w:rsidP="005425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5CB">
        <w:rPr>
          <w:rFonts w:ascii="Times New Roman" w:hAnsi="Times New Roman" w:cs="Times New Roman"/>
          <w:sz w:val="24"/>
          <w:szCs w:val="24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5425CB">
        <w:rPr>
          <w:rFonts w:ascii="Times New Roman" w:hAnsi="Times New Roman" w:cs="Times New Roman"/>
          <w:sz w:val="24"/>
          <w:szCs w:val="24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</w:r>
      <w:r w:rsidRPr="005425CB">
        <w:rPr>
          <w:rFonts w:ascii="Times New Roman" w:hAnsi="Times New Roman" w:cs="Times New Roman"/>
          <w:sz w:val="24"/>
          <w:szCs w:val="24"/>
        </w:rPr>
        <w:br/>
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5425CB">
        <w:rPr>
          <w:rFonts w:ascii="Times New Roman" w:hAnsi="Times New Roman" w:cs="Times New Roman"/>
          <w:sz w:val="24"/>
          <w:szCs w:val="24"/>
        </w:rPr>
        <w:br/>
        <w:t>Подробная информация с указанием количества поставляемого товара, объема выполняемых работ, оказываемых услуг указа-на в Приложении №1 к закупочной документации «Техническое задание».</w:t>
      </w:r>
    </w:p>
    <w:p w:rsidR="005425CB" w:rsidRDefault="005425CB" w:rsidP="005425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5CB">
        <w:rPr>
          <w:rFonts w:ascii="Times New Roman" w:hAnsi="Times New Roman" w:cs="Times New Roman"/>
          <w:sz w:val="24"/>
          <w:szCs w:val="24"/>
        </w:rPr>
        <w:t>Условия договора, заключаемого по результатам закупки, указаны в Приложении № 2 к закупочной документации «Проект договора».</w:t>
      </w:r>
    </w:p>
    <w:p w:rsidR="005425CB" w:rsidRDefault="005425CB" w:rsidP="005425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5CB">
        <w:rPr>
          <w:rFonts w:ascii="Times New Roman" w:hAnsi="Times New Roman" w:cs="Times New Roman"/>
          <w:sz w:val="24"/>
          <w:szCs w:val="24"/>
        </w:rPr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5425CB" w:rsidRPr="005425CB" w:rsidRDefault="005425CB" w:rsidP="005425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5CB">
        <w:rPr>
          <w:rFonts w:ascii="Times New Roman" w:hAnsi="Times New Roman" w:cs="Times New Roman"/>
          <w:sz w:val="24"/>
          <w:szCs w:val="24"/>
        </w:rPr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5425CB" w:rsidRPr="005425CB" w:rsidRDefault="005425CB" w:rsidP="00542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5CB">
        <w:rPr>
          <w:rStyle w:val="x-fieldset-header-text"/>
          <w:rFonts w:ascii="Times New Roman" w:hAnsi="Times New Roman" w:cs="Times New Roman"/>
          <w:sz w:val="24"/>
          <w:szCs w:val="24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5"/>
        <w:gridCol w:w="7730"/>
      </w:tblGrid>
      <w:tr w:rsidR="005425CB" w:rsidRPr="005425CB" w:rsidTr="005425CB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в соответствии с Техническим заданием (Приложение № 1 к Закупочной документации)</w:t>
            </w:r>
          </w:p>
        </w:tc>
      </w:tr>
      <w:tr w:rsidR="005425CB" w:rsidRPr="005425CB" w:rsidTr="005425CB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в соответствии с Техническим заданием (Приложение № 1 к Закупочной документации)</w:t>
            </w:r>
          </w:p>
        </w:tc>
      </w:tr>
    </w:tbl>
    <w:p w:rsidR="005425CB" w:rsidRPr="005425CB" w:rsidRDefault="005425CB" w:rsidP="005425CB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4"/>
        <w:gridCol w:w="5971"/>
      </w:tblGrid>
      <w:tr w:rsidR="005425CB" w:rsidRPr="005425CB" w:rsidTr="005425CB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в соответствии с Техническим заданием (Приложение № 1 к Закупочной документации)</w:t>
            </w:r>
          </w:p>
        </w:tc>
      </w:tr>
    </w:tbl>
    <w:p w:rsidR="005425CB" w:rsidRPr="005425CB" w:rsidRDefault="005425CB" w:rsidP="00542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5CB">
        <w:rPr>
          <w:rStyle w:val="x-fieldset-header-text"/>
          <w:rFonts w:ascii="Times New Roman" w:hAnsi="Times New Roman" w:cs="Times New Roman"/>
          <w:sz w:val="24"/>
          <w:szCs w:val="24"/>
        </w:rPr>
        <w:t>Заказчики, с которыми заключается договор</w:t>
      </w:r>
    </w:p>
    <w:p w:rsidR="005425CB" w:rsidRPr="005425CB" w:rsidRDefault="005425CB" w:rsidP="00542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5CB">
        <w:rPr>
          <w:rStyle w:val="x-panel-header-text"/>
          <w:rFonts w:ascii="Times New Roman" w:hAnsi="Times New Roman" w:cs="Times New Roman"/>
          <w:sz w:val="24"/>
          <w:szCs w:val="24"/>
        </w:rPr>
        <w:t>Акционерное общество энергетики и электрификации «</w:t>
      </w:r>
      <w:proofErr w:type="spellStart"/>
      <w:r w:rsidRPr="005425CB">
        <w:rPr>
          <w:rStyle w:val="x-panel-header-text"/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5425CB">
        <w:rPr>
          <w:rStyle w:val="x-panel-header-text"/>
          <w:rFonts w:ascii="Times New Roman" w:hAnsi="Times New Roman" w:cs="Times New Roman"/>
          <w:sz w:val="24"/>
          <w:szCs w:val="24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6820"/>
      </w:tblGrid>
      <w:tr w:rsidR="005425CB" w:rsidRPr="005425CB" w:rsidTr="005425CB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энергетики и электрификации «</w:t>
            </w:r>
            <w:proofErr w:type="spellStart"/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Тюменьэнерго</w:t>
            </w:r>
            <w:proofErr w:type="spellEnd"/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425CB" w:rsidRPr="005425CB" w:rsidTr="005425CB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Семенова Зайнаб Аданисовна</w:t>
            </w:r>
          </w:p>
        </w:tc>
      </w:tr>
    </w:tbl>
    <w:p w:rsidR="005425CB" w:rsidRPr="005425CB" w:rsidRDefault="005425CB" w:rsidP="005425CB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071"/>
      </w:tblGrid>
      <w:tr w:rsidR="005425CB" w:rsidRPr="005425CB" w:rsidTr="005425CB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semyonova-za@te.ru</w:t>
            </w:r>
          </w:p>
        </w:tc>
      </w:tr>
      <w:tr w:rsidR="005425CB" w:rsidRPr="005425CB" w:rsidTr="005425CB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7-3452-596457</w:t>
            </w:r>
          </w:p>
        </w:tc>
      </w:tr>
    </w:tbl>
    <w:p w:rsidR="005425CB" w:rsidRPr="005425CB" w:rsidRDefault="005425CB" w:rsidP="005425CB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5425CB" w:rsidRPr="005425CB" w:rsidTr="005425C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5425C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http://www.te.ru/</w:t>
              </w:r>
            </w:hyperlink>
          </w:p>
        </w:tc>
      </w:tr>
      <w:tr w:rsidR="005425CB" w:rsidRPr="005425CB" w:rsidTr="005425C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628408, Тюменская область, г. Сургут, ул. Университетская, д.4 (код ОКАТО: 71136000000)</w:t>
            </w:r>
            <w:r w:rsidRPr="005425CB">
              <w:rPr>
                <w:rFonts w:ascii="Times New Roman" w:hAnsi="Times New Roman" w:cs="Times New Roman"/>
                <w:sz w:val="24"/>
                <w:szCs w:val="24"/>
              </w:rPr>
              <w:br/>
              <w:t>628408, Тюменская область, г. Сургут, ул. Университетская, д.4 (код ОКАТО: 71136000000)</w:t>
            </w:r>
            <w:r w:rsidRPr="005425C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5425CB" w:rsidRPr="005425CB" w:rsidRDefault="005425CB" w:rsidP="00542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5CB">
        <w:rPr>
          <w:rStyle w:val="x-fieldset-header-text"/>
          <w:rFonts w:ascii="Times New Roman" w:hAnsi="Times New Roman" w:cs="Times New Roman"/>
          <w:sz w:val="24"/>
          <w:szCs w:val="24"/>
        </w:rPr>
        <w:t>Перечень поставляемых товаров, выполняемых работ, оказываемых услуг</w:t>
      </w:r>
    </w:p>
    <w:p w:rsidR="005425CB" w:rsidRPr="005425CB" w:rsidRDefault="005425CB" w:rsidP="00542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5CB">
        <w:rPr>
          <w:rStyle w:val="x-panel-header-text"/>
          <w:rFonts w:ascii="Times New Roman" w:hAnsi="Times New Roman" w:cs="Times New Roman"/>
          <w:sz w:val="24"/>
          <w:szCs w:val="24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5425CB" w:rsidRPr="005425CB" w:rsidTr="005425C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Товар 1</w:t>
            </w:r>
          </w:p>
        </w:tc>
      </w:tr>
      <w:tr w:rsidR="005425CB" w:rsidRPr="005425CB" w:rsidTr="005425C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425CB" w:rsidRPr="005425CB" w:rsidRDefault="005425CB" w:rsidP="005425CB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5425CB" w:rsidRPr="005425CB" w:rsidTr="005425C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</w:tr>
      <w:tr w:rsidR="005425CB" w:rsidRPr="005425CB" w:rsidTr="005425C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</w:tr>
    </w:tbl>
    <w:p w:rsidR="005425CB" w:rsidRPr="005425CB" w:rsidRDefault="005425CB" w:rsidP="005425CB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5425CB" w:rsidRPr="005425CB" w:rsidTr="005425CB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86.90.9</w:t>
            </w:r>
          </w:p>
        </w:tc>
      </w:tr>
      <w:tr w:rsidR="005425CB" w:rsidRPr="005425CB" w:rsidTr="005425CB">
        <w:trPr>
          <w:tblCellSpacing w:w="0" w:type="dxa"/>
        </w:trPr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5425CB" w:rsidRPr="005425CB" w:rsidRDefault="005425CB" w:rsidP="0054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B">
              <w:rPr>
                <w:rFonts w:ascii="Times New Roman" w:hAnsi="Times New Roman" w:cs="Times New Roman"/>
                <w:sz w:val="24"/>
                <w:szCs w:val="24"/>
              </w:rPr>
              <w:t>86.90.19.190</w:t>
            </w:r>
          </w:p>
        </w:tc>
      </w:tr>
    </w:tbl>
    <w:p w:rsidR="005425CB" w:rsidRPr="005425CB" w:rsidRDefault="005425CB" w:rsidP="00542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5CB">
        <w:rPr>
          <w:rStyle w:val="x-fieldset-header-text"/>
          <w:rFonts w:ascii="Times New Roman" w:hAnsi="Times New Roman" w:cs="Times New Roman"/>
          <w:sz w:val="24"/>
          <w:szCs w:val="24"/>
        </w:rPr>
        <w:t>Классификатор ОКДП 2</w:t>
      </w:r>
    </w:p>
    <w:p w:rsidR="005425CB" w:rsidRPr="005425CB" w:rsidRDefault="005425CB" w:rsidP="00542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5CB">
        <w:rPr>
          <w:rFonts w:ascii="Times New Roman" w:hAnsi="Times New Roman" w:cs="Times New Roman"/>
          <w:sz w:val="24"/>
          <w:szCs w:val="24"/>
        </w:rPr>
        <w:t>86.90.19.190 Услуги в области медицины прочие, не включенные в другие группировки</w:t>
      </w:r>
    </w:p>
    <w:p w:rsidR="005425CB" w:rsidRPr="005425CB" w:rsidRDefault="005425CB" w:rsidP="00542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5CB">
        <w:rPr>
          <w:rStyle w:val="x-fieldset-header-text"/>
          <w:rFonts w:ascii="Times New Roman" w:hAnsi="Times New Roman" w:cs="Times New Roman"/>
          <w:sz w:val="24"/>
          <w:szCs w:val="24"/>
        </w:rPr>
        <w:t>Классификатор ОКВЭД 2</w:t>
      </w:r>
    </w:p>
    <w:p w:rsidR="005425CB" w:rsidRPr="005425CB" w:rsidRDefault="005425CB" w:rsidP="00542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5CB">
        <w:rPr>
          <w:rFonts w:ascii="Times New Roman" w:hAnsi="Times New Roman" w:cs="Times New Roman"/>
          <w:sz w:val="24"/>
          <w:szCs w:val="24"/>
        </w:rPr>
        <w:t>86.90.9 Деятельность в области медицины прочая, не включенная в другие группировки</w:t>
      </w:r>
    </w:p>
    <w:p w:rsidR="00110E3A" w:rsidRPr="005425CB" w:rsidRDefault="00110E3A" w:rsidP="005425CB"/>
    <w:sectPr w:rsidR="00110E3A" w:rsidRPr="005425CB" w:rsidSect="00F2081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1200F"/>
    <w:multiLevelType w:val="multilevel"/>
    <w:tmpl w:val="11CE7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7F77EE"/>
    <w:multiLevelType w:val="multilevel"/>
    <w:tmpl w:val="7C30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19"/>
    <w:rsid w:val="00110E3A"/>
    <w:rsid w:val="005425CB"/>
    <w:rsid w:val="00EE5215"/>
    <w:rsid w:val="00F2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11E92"/>
  <w15:chartTrackingRefBased/>
  <w15:docId w15:val="{F5064912-8FD7-45DC-BAFE-6C95A7CC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F20819"/>
  </w:style>
  <w:style w:type="character" w:customStyle="1" w:styleId="x-fieldset-header-text">
    <w:name w:val="x-fieldset-header-text"/>
    <w:basedOn w:val="a0"/>
    <w:rsid w:val="00F20819"/>
  </w:style>
  <w:style w:type="character" w:styleId="a3">
    <w:name w:val="Hyperlink"/>
    <w:basedOn w:val="a0"/>
    <w:uiPriority w:val="99"/>
    <w:semiHidden/>
    <w:unhideWhenUsed/>
    <w:rsid w:val="00F20819"/>
    <w:rPr>
      <w:color w:val="0000FF"/>
      <w:u w:val="single"/>
    </w:rPr>
  </w:style>
  <w:style w:type="character" w:styleId="a4">
    <w:name w:val="Emphasis"/>
    <w:basedOn w:val="a0"/>
    <w:uiPriority w:val="20"/>
    <w:qFormat/>
    <w:rsid w:val="00F20819"/>
    <w:rPr>
      <w:i/>
      <w:iCs/>
    </w:rPr>
  </w:style>
  <w:style w:type="character" w:customStyle="1" w:styleId="x-tab-strip-text">
    <w:name w:val="x-tab-strip-text"/>
    <w:basedOn w:val="a0"/>
    <w:rsid w:val="00F20819"/>
  </w:style>
  <w:style w:type="character" w:customStyle="1" w:styleId="highlight-title">
    <w:name w:val="highlight-title"/>
    <w:basedOn w:val="a0"/>
    <w:rsid w:val="00F20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9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8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5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23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9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95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86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32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346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250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2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92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6636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608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882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097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785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08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1026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0576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6214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310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9507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508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03476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2737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9300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69755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153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733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3501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6193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57163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42492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03327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2427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844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8651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33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0085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7706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93311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0720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9296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8905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20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2595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8202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6934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088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5915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5918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481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4034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0522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75299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9317947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83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1531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0329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3434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2547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6496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45059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6570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6985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60566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8987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7930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8651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7532057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30424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09199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519024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70289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23287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720482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239466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208595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86425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172192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44848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056264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404526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66476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9315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874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91034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85824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146578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04838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98264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25513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133830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91348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96301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952223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06741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597687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972991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14978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52968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991682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34221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19936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06508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675055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81567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00847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912840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33306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87093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32893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981363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72599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55689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193556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953970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59532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11867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95750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301432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45068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000465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986760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187838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7679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41810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9078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66221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125113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63695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41279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443389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148233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87649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567390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74353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73548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4060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119977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270237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08992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208616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148503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174822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377952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927304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075527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69363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46862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44017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333268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4338234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257430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6513925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156858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07178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67024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01575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71872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311417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656063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125157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81158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594492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5772407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355470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816932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810333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527854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634634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0820060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040715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155168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93286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91523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15829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58954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768833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73394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07089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70237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86309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9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0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5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9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3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62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066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8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27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8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642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9665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607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2462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0692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486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063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113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028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7508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92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72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78706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2860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8420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13277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0577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96976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030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57319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23269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14208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84881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28433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82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28677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8942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0712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2438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996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1756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024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96637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8361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6603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8184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72734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05439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6591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92897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7202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6174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1637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5422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4647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7838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5092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4683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9223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3659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0764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5113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0352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6812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9995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286131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129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1550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4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329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638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9152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76828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935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596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483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8267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53997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2446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3662052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05776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2624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502124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77356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31113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857947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38282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21306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629305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372229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81321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554122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595567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91820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91713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38781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247307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909264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119108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099044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896283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807301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35996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50087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320114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50406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574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316448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075033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132367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263155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835090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37699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18814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22453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19732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197202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680322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834101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611257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68142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41597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84247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804054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41490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679160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1190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6688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13841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8845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779639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13663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1487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133093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343038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25764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7338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36164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261465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584676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95561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85297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00954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30947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9819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233524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07199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75946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613643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303580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01128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89067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46837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094708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806914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734208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39797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433153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096883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002531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205737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926034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812214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624141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044265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676597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827419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86893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06135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93990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660923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00328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331047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987500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861730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8511730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466238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025079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738255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8460403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856530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202938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968848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10494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89880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60029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46810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657840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413920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7885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12561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03193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004374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08614/name/%D0%98%D0%B7%D0%BC%D0%B5%D0%BD%D0%B5%D0%BD%D0%B8%D1%8F_2017-Sep-15_31705526788.rtf" TargetMode="External"/><Relationship Id="rId5" Type="http://schemas.openxmlformats.org/officeDocument/2006/relationships/hyperlink" Target="https://etp.rosseti.ru/file/get/t/LotDocuments/id/108613/name/%D0%97%D0%94%5B1%5D.z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3</cp:revision>
  <dcterms:created xsi:type="dcterms:W3CDTF">2017-09-15T08:27:00Z</dcterms:created>
  <dcterms:modified xsi:type="dcterms:W3CDTF">2017-09-15T10:01:00Z</dcterms:modified>
</cp:coreProperties>
</file>