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3C0" w:rsidRPr="001723C0" w:rsidRDefault="001723C0" w:rsidP="001723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1723C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Запрос предложений № 1065203</w:t>
      </w:r>
    </w:p>
    <w:p w:rsidR="001723C0" w:rsidRPr="0023283A" w:rsidRDefault="001723C0" w:rsidP="001723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232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Открытый запрос предложений на право заключения договора на выполнение проектных работ по строительству объекта: "ВОЛС ПС 110 </w:t>
      </w:r>
      <w:proofErr w:type="spellStart"/>
      <w:r w:rsidRPr="00232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кВ</w:t>
      </w:r>
      <w:proofErr w:type="spellEnd"/>
      <w:r w:rsidRPr="00232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Дружная, ПС 110 </w:t>
      </w:r>
      <w:proofErr w:type="spellStart"/>
      <w:r w:rsidRPr="00232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кВ</w:t>
      </w:r>
      <w:proofErr w:type="spellEnd"/>
      <w:r w:rsidRPr="00232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Видная, ПС 110 </w:t>
      </w:r>
      <w:proofErr w:type="spellStart"/>
      <w:r w:rsidRPr="00232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кВ</w:t>
      </w:r>
      <w:proofErr w:type="spellEnd"/>
      <w:r w:rsidRPr="00232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Орт-</w:t>
      </w:r>
      <w:proofErr w:type="spellStart"/>
      <w:r w:rsidRPr="00232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Ягун</w:t>
      </w:r>
      <w:proofErr w:type="spellEnd"/>
      <w:r w:rsidRPr="00232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ПС 110 </w:t>
      </w:r>
      <w:proofErr w:type="spellStart"/>
      <w:r w:rsidRPr="00232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кВ</w:t>
      </w:r>
      <w:proofErr w:type="spellEnd"/>
      <w:r w:rsidRPr="00232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Весна, ПС 110 </w:t>
      </w:r>
      <w:proofErr w:type="spellStart"/>
      <w:r w:rsidRPr="00232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кВ</w:t>
      </w:r>
      <w:proofErr w:type="spellEnd"/>
      <w:r w:rsidRPr="00232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Фотон филиала АО "</w:t>
      </w:r>
      <w:proofErr w:type="spellStart"/>
      <w:r w:rsidRPr="00232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Тюменьэнерго</w:t>
      </w:r>
      <w:proofErr w:type="spellEnd"/>
      <w:r w:rsidRPr="00232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 Когалымские...</w:t>
      </w:r>
    </w:p>
    <w:bookmarkEnd w:id="0"/>
    <w:p w:rsidR="001723C0" w:rsidRPr="001723C0" w:rsidRDefault="001723C0" w:rsidP="00172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23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Приём заявок завершается 14.08.2018 в 13:00 по московскому времени  (через 15 суток, 5 часов, 47 минут и 51 секунду) </w:t>
      </w:r>
      <w:r w:rsidRPr="001723C0"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t xml:space="preserve">(завершён) </w:t>
      </w:r>
      <w:r w:rsidRPr="001723C0"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br/>
      </w:r>
      <w:r w:rsidRPr="001723C0">
        <w:rPr>
          <w:rFonts w:ascii="Times New Roman" w:eastAsia="Times New Roman" w:hAnsi="Times New Roman" w:cs="Times New Roman"/>
          <w:b/>
          <w:bCs/>
          <w:vanish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723C0"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t xml:space="preserve"> </w:t>
      </w:r>
      <w:r w:rsidRPr="001723C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723C0" w:rsidRPr="001723C0" w:rsidRDefault="001723C0" w:rsidP="001723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23C0">
        <w:rPr>
          <w:rFonts w:ascii="Times New Roman" w:eastAsia="Times New Roman" w:hAnsi="Times New Roman" w:cs="Times New Roman"/>
          <w:sz w:val="20"/>
          <w:szCs w:val="20"/>
          <w:lang w:eastAsia="ru-RU"/>
        </w:rPr>
        <w:t>Извещение</w:t>
      </w:r>
    </w:p>
    <w:p w:rsidR="001723C0" w:rsidRPr="001723C0" w:rsidRDefault="0023283A" w:rsidP="001723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5" w:history="1">
        <w:r w:rsidR="001723C0" w:rsidRPr="001723C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Разъяснения - 0</w:t>
        </w:r>
      </w:hyperlink>
    </w:p>
    <w:p w:rsidR="001723C0" w:rsidRPr="001723C0" w:rsidRDefault="0023283A" w:rsidP="001723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6" w:history="1">
        <w:r w:rsidR="001723C0" w:rsidRPr="001723C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Приглашения к участию - 0</w:t>
        </w:r>
      </w:hyperlink>
    </w:p>
    <w:p w:rsidR="001723C0" w:rsidRPr="001723C0" w:rsidRDefault="0023283A" w:rsidP="001723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7" w:history="1">
        <w:r w:rsidR="001723C0" w:rsidRPr="001723C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Статистика посещений - 0</w:t>
        </w:r>
      </w:hyperlink>
    </w:p>
    <w:p w:rsidR="001723C0" w:rsidRPr="001723C0" w:rsidRDefault="0023283A" w:rsidP="001723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8" w:history="1">
        <w:r w:rsidR="001723C0" w:rsidRPr="001723C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Поступившие заявки - 0</w:t>
        </w:r>
      </w:hyperlink>
    </w:p>
    <w:p w:rsidR="001723C0" w:rsidRPr="001723C0" w:rsidRDefault="0023283A" w:rsidP="001723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9" w:history="1">
        <w:r w:rsidR="001723C0" w:rsidRPr="001723C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723C0" w:rsidRPr="001723C0" w:rsidTr="001723C0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723C0" w:rsidRPr="001723C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723C0" w:rsidRPr="001723C0" w:rsidRDefault="001723C0" w:rsidP="001723C0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72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работ по строительству объекта: "ВОЛС ПС 110 </w:t>
                  </w:r>
                  <w:proofErr w:type="spellStart"/>
                  <w:r w:rsidRPr="00172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172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Дружная, ПС 110 </w:t>
                  </w:r>
                  <w:proofErr w:type="spellStart"/>
                  <w:r w:rsidRPr="00172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172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Видная, ПС 110 </w:t>
                  </w:r>
                  <w:proofErr w:type="spellStart"/>
                  <w:r w:rsidRPr="00172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172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Орт-</w:t>
                  </w:r>
                  <w:proofErr w:type="spellStart"/>
                  <w:r w:rsidRPr="00172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Ягун</w:t>
                  </w:r>
                  <w:proofErr w:type="spellEnd"/>
                  <w:r w:rsidRPr="00172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, ПС 110 </w:t>
                  </w:r>
                  <w:proofErr w:type="spellStart"/>
                  <w:r w:rsidRPr="00172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172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Весна, ПС 110 </w:t>
                  </w:r>
                  <w:proofErr w:type="spellStart"/>
                  <w:r w:rsidRPr="00172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172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Фотон филиала АО "</w:t>
                  </w:r>
                  <w:proofErr w:type="spellStart"/>
                  <w:r w:rsidRPr="00172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172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" Когалымские эле... Развернуть </w:t>
                  </w:r>
                </w:p>
                <w:p w:rsidR="001723C0" w:rsidRPr="001723C0" w:rsidRDefault="001723C0" w:rsidP="001723C0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0"/>
                      <w:szCs w:val="20"/>
                      <w:lang w:eastAsia="ru-RU"/>
                    </w:rPr>
                  </w:pPr>
                  <w:r w:rsidRPr="00172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работ по строительству объекта: "ВОЛС ПС 110 </w:t>
                  </w:r>
                  <w:proofErr w:type="spellStart"/>
                  <w:r w:rsidRPr="00172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172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Дружная, ПС 110 </w:t>
                  </w:r>
                  <w:proofErr w:type="spellStart"/>
                  <w:r w:rsidRPr="00172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172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Видная, ПС 110 </w:t>
                  </w:r>
                  <w:proofErr w:type="spellStart"/>
                  <w:r w:rsidRPr="00172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172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Орт-</w:t>
                  </w:r>
                  <w:proofErr w:type="spellStart"/>
                  <w:r w:rsidRPr="00172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Ягун</w:t>
                  </w:r>
                  <w:proofErr w:type="spellEnd"/>
                  <w:r w:rsidRPr="00172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, ПС 110 </w:t>
                  </w:r>
                  <w:proofErr w:type="spellStart"/>
                  <w:r w:rsidRPr="00172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172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Весна, ПС 110 </w:t>
                  </w:r>
                  <w:proofErr w:type="spellStart"/>
                  <w:r w:rsidRPr="00172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172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Фотон филиала АО "</w:t>
                  </w:r>
                  <w:proofErr w:type="spellStart"/>
                  <w:r w:rsidRPr="00172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172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" Когалымские электрические сети.</w:t>
                  </w:r>
                  <w:r w:rsidRPr="00172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Выполнение проектных работ по строительству объекта: "ВОЛС ПС 110 </w:t>
                  </w:r>
                  <w:proofErr w:type="spellStart"/>
                  <w:r w:rsidRPr="00172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172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Дружная, ПС 110 </w:t>
                  </w:r>
                  <w:proofErr w:type="spellStart"/>
                  <w:r w:rsidRPr="00172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172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Видная, ПС 110 </w:t>
                  </w:r>
                  <w:proofErr w:type="spellStart"/>
                  <w:r w:rsidRPr="00172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172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Орт-</w:t>
                  </w:r>
                  <w:proofErr w:type="spellStart"/>
                  <w:r w:rsidRPr="00172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Ягун</w:t>
                  </w:r>
                  <w:proofErr w:type="spellEnd"/>
                  <w:r w:rsidRPr="00172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ПС 110 </w:t>
                  </w:r>
                  <w:proofErr w:type="spellStart"/>
                  <w:r w:rsidRPr="00172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172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Весна, ПС 110 </w:t>
                  </w:r>
                  <w:proofErr w:type="spellStart"/>
                  <w:r w:rsidRPr="00172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172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Фотон филиала АО "</w:t>
                  </w:r>
                  <w:proofErr w:type="spellStart"/>
                  <w:r w:rsidRPr="00172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172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 Когалымские электрические сети.</w:t>
                  </w:r>
                  <w:r w:rsidRPr="001723C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1723C0" w:rsidRPr="001723C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9213020 </w:t>
                        </w:r>
                        <w:hyperlink r:id="rId10" w:history="1">
                          <w:r w:rsidRPr="001723C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Услуги в области телевидения</w:t>
                          </w:r>
                        </w:hyperlink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0000000 </w:t>
                        </w:r>
                        <w:hyperlink r:id="rId11" w:history="1">
                          <w:r w:rsidRPr="001723C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Дополнительные разделы</w:t>
                          </w:r>
                        </w:hyperlink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5262811 </w:t>
                        </w:r>
                        <w:hyperlink r:id="rId12" w:history="1">
                          <w:r w:rsidRPr="001723C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Установка систем коллективного приема телевидения</w:t>
                          </w:r>
                        </w:hyperlink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5262822 </w:t>
                        </w:r>
                        <w:hyperlink r:id="rId13" w:history="1">
                          <w:r w:rsidRPr="001723C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Техническое обслуживание систем коллективного приема телевидения</w:t>
                          </w:r>
                        </w:hyperlink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5262823 </w:t>
                        </w:r>
                        <w:hyperlink r:id="rId14" w:history="1">
                          <w:r w:rsidRPr="001723C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Ремонт систем коллективного приема телевидения</w:t>
                          </w:r>
                        </w:hyperlink>
                      </w:p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  <w:t>9213020 </w:t>
                        </w:r>
                        <w:hyperlink r:id="rId15" w:history="1">
                          <w:r w:rsidRPr="001723C0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Услуги в области телевидения</w:t>
                          </w:r>
                        </w:hyperlink>
                        <w:r w:rsidRPr="001723C0"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  <w:br/>
                          <w:t>0000000 </w:t>
                        </w:r>
                        <w:hyperlink r:id="rId16" w:history="1">
                          <w:r w:rsidRPr="001723C0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Дополнительные разделы</w:t>
                          </w:r>
                        </w:hyperlink>
                        <w:r w:rsidRPr="001723C0"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  <w:br/>
                          <w:t>5262811 </w:t>
                        </w:r>
                        <w:hyperlink r:id="rId17" w:history="1">
                          <w:r w:rsidRPr="001723C0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Установка систем коллективного приема телевидения</w:t>
                          </w:r>
                        </w:hyperlink>
                        <w:r w:rsidRPr="001723C0"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  <w:br/>
                          <w:t>5262822 </w:t>
                        </w:r>
                        <w:hyperlink r:id="rId18" w:history="1">
                          <w:r w:rsidRPr="001723C0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Техническое обслуживание систем коллективного приема телевидения</w:t>
                          </w:r>
                        </w:hyperlink>
                        <w:r w:rsidRPr="001723C0"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  <w:br/>
                          <w:t>5262823 </w:t>
                        </w:r>
                        <w:hyperlink r:id="rId19" w:history="1">
                          <w:r w:rsidRPr="001723C0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Ремонт систем коллективного приема телевидения</w:t>
                          </w:r>
                        </w:hyperlink>
                        <w:r w:rsidRPr="001723C0"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  <w:br/>
                          <w:t>5262824 </w:t>
                        </w:r>
                        <w:hyperlink r:id="rId20" w:history="1">
                          <w:r w:rsidRPr="001723C0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Ремонт элементов распределительных сетей систем коллективного приема телевидения</w:t>
                          </w:r>
                        </w:hyperlink>
                      </w:p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Показать все (ещё 1) </w:t>
                        </w:r>
                        <w:r w:rsidRPr="001723C0"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  <w:t xml:space="preserve">Скрыть 1 категорию </w:t>
                        </w:r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71.12.18.000</w:t>
                        </w: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 Услуги по инженерно-техническому проектированию объектов связи, телевидения и радиовещания</w:t>
                        </w:r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71.12.12</w:t>
                        </w: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 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      </w:r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3 635 080,05 руб.</w:t>
                        </w: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(цена без НДС: 3 080 576,31 руб.)</w:t>
                        </w:r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3 635 080,05 руб.</w:t>
                        </w: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(цена без НДС: 3 080 576,31 руб.)</w:t>
                        </w:r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21" w:history="1">
                          <w:r w:rsidRPr="001723C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30.07.2018 07:11</w:t>
                        </w:r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14.08.2018 13:00</w:t>
                        </w:r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30.07.2018 07:11, </w:t>
                        </w:r>
                        <w:hyperlink r:id="rId22" w:tgtFrame="_blank" w:tooltip="Отправить личное сообщение" w:history="1">
                          <w:r w:rsidRPr="001723C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23283A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_blank" w:tooltip="Отправить личное сообщение" w:history="1">
                          <w:r w:rsidR="001723C0" w:rsidRPr="001723C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Хасанов Рустем Рафаилович</w:t>
                          </w:r>
                        </w:hyperlink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23283A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24" w:history="1">
                          <w:r w:rsidR="001723C0" w:rsidRPr="001723C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="001723C0" w:rsidRPr="001723C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1723C0" w:rsidRPr="001723C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23283A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25" w:history="1">
                          <w:r w:rsidR="001723C0" w:rsidRPr="001723C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="001723C0" w:rsidRPr="001723C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1723C0" w:rsidRPr="001723C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23283A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26" w:history="1">
                          <w:r w:rsidR="001723C0" w:rsidRPr="001723C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Khasanov-RR@te.ru</w:t>
                          </w:r>
                        </w:hyperlink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+7 (34667) 9-12-87</w:t>
                        </w:r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23283A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27" w:history="1">
                          <w:r w:rsidR="001723C0" w:rsidRPr="001723C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Строка № 521 плана закупок на 2018 год</w:t>
                          </w:r>
                        </w:hyperlink>
                      </w:p>
                    </w:tc>
                  </w:tr>
                </w:tbl>
                <w:p w:rsidR="001723C0" w:rsidRPr="001723C0" w:rsidRDefault="001723C0" w:rsidP="00172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723C0" w:rsidRPr="001723C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723C0" w:rsidRPr="001723C0" w:rsidRDefault="001723C0" w:rsidP="00172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2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1723C0" w:rsidRPr="001723C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1723C0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3C8B708" wp14:editId="0A74F04F">
                                  <wp:extent cx="304800" cy="304800"/>
                                  <wp:effectExtent l="0" t="0" r="0" b="0"/>
                                  <wp:docPr id="5" name="AutoShape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 xmlns:cx1="http://schemas.microsoft.com/office/drawing/2015/9/8/chartex">
                              <w:pict>
                                <v:rect w14:anchorId="6B27493F" id="AutoShape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vU9Woe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1723C0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06228188" wp14:editId="1B6F5840">
                                  <wp:extent cx="304800" cy="304800"/>
                                  <wp:effectExtent l="0" t="0" r="0" b="0"/>
                                  <wp:docPr id="4" name="AutoShape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 xmlns:cx1="http://schemas.microsoft.com/office/drawing/2015/9/8/chartex">
                              <w:pict>
                                <v:rect w14:anchorId="3599AEAB" id="AutoShape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ilUfs4gIAAP0FAAAOAAAAAAAAAAAAAAAAAC4C&#10;AABkcnMvZTJvRG9jLnhtbFBLAQItABQABgAIAAAAIQBMoOks2AAAAAMBAAAPAAAAAAAAAAAAAAAA&#10;ADwFAABkcnMvZG93bnJldi54bWxQSwUGAAAAAAQABADzAAAAQQ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1723C0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74CFE6CA" wp14:editId="331EC183">
                                  <wp:extent cx="304800" cy="304800"/>
                                  <wp:effectExtent l="0" t="0" r="0" b="0"/>
                                  <wp:docPr id="3" name="AutoShape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 xmlns:cx1="http://schemas.microsoft.com/office/drawing/2015/9/8/chartex">
                              <w:pict>
                                <v:rect w14:anchorId="71B22502" id="AutoShape 3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NZ5na4gIAAP0FAAAOAAAAAAAAAAAAAAAAAC4C&#10;AABkcnMvZTJvRG9jLnhtbFBLAQItABQABgAIAAAAIQBMoOks2AAAAAMBAAAPAAAAAAAAAAAAAAAA&#10;ADwFAABkcnMvZG93bnJldi54bWxQSwUGAAAAAAQABADzAAAAQQ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</w:t>
                        </w:r>
                        <w:proofErr w:type="gramEnd"/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1723C0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6D5CFE9" wp14:editId="2393A8E3">
                                  <wp:extent cx="304800" cy="304800"/>
                                  <wp:effectExtent l="0" t="0" r="0" b="0"/>
                                  <wp:docPr id="2" name="AutoShape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 xmlns:cx1="http://schemas.microsoft.com/office/drawing/2015/9/8/chartex">
                              <w:pict>
                                <v:rect w14:anchorId="649B7253" id="AutoShape 4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rR1194gIAAP0FAAAOAAAAAAAAAAAAAAAAAC4C&#10;AABkcnMvZTJvRG9jLnhtbFBLAQItABQABgAIAAAAIQBMoOks2AAAAAMBAAAPAAAAAAAAAAAAAAAA&#10;ADwFAABkcnMvZG93bnJldi54bWxQSwUGAAAAAAQABADzAAAAQQ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723C0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39619A7" wp14:editId="1B913951">
                                  <wp:extent cx="304800" cy="304800"/>
                                  <wp:effectExtent l="0" t="0" r="0" b="0"/>
                                  <wp:docPr id="1" name="AutoShape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 xmlns:cx1="http://schemas.microsoft.com/office/drawing/2015/9/8/chartex">
                              <w:pict>
                                <v:rect w14:anchorId="7B608B1F" id="AutoShape 5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LPTukDhAgAA/QUAAA4AAAAAAAAAAAAAAAAALgIA&#10;AGRycy9lMm9Eb2MueG1sUEsBAi0AFAAGAAgAAAAhAEyg6SzYAAAAAwEAAA8AAAAAAAAAAAAAAAAA&#10;OwUAAGRycy9kb3ducmV2LnhtbFBLBQYAAAAABAAEAPMAAABA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23283A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28" w:tgtFrame="_blank" w:history="1">
                          <w:r w:rsidR="001723C0" w:rsidRPr="001723C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="001723C0" w:rsidRPr="001723C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ЗД_.7z</w:t>
                          </w:r>
                        </w:hyperlink>
                        <w:r w:rsidR="001723C0"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(2.4 МБ)</w:t>
                        </w:r>
                      </w:p>
                      <w:p w:rsidR="001723C0" w:rsidRPr="001723C0" w:rsidRDefault="0023283A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29" w:history="1">
                          <w:r w:rsidR="001723C0" w:rsidRPr="001723C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723C0" w:rsidRPr="001723C0" w:rsidRDefault="0023283A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30" w:tgtFrame="signature" w:history="1">
                          <w:r w:rsidR="001723C0" w:rsidRPr="001723C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 соответствии с п 3 проекта договора «Стоимость работ и порядок расчетов»– в течение 25 (двадцати пяти) календарных дней с даты подписания Заказчиком акта сдачи- приемки выполненных работ по договору.</w:t>
                        </w:r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 соответствии с п. 4 Технического задания</w:t>
                        </w:r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628486, Россия, Тюменская область, ХМАО-Югра, г. Когалым, проспект Нефтяников, 5</w:t>
                        </w:r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03.09.2018 14:00</w:t>
                        </w:r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13.09.2018 14:00</w:t>
                        </w:r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23283A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="001723C0" w:rsidRPr="001723C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628486, Ханты-Мансийский Автономный округ - Югра, г. Когалым, </w:t>
                          </w:r>
                          <w:proofErr w:type="spellStart"/>
                          <w:r w:rsidR="001723C0" w:rsidRPr="001723C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пр-кт</w:t>
                          </w:r>
                          <w:proofErr w:type="spellEnd"/>
                          <w:r w:rsidR="001723C0" w:rsidRPr="001723C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="001723C0"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23283A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31" w:tgtFrame="signature" w:history="1">
                          <w:r w:rsidR="001723C0" w:rsidRPr="001723C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23283A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32" w:history="1">
                          <w:r w:rsidR="001723C0" w:rsidRPr="001723C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Редактировать</w:t>
                          </w:r>
                        </w:hyperlink>
                        <w:r w:rsidR="001723C0"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33" w:history="1">
                          <w:r w:rsidR="001723C0" w:rsidRPr="001723C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Удалить</w:t>
                          </w:r>
                        </w:hyperlink>
                        <w:r w:rsidR="001723C0"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34" w:history="1">
                          <w:r w:rsidR="001723C0" w:rsidRPr="001723C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="001723C0"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35" w:history="1">
                          <w:r w:rsidR="001723C0" w:rsidRPr="001723C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="001723C0"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36" w:history="1">
                          <w:r w:rsidR="001723C0" w:rsidRPr="001723C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1723C0" w:rsidRPr="001723C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23C0" w:rsidRPr="001723C0" w:rsidRDefault="001723C0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7" w:tgtFrame="help" w:tooltip="Получить справку" w:history="1">
                          <w:r w:rsidRPr="001723C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23C0" w:rsidRPr="001723C0" w:rsidRDefault="0023283A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38" w:tgtFrame="_blank" w:history="1">
                          <w:r w:rsidR="001723C0" w:rsidRPr="001723C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Подписаться</w:t>
                          </w:r>
                        </w:hyperlink>
                        <w:r w:rsidR="001723C0" w:rsidRPr="00172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1723C0" w:rsidRPr="001723C0" w:rsidRDefault="0023283A" w:rsidP="0017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hyperlink r:id="rId39" w:tgtFrame="_blank" w:history="1">
                          <w:r w:rsidR="001723C0" w:rsidRPr="001723C0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="001723C0" w:rsidRPr="001723C0"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723C0" w:rsidRPr="001723C0" w:rsidRDefault="001723C0" w:rsidP="00172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723C0" w:rsidRPr="001723C0" w:rsidRDefault="001723C0" w:rsidP="0017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67CA2" w:rsidRPr="001723C0" w:rsidRDefault="00867CA2">
      <w:pPr>
        <w:rPr>
          <w:rFonts w:ascii="Times New Roman" w:hAnsi="Times New Roman" w:cs="Times New Roman"/>
          <w:sz w:val="20"/>
          <w:szCs w:val="20"/>
        </w:rPr>
      </w:pPr>
    </w:p>
    <w:sectPr w:rsidR="00867CA2" w:rsidRPr="00172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546D1"/>
    <w:multiLevelType w:val="multilevel"/>
    <w:tmpl w:val="EEFC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CA"/>
    <w:rsid w:val="001723C0"/>
    <w:rsid w:val="0023283A"/>
    <w:rsid w:val="008357CA"/>
    <w:rsid w:val="00867CA2"/>
    <w:rsid w:val="008A6C65"/>
    <w:rsid w:val="00A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2B0F6-17BE-42A2-BAF2-3C4F4D96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2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26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30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7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2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2b-mrsk.ru/market/list.html?all=0&amp;bookmarks=0&amp;cat_id=75262822&amp;type=4" TargetMode="External"/><Relationship Id="rId18" Type="http://schemas.openxmlformats.org/officeDocument/2006/relationships/hyperlink" Target="https://www.b2b-mrsk.ru/market/list.html?all=0&amp;bookmarks=0&amp;cat_id=75262822&amp;type=4" TargetMode="External"/><Relationship Id="rId26" Type="http://schemas.openxmlformats.org/officeDocument/2006/relationships/hyperlink" Target="mailto:Khasanov-RR%40te.ru" TargetMode="External"/><Relationship Id="rId39" Type="http://schemas.openxmlformats.org/officeDocument/2006/relationships/hyperlink" Target="https://www.b2b-mrsk.ru/market/procedure_subscription.html?popup=1&amp;action=unsubscribe&amp;lot_type=4&amp;proc_id=1065203&amp;hash=de35e9723ef1fdf5f977a114e26cd9e6" TargetMode="External"/><Relationship Id="rId21" Type="http://schemas.openxmlformats.org/officeDocument/2006/relationships/hyperlink" Target="https://www.b2b-mrsk.ru/market/view.html?id=1065203&amp;switch_price_both_view=0" TargetMode="External"/><Relationship Id="rId34" Type="http://schemas.openxmlformats.org/officeDocument/2006/relationships/hyperlink" Target="https://www.b2b-mrsk.ru/market/view.html?id=1065203&amp;action=cancel" TargetMode="External"/><Relationship Id="rId7" Type="http://schemas.openxmlformats.org/officeDocument/2006/relationships/hyperlink" Target="https://www.b2b-mrsk.ru/market/view.html?id=1065203&amp;action=statistic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list.html?all=0&amp;bookmarks=0&amp;cat_id=260000000&amp;type=4" TargetMode="External"/><Relationship Id="rId20" Type="http://schemas.openxmlformats.org/officeDocument/2006/relationships/hyperlink" Target="https://www.b2b-mrsk.ru/market/list.html?all=0&amp;bookmarks=0&amp;cat_id=75262824&amp;type=4" TargetMode="External"/><Relationship Id="rId29" Type="http://schemas.openxmlformats.org/officeDocument/2006/relationships/hyperlink" Target="https://www.b2b-mrsk.ru/market/edit.html?id=1065203&amp;action=docs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065203&amp;action=invitations" TargetMode="External"/><Relationship Id="rId11" Type="http://schemas.openxmlformats.org/officeDocument/2006/relationships/hyperlink" Target="https://www.b2b-mrsk.ru/market/list.html?all=0&amp;bookmarks=0&amp;cat_id=260000000&amp;type=4" TargetMode="External"/><Relationship Id="rId24" Type="http://schemas.openxmlformats.org/officeDocument/2006/relationships/hyperlink" Target="https://www.b2b-mrsk.ru/firms/filial-ao-tiumenenergo-kogalymskie-elektricheskie-seti/102392/" TargetMode="External"/><Relationship Id="rId32" Type="http://schemas.openxmlformats.org/officeDocument/2006/relationships/hyperlink" Target="https://www.b2b-mrsk.ru/market/edit.html?id=1065203&amp;action=edit" TargetMode="External"/><Relationship Id="rId37" Type="http://schemas.openxmlformats.org/officeDocument/2006/relationships/hyperlink" Target="https://www.b2b-mrsk.ru/popups/help.html?keyword=message/subscription/procedure_subscription_form_title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b2b-mrsk.ru/market/view.html?id=1065203&amp;action=explanation" TargetMode="External"/><Relationship Id="rId15" Type="http://schemas.openxmlformats.org/officeDocument/2006/relationships/hyperlink" Target="https://www.b2b-mrsk.ru/market/list.html?all=0&amp;bookmarks=0&amp;cat_id=159213020&amp;type=4" TargetMode="External"/><Relationship Id="rId23" Type="http://schemas.openxmlformats.org/officeDocument/2006/relationships/hyperlink" Target="https://www.b2b-mrsk.ru/popups/send_message.html?action=send&amp;to=445200" TargetMode="External"/><Relationship Id="rId28" Type="http://schemas.openxmlformats.org/officeDocument/2006/relationships/hyperlink" Target="https://www.b2b-mrsk.ru/download.html?file=file%2F210988988.7z&amp;title=%D0%97%D0%94_.7z" TargetMode="External"/><Relationship Id="rId36" Type="http://schemas.openxmlformats.org/officeDocument/2006/relationships/hyperlink" Target="https://www.b2b-mrsk.ru/market/view.html?id=1065203&amp;action=fas_action&amp;fas_trading_action=stop" TargetMode="External"/><Relationship Id="rId10" Type="http://schemas.openxmlformats.org/officeDocument/2006/relationships/hyperlink" Target="https://www.b2b-mrsk.ru/market/list.html?all=0&amp;bookmarks=0&amp;cat_id=159213020&amp;type=4" TargetMode="External"/><Relationship Id="rId19" Type="http://schemas.openxmlformats.org/officeDocument/2006/relationships/hyperlink" Target="https://www.b2b-mrsk.ru/market/list.html?all=0&amp;bookmarks=0&amp;cat_id=75262823&amp;type=4" TargetMode="External"/><Relationship Id="rId31" Type="http://schemas.openxmlformats.org/officeDocument/2006/relationships/hyperlink" Target="https://www.b2b-mrsk.ru/market/view.html?id=1065203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065203&amp;action=bet_fields" TargetMode="External"/><Relationship Id="rId14" Type="http://schemas.openxmlformats.org/officeDocument/2006/relationships/hyperlink" Target="https://www.b2b-mrsk.ru/market/list.html?all=0&amp;bookmarks=0&amp;cat_id=75262823&amp;type=4" TargetMode="External"/><Relationship Id="rId22" Type="http://schemas.openxmlformats.org/officeDocument/2006/relationships/hyperlink" Target="https://www.b2b-mrsk.ru/popups/send_message.html?action=send&amp;to=121956" TargetMode="External"/><Relationship Id="rId27" Type="http://schemas.openxmlformats.org/officeDocument/2006/relationships/hyperlink" Target="https://www.b2b-mrsk.ru/market/view.html?id=1065203&amp;action=gkpz_fields&amp;back_url=%2Fmarket%2Fview.html%3Fid%3D1065203&amp;gkpz_trade_id=154567" TargetMode="External"/><Relationship Id="rId30" Type="http://schemas.openxmlformats.org/officeDocument/2006/relationships/hyperlink" Target="https://www.b2b-mrsk.ru/market/view.html?id=1065203&amp;action=signed_doc&amp;key=auction_docs" TargetMode="External"/><Relationship Id="rId35" Type="http://schemas.openxmlformats.org/officeDocument/2006/relationships/hyperlink" Target="https://www.b2b-mrsk.ru/market/edit.html?duplicated_from_id=1065203" TargetMode="External"/><Relationship Id="rId8" Type="http://schemas.openxmlformats.org/officeDocument/2006/relationships/hyperlink" Target="https://www.b2b-mrsk.ru/market/view.html?id=1065203&amp;action=offer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b2b-mrsk.ru/market/list.html?all=0&amp;bookmarks=0&amp;cat_id=75262811&amp;type=4" TargetMode="External"/><Relationship Id="rId17" Type="http://schemas.openxmlformats.org/officeDocument/2006/relationships/hyperlink" Target="https://www.b2b-mrsk.ru/market/list.html?all=0&amp;bookmarks=0&amp;cat_id=75262811&amp;type=4" TargetMode="External"/><Relationship Id="rId25" Type="http://schemas.openxmlformats.org/officeDocument/2006/relationships/hyperlink" Target="https://www.b2b-mrsk.ru/firms/ao-tiumenenergo/247/" TargetMode="External"/><Relationship Id="rId33" Type="http://schemas.openxmlformats.org/officeDocument/2006/relationships/hyperlink" Target="https://www.b2b-mrsk.ru/market/edit.html?id=1065203&amp;action=delete" TargetMode="External"/><Relationship Id="rId38" Type="http://schemas.openxmlformats.org/officeDocument/2006/relationships/hyperlink" Target="https://www.b2b-mrsk.ru/market/procedure_subscription.html?popup=1&amp;action=subscribe&amp;lot_type=4&amp;proc_id=1065203&amp;hash=de35e9723ef1fdf5f977a114e26cd9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1796</Words>
  <Characters>10242</Characters>
  <Application>Microsoft Office Word</Application>
  <DocSecurity>0</DocSecurity>
  <Lines>85</Lines>
  <Paragraphs>24</Paragraphs>
  <ScaleCrop>false</ScaleCrop>
  <Company/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Хасанов Рустем Рафаилович</cp:lastModifiedBy>
  <cp:revision>4</cp:revision>
  <dcterms:created xsi:type="dcterms:W3CDTF">2018-07-30T04:12:00Z</dcterms:created>
  <dcterms:modified xsi:type="dcterms:W3CDTF">2018-07-30T04:28:00Z</dcterms:modified>
</cp:coreProperties>
</file>