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07" w:rsidRPr="00D52507" w:rsidRDefault="00D52507" w:rsidP="00D52507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D52507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302856. Открытый запрос цен на право заключения договора </w:t>
      </w:r>
      <w:proofErr w:type="gramStart"/>
      <w:r w:rsidRPr="00D52507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D52507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D52507" w:rsidRPr="00D52507" w:rsidRDefault="00D52507" w:rsidP="00D52507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D52507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p w:rsidR="00D52507" w:rsidRPr="00D52507" w:rsidRDefault="00D52507" w:rsidP="00D5250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D52507">
        <w:rPr>
          <w:rFonts w:ascii="Arial" w:hAnsi="Arial" w:cs="Arial"/>
          <w:color w:val="000000"/>
          <w:sz w:val="18"/>
          <w:szCs w:val="18"/>
        </w:rPr>
        <w:t>Приём предложений завершается 06.11.2013 в 11:00 по московскому времени  </w:t>
      </w:r>
      <w:r w:rsidRPr="00D52507">
        <w:rPr>
          <w:rFonts w:ascii="Arial" w:hAnsi="Arial" w:cs="Arial"/>
          <w:color w:val="FF0000"/>
          <w:sz w:val="18"/>
          <w:szCs w:val="18"/>
        </w:rPr>
        <w:t>(через 1 сутки, 4 часа, 56 минут и 39 секунд)</w:t>
      </w:r>
      <w:r w:rsidRPr="00D52507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2507" w:rsidRPr="00D52507" w:rsidTr="00D5250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52507" w:rsidRPr="00D52507" w:rsidRDefault="00D52507" w:rsidP="00D5250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D525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D52507" w:rsidRPr="00D52507" w:rsidRDefault="00D52507" w:rsidP="00D52507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52507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D52507" w:rsidRPr="00D52507" w:rsidRDefault="00D52507" w:rsidP="00D5250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D525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D52507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D52507" w:rsidRPr="00D52507" w:rsidRDefault="00D52507" w:rsidP="00D5250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D525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D52507">
              <w:rPr>
                <w:rFonts w:ascii="Arial" w:hAnsi="Arial" w:cs="Arial"/>
                <w:color w:val="333333"/>
                <w:sz w:val="18"/>
                <w:szCs w:val="18"/>
              </w:rPr>
              <w:t> - 4</w:t>
            </w:r>
          </w:p>
          <w:p w:rsidR="00D52507" w:rsidRPr="00D52507" w:rsidRDefault="00D52507" w:rsidP="00D5250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D525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D52507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D52507" w:rsidRPr="00D52507" w:rsidRDefault="00D52507" w:rsidP="00D5250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D525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D52507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D52507" w:rsidRPr="00D52507" w:rsidRDefault="00D52507" w:rsidP="00D5250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D5250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D52507">
              <w:rPr>
                <w:rFonts w:ascii="Arial" w:hAnsi="Arial" w:cs="Arial"/>
                <w:color w:val="333333"/>
                <w:sz w:val="18"/>
                <w:szCs w:val="18"/>
              </w:rPr>
              <w:t> - 342</w:t>
            </w:r>
          </w:p>
        </w:tc>
      </w:tr>
    </w:tbl>
    <w:p w:rsidR="00D52507" w:rsidRPr="00D52507" w:rsidRDefault="00D52507" w:rsidP="00D52507">
      <w:r w:rsidRPr="00D52507">
        <w:rPr>
          <w:rFonts w:ascii="Arial" w:hAnsi="Arial" w:cs="Arial"/>
          <w:color w:val="000000"/>
          <w:sz w:val="18"/>
          <w:szCs w:val="18"/>
        </w:rPr>
        <w:br/>
      </w:r>
      <w:hyperlink r:id="rId11" w:history="1">
        <w:r w:rsidRPr="00D52507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D52507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52507" w:rsidRPr="00D52507" w:rsidTr="00D5250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D52507" w:rsidRPr="00D5250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52507" w:rsidRPr="00D52507" w:rsidRDefault="00D52507" w:rsidP="00D52507">
                  <w:bookmarkStart w:id="0" w:name="expl_99062"/>
                  <w:bookmarkEnd w:id="0"/>
                  <w:r w:rsidRPr="00D52507">
                    <w:rPr>
                      <w:b/>
                      <w:bCs/>
                    </w:rPr>
                    <w:t>Вопрос:</w:t>
                  </w:r>
                  <w:r w:rsidRPr="00D52507">
                    <w:t>  [</w:t>
                  </w:r>
                  <w:hyperlink r:id="rId12" w:history="1">
                    <w:r w:rsidRPr="00D52507">
                      <w:rPr>
                        <w:color w:val="1C50A4"/>
                      </w:rPr>
                      <w:t>Исправить ответ</w:t>
                    </w:r>
                  </w:hyperlink>
                  <w:r w:rsidRPr="00D52507"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2507" w:rsidRPr="00D52507" w:rsidRDefault="00D52507" w:rsidP="00D52507">
                  <w:r w:rsidRPr="00D52507">
                    <w:t>  01.11.2013 14:08</w:t>
                  </w:r>
                </w:p>
              </w:tc>
            </w:tr>
            <w:tr w:rsidR="00D52507" w:rsidRPr="00D525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2507" w:rsidRPr="00D52507" w:rsidRDefault="00D52507" w:rsidP="00D52507">
                  <w:proofErr w:type="gramStart"/>
                  <w:r w:rsidRPr="00D52507">
                    <w:t>Предоставьте</w:t>
                  </w:r>
                  <w:proofErr w:type="gramEnd"/>
                  <w:r w:rsidRPr="00D52507">
                    <w:t xml:space="preserve"> пожалуйста ТЗ в редактируемом формате</w:t>
                  </w:r>
                </w:p>
              </w:tc>
            </w:tr>
            <w:tr w:rsidR="00D52507" w:rsidRPr="00D5250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52507" w:rsidRPr="00D52507" w:rsidRDefault="00D52507" w:rsidP="00D52507">
                  <w:hyperlink r:id="rId13" w:history="1">
                    <w:r w:rsidRPr="00D52507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52507" w:rsidRPr="00D52507" w:rsidRDefault="00D52507" w:rsidP="00D52507">
                  <w:pPr>
                    <w:jc w:val="right"/>
                  </w:pPr>
                  <w:bookmarkStart w:id="1" w:name="_GoBack"/>
                  <w:bookmarkEnd w:id="1"/>
                  <w:r w:rsidRPr="00D52507">
                    <w:t>  05.11.2013 06:03</w:t>
                  </w:r>
                </w:p>
              </w:tc>
            </w:tr>
            <w:tr w:rsidR="00D52507" w:rsidRPr="00D525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52507" w:rsidRPr="00D52507" w:rsidRDefault="00D52507" w:rsidP="00D52507">
                  <w:r w:rsidRPr="00D52507">
                    <w:t>Ответ на ваш запрос в прикрепленном файле</w:t>
                  </w:r>
                  <w:r w:rsidRPr="00D52507">
                    <w:br/>
                  </w:r>
                  <w:hyperlink r:id="rId14" w:tgtFrame="_blank" w:history="1">
                    <w:r w:rsidRPr="00D52507">
                      <w:rPr>
                        <w:color w:val="1C50A4"/>
                      </w:rPr>
                      <w:t>Скачать файл </w:t>
                    </w:r>
                    <w:r w:rsidRPr="00D52507">
                      <w:rPr>
                        <w:b/>
                        <w:bCs/>
                        <w:color w:val="1C50A4"/>
                      </w:rPr>
                      <w:t>задание на поставку.doc</w:t>
                    </w:r>
                  </w:hyperlink>
                  <w:r w:rsidRPr="00D52507">
                    <w:t> (145 Кб)</w:t>
                  </w:r>
                </w:p>
              </w:tc>
            </w:tr>
          </w:tbl>
          <w:p w:rsidR="00D52507" w:rsidRPr="00D52507" w:rsidRDefault="00D52507" w:rsidP="00D52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53560" w:rsidRDefault="00253560"/>
    <w:sectPr w:rsidR="0025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07"/>
    <w:rsid w:val="00253560"/>
    <w:rsid w:val="00D5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0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8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6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2856&amp;action=offers" TargetMode="External"/><Relationship Id="rId13" Type="http://schemas.openxmlformats.org/officeDocument/2006/relationships/hyperlink" Target="http://www.b2b-mrsk.ru/market/view.html?id=30285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02856&amp;action=registered" TargetMode="External"/><Relationship Id="rId12" Type="http://schemas.openxmlformats.org/officeDocument/2006/relationships/hyperlink" Target="http://www.b2b-mrsk.ru/market/view.html?action=explanation&amp;id=302856&amp;doexpl=answer&amp;expl_id=9906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2856&amp;action=invitations" TargetMode="External"/><Relationship Id="rId11" Type="http://schemas.openxmlformats.org/officeDocument/2006/relationships/hyperlink" Target="http://www.b2b-mrsk.ru/market/view.html?action=explanation&amp;id=302856&amp;doexpl=information" TargetMode="External"/><Relationship Id="rId5" Type="http://schemas.openxmlformats.org/officeDocument/2006/relationships/hyperlink" Target="http://www.b2b-mrsk.ru/market/view.html?id=30285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id=302856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2856&amp;action=bet_fields" TargetMode="External"/><Relationship Id="rId14" Type="http://schemas.openxmlformats.org/officeDocument/2006/relationships/hyperlink" Target="http://www.b2b-mrsk.ru/download.html?file=file%2F6286905.doc&amp;title=%D0%B7%D0%B0%D0%B4%D0%B0%D0%BD%D0%B8%D0%B5+%D0%BD%D0%B0+%D0%BF%D0%BE%D1%81%D1%82%D0%B0%D0%B2%D0%BA%D1%8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>NVES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2013-11-05T02:03:00Z</dcterms:created>
  <dcterms:modified xsi:type="dcterms:W3CDTF">2013-11-05T02:04:00Z</dcterms:modified>
</cp:coreProperties>
</file>