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DF2" w:rsidRPr="0055673A" w:rsidRDefault="000D3DF2" w:rsidP="00F812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73A">
        <w:rPr>
          <w:rFonts w:ascii="Times New Roman" w:hAnsi="Times New Roman" w:cs="Times New Roman"/>
          <w:b/>
          <w:sz w:val="24"/>
          <w:szCs w:val="24"/>
        </w:rPr>
        <w:t>Разъяснения по</w:t>
      </w:r>
    </w:p>
    <w:p w:rsidR="00412B2F" w:rsidRDefault="00C76BC8" w:rsidP="008C07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Открытому</w:t>
      </w:r>
      <w:r w:rsidRPr="00C76BC8">
        <w:rPr>
          <w:rFonts w:ascii="Times New Roman" w:hAnsi="Times New Roman" w:cs="Times New Roman"/>
          <w:b/>
          <w:sz w:val="24"/>
          <w:szCs w:val="24"/>
        </w:rPr>
        <w:t xml:space="preserve"> запрос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 w:rsidRPr="00C76BC8">
        <w:rPr>
          <w:rFonts w:ascii="Times New Roman" w:hAnsi="Times New Roman" w:cs="Times New Roman"/>
          <w:b/>
          <w:sz w:val="24"/>
          <w:szCs w:val="24"/>
        </w:rPr>
        <w:t xml:space="preserve"> предложений на право заключения договора на поставку метизов и анкерных плит для нужд филиала АО "Тюменьэнерго" Северные электрические сети</w:t>
      </w:r>
    </w:p>
    <w:p w:rsidR="003773E2" w:rsidRPr="008C0780" w:rsidRDefault="00DE5466" w:rsidP="008C078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567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Вопрос: </w:t>
      </w:r>
    </w:p>
    <w:p w:rsidR="008C0780" w:rsidRPr="008C0780" w:rsidRDefault="008C0780" w:rsidP="008C078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expl_312306"/>
      <w:bookmarkEnd w:id="0"/>
      <w:r w:rsidRPr="008C0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Добрый день! </w:t>
      </w:r>
    </w:p>
    <w:p w:rsidR="00C76BC8" w:rsidRDefault="00C76BC8" w:rsidP="008C078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Просим предоставить чертеж на 9 Болт Р-41 U-образный 29 Плита анкерная М42 150х150х20 30 Плита анкерная Н1 - М36 250x433x20 31 Плита анкерная Н2 - М42 400x400x20 </w:t>
      </w:r>
    </w:p>
    <w:p w:rsidR="00777BAA" w:rsidRPr="00AA4724" w:rsidRDefault="00777BAA" w:rsidP="008C078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567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Ответ:</w:t>
      </w:r>
      <w:r w:rsidR="00AA4724" w:rsidRPr="00AA47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AA47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Предоставляем чертежи на вышеуказанные изделия.</w:t>
      </w:r>
    </w:p>
    <w:p w:rsidR="00FE21EB" w:rsidRDefault="00FE21EB" w:rsidP="008C078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E21EB" w:rsidRDefault="00FE21EB" w:rsidP="008C078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E21EB" w:rsidRPr="00FE21EB" w:rsidRDefault="00FE21EB" w:rsidP="00FE21E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21EB" w:rsidRPr="00FE21EB" w:rsidRDefault="00FE21EB" w:rsidP="00FE21E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GoBack"/>
      <w:bookmarkEnd w:id="1"/>
    </w:p>
    <w:p w:rsidR="00FE21EB" w:rsidRPr="00FE21EB" w:rsidRDefault="00FE21EB" w:rsidP="008C078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21EB" w:rsidRDefault="00FE21EB" w:rsidP="008C078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E21EB" w:rsidRPr="0055673A" w:rsidRDefault="00FE21EB" w:rsidP="008C078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44CC7" w:rsidRPr="002E32AE" w:rsidRDefault="00B44CC7" w:rsidP="00D0481D">
      <w:pPr>
        <w:tabs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CC7" w:rsidRPr="002E32AE" w:rsidRDefault="00B44CC7" w:rsidP="00D0481D">
      <w:pPr>
        <w:tabs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CC7" w:rsidRPr="002E32AE" w:rsidRDefault="00B44CC7" w:rsidP="00D0481D">
      <w:pPr>
        <w:tabs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1E2" w:rsidRPr="00D06FAB" w:rsidRDefault="005541E2" w:rsidP="00D0481D">
      <w:pPr>
        <w:tabs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4E75" w:rsidRDefault="00C34E75" w:rsidP="00D0481D">
      <w:pPr>
        <w:tabs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34E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DF2"/>
    <w:rsid w:val="00006F6F"/>
    <w:rsid w:val="00054706"/>
    <w:rsid w:val="00071B43"/>
    <w:rsid w:val="000A17A6"/>
    <w:rsid w:val="000A642A"/>
    <w:rsid w:val="000D3DF2"/>
    <w:rsid w:val="002240DD"/>
    <w:rsid w:val="002B55BF"/>
    <w:rsid w:val="002E32AE"/>
    <w:rsid w:val="003773E2"/>
    <w:rsid w:val="003A1981"/>
    <w:rsid w:val="003F1163"/>
    <w:rsid w:val="00412B2F"/>
    <w:rsid w:val="004239B7"/>
    <w:rsid w:val="005541E2"/>
    <w:rsid w:val="0055673A"/>
    <w:rsid w:val="005A1125"/>
    <w:rsid w:val="006621AC"/>
    <w:rsid w:val="00777BAA"/>
    <w:rsid w:val="007A7793"/>
    <w:rsid w:val="008348BD"/>
    <w:rsid w:val="00844E73"/>
    <w:rsid w:val="008C0780"/>
    <w:rsid w:val="009C6629"/>
    <w:rsid w:val="00A51314"/>
    <w:rsid w:val="00AA4724"/>
    <w:rsid w:val="00AA4A40"/>
    <w:rsid w:val="00B44CC7"/>
    <w:rsid w:val="00B67C0F"/>
    <w:rsid w:val="00C34E75"/>
    <w:rsid w:val="00C76BC8"/>
    <w:rsid w:val="00D0481D"/>
    <w:rsid w:val="00D06FAB"/>
    <w:rsid w:val="00DB2C9F"/>
    <w:rsid w:val="00DB5917"/>
    <w:rsid w:val="00DE5466"/>
    <w:rsid w:val="00E15A81"/>
    <w:rsid w:val="00E25D7B"/>
    <w:rsid w:val="00EE2EC8"/>
    <w:rsid w:val="00F8123B"/>
    <w:rsid w:val="00FA7C22"/>
    <w:rsid w:val="00FE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94714"/>
  <w15:docId w15:val="{90CBD223-1AA2-447E-89B4-8F48CD002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D3DF2"/>
    <w:rPr>
      <w:b/>
      <w:bCs/>
      <w:i w:val="0"/>
      <w:iCs w:val="0"/>
      <w:color w:val="FF0000"/>
    </w:rPr>
  </w:style>
  <w:style w:type="character" w:customStyle="1" w:styleId="userlinkmenu">
    <w:name w:val="userlink_menu"/>
    <w:basedOn w:val="a0"/>
    <w:rsid w:val="000D3DF2"/>
  </w:style>
  <w:style w:type="paragraph" w:styleId="a4">
    <w:name w:val="Balloon Text"/>
    <w:basedOn w:val="a"/>
    <w:link w:val="a5"/>
    <w:uiPriority w:val="99"/>
    <w:semiHidden/>
    <w:unhideWhenUsed/>
    <w:rsid w:val="00DB2C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2C9F"/>
    <w:rPr>
      <w:rFonts w:ascii="Segoe UI" w:hAnsi="Segoe UI" w:cs="Segoe UI"/>
      <w:sz w:val="18"/>
      <w:szCs w:val="18"/>
    </w:rPr>
  </w:style>
  <w:style w:type="character" w:customStyle="1" w:styleId="x-small1">
    <w:name w:val="x-small1"/>
    <w:basedOn w:val="a0"/>
    <w:rsid w:val="00F8123B"/>
    <w:rPr>
      <w:sz w:val="18"/>
      <w:szCs w:val="18"/>
    </w:rPr>
  </w:style>
  <w:style w:type="character" w:styleId="a6">
    <w:name w:val="Hyperlink"/>
    <w:basedOn w:val="a0"/>
    <w:uiPriority w:val="99"/>
    <w:unhideWhenUsed/>
    <w:rsid w:val="00F8123B"/>
    <w:rPr>
      <w:color w:val="0000FF" w:themeColor="hyperlink"/>
      <w:u w:val="single"/>
    </w:rPr>
  </w:style>
  <w:style w:type="character" w:customStyle="1" w:styleId="value">
    <w:name w:val="value"/>
    <w:basedOn w:val="a0"/>
    <w:rsid w:val="00B44C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9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04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9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603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8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Евгения Владимировна</dc:creator>
  <cp:lastModifiedBy>Ходиниту Наталья Георгиевна</cp:lastModifiedBy>
  <cp:revision>40</cp:revision>
  <cp:lastPrinted>2017-09-26T04:34:00Z</cp:lastPrinted>
  <dcterms:created xsi:type="dcterms:W3CDTF">2017-03-16T12:12:00Z</dcterms:created>
  <dcterms:modified xsi:type="dcterms:W3CDTF">2018-10-04T05:26:00Z</dcterms:modified>
</cp:coreProperties>
</file>