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99"/>
        <w:gridCol w:w="5656"/>
      </w:tblGrid>
      <w:tr w:rsidR="00D054E2" w:rsidRPr="00D054E2" w:rsidTr="00D054E2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D054E2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lang w:eastAsia="ru-RU"/>
              </w:rPr>
              <w:t xml:space="preserve">Извещение о проведении закупки 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(в редакции № 1 от 12.11.2018 ) 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31807130496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поставку средств вычислительной техники и периферийного оборудования для нужд АО «</w:t>
            </w:r>
            <w:proofErr w:type="spellStart"/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  <w:bookmarkStart w:id="0" w:name="_GoBack"/>
        <w:bookmarkEnd w:id="0"/>
      </w:tr>
      <w:tr w:rsidR="00D054E2" w:rsidRPr="00D054E2" w:rsidTr="00D054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ОАО "</w:t>
            </w:r>
            <w:proofErr w:type="spellStart"/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Россети</w:t>
            </w:r>
            <w:proofErr w:type="spellEnd"/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"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  <w:t>Заказчик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ДОМ</w:t>
            </w:r>
            <w:proofErr w:type="spellEnd"/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Дурасова Нина Ивановна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Durasova-NI@te.ru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+7 (3462) 776700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  <w:t>Лот №1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План закупки № 2170259031, позиция плана 1550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Поставка средств вычислительной техники и периферийного оборудования для нужд АО "</w:t>
            </w:r>
            <w:proofErr w:type="spellStart"/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"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27 004 603.45 Российский рубль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3130"/>
              <w:gridCol w:w="1886"/>
              <w:gridCol w:w="1061"/>
              <w:gridCol w:w="1194"/>
              <w:gridCol w:w="1717"/>
            </w:tblGrid>
            <w:tr w:rsidR="00D054E2" w:rsidRPr="00D054E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054E2" w:rsidRPr="00D054E2" w:rsidRDefault="00D054E2" w:rsidP="00D054E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D054E2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054E2" w:rsidRPr="00D054E2" w:rsidRDefault="00D054E2" w:rsidP="00D054E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D054E2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054E2" w:rsidRPr="00D054E2" w:rsidRDefault="00D054E2" w:rsidP="00D054E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D054E2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054E2" w:rsidRPr="00D054E2" w:rsidRDefault="00D054E2" w:rsidP="00D054E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D054E2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054E2" w:rsidRPr="00D054E2" w:rsidRDefault="00D054E2" w:rsidP="00D054E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D054E2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054E2" w:rsidRPr="00D054E2" w:rsidRDefault="00D054E2" w:rsidP="00D054E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D054E2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054E2" w:rsidRPr="00D054E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054E2" w:rsidRPr="00D054E2" w:rsidRDefault="00D054E2" w:rsidP="00D054E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D054E2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054E2" w:rsidRPr="00D054E2" w:rsidRDefault="00D054E2" w:rsidP="00D054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D054E2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ru-RU"/>
                    </w:rPr>
                    <w:t>26.20.13.000 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054E2" w:rsidRPr="00D054E2" w:rsidRDefault="00D054E2" w:rsidP="00D054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D054E2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ru-RU"/>
                    </w:rPr>
                    <w:t>26.2 Производство компьютеров и периферийного оборудования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054E2" w:rsidRPr="00D054E2" w:rsidRDefault="00D054E2" w:rsidP="00D054E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D054E2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054E2" w:rsidRPr="00D054E2" w:rsidRDefault="00D054E2" w:rsidP="00D054E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D054E2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ru-RU"/>
                    </w:rPr>
                    <w:t>909.00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054E2" w:rsidRPr="00D054E2" w:rsidRDefault="00D054E2" w:rsidP="00D054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D054E2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с 11.11.2018 по 03.12.2018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03.12.2018 10:00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21.12.2018 10:00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г. Сургут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D054E2" w:rsidRPr="00D054E2" w:rsidTr="00D054E2">
        <w:trPr>
          <w:tblCellSpacing w:w="15" w:type="dxa"/>
        </w:trPr>
        <w:tc>
          <w:tcPr>
            <w:tcW w:w="0" w:type="auto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054E2" w:rsidRPr="00D054E2" w:rsidRDefault="00D054E2" w:rsidP="00D054E2">
            <w:pPr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054E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29.12.2018 10:00</w:t>
            </w:r>
          </w:p>
        </w:tc>
      </w:tr>
    </w:tbl>
    <w:p w:rsidR="00D054E2" w:rsidRPr="00D054E2" w:rsidRDefault="00D054E2" w:rsidP="00D054E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D054E2">
        <w:rPr>
          <w:rFonts w:ascii="Arial" w:eastAsia="Times New Roman" w:hAnsi="Arial" w:cs="Arial"/>
          <w:vanish/>
          <w:sz w:val="16"/>
          <w:szCs w:val="16"/>
          <w:lang w:eastAsia="ru-RU"/>
        </w:rPr>
        <w:t>Начало</w:t>
      </w:r>
      <w:r w:rsidRPr="00D054E2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Pr="00D054E2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</w:p>
    <w:p w:rsidR="00D054E2" w:rsidRPr="00D054E2" w:rsidRDefault="00D054E2" w:rsidP="00D054E2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D054E2">
        <w:rPr>
          <w:rFonts w:ascii="Arial" w:eastAsia="Times New Roman" w:hAnsi="Arial" w:cs="Arial"/>
          <w:vanish/>
          <w:sz w:val="16"/>
          <w:szCs w:val="16"/>
          <w:lang w:eastAsia="ru-RU"/>
        </w:rPr>
        <w:t>Конец</w:t>
      </w:r>
      <w:r w:rsidRPr="00D054E2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Pr="00D054E2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</w:p>
    <w:p w:rsidR="001E3502" w:rsidRPr="00D054E2" w:rsidRDefault="001E3502">
      <w:pPr>
        <w:rPr>
          <w:lang w:val="en-US"/>
        </w:rPr>
      </w:pPr>
    </w:p>
    <w:sectPr w:rsidR="001E3502" w:rsidRPr="00D05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15DA6"/>
    <w:multiLevelType w:val="multilevel"/>
    <w:tmpl w:val="D77A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01"/>
    <w:rsid w:val="001E3502"/>
    <w:rsid w:val="003479ED"/>
    <w:rsid w:val="00486F01"/>
    <w:rsid w:val="006C6DF0"/>
    <w:rsid w:val="00D054E2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572D"/>
  <w15:chartTrackingRefBased/>
  <w15:docId w15:val="{3F92E1E2-C8BD-4C74-83F5-5322F77E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0844">
              <w:marLeft w:val="150"/>
              <w:marRight w:val="150"/>
              <w:marTop w:val="525"/>
              <w:marBottom w:val="150"/>
              <w:divBdr>
                <w:top w:val="single" w:sz="6" w:space="8" w:color="96AFCF"/>
                <w:left w:val="single" w:sz="6" w:space="8" w:color="96AFCF"/>
                <w:bottom w:val="single" w:sz="6" w:space="8" w:color="96AFCF"/>
                <w:right w:val="single" w:sz="6" w:space="8" w:color="96AFC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2018-11-12T06:34:00Z</dcterms:created>
  <dcterms:modified xsi:type="dcterms:W3CDTF">2018-11-12T06:34:00Z</dcterms:modified>
</cp:coreProperties>
</file>