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0E" w:rsidRPr="00F25F0E" w:rsidRDefault="00F25F0E" w:rsidP="00F25F0E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F25F0E">
        <w:rPr>
          <w:rFonts w:ascii="Arial" w:hAnsi="Arial" w:cs="Arial"/>
          <w:color w:val="333333"/>
          <w:kern w:val="36"/>
          <w:sz w:val="27"/>
          <w:szCs w:val="27"/>
        </w:rPr>
        <w:t xml:space="preserve">Запрос цен (объявление о покупке) № 299256. Открытый запрос цен на право заключения договора </w:t>
      </w:r>
      <w:proofErr w:type="gramStart"/>
      <w:r w:rsidRPr="00F25F0E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F25F0E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F25F0E" w:rsidRPr="00F25F0E" w:rsidRDefault="00F25F0E" w:rsidP="00F25F0E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F25F0E">
        <w:rPr>
          <w:rFonts w:ascii="Arial" w:hAnsi="Arial" w:cs="Arial"/>
          <w:color w:val="000000"/>
          <w:sz w:val="18"/>
          <w:szCs w:val="18"/>
        </w:rPr>
        <w:t>Приём предложений завершается 06.11.2013 в 08:00 по московскому времени  </w:t>
      </w:r>
      <w:r w:rsidRPr="00F25F0E">
        <w:rPr>
          <w:rFonts w:ascii="Arial" w:hAnsi="Arial" w:cs="Arial"/>
          <w:color w:val="FF0000"/>
          <w:sz w:val="18"/>
          <w:szCs w:val="18"/>
        </w:rPr>
        <w:t>(через 12 суток, 19 часов, 15 минут и 21 секунду)</w:t>
      </w:r>
      <w:r w:rsidRPr="00F25F0E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25F0E" w:rsidRPr="00F25F0E" w:rsidTr="00F25F0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25F0E" w:rsidRPr="00F25F0E" w:rsidRDefault="00F25F0E" w:rsidP="00F25F0E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25F0E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F25F0E" w:rsidRPr="00F25F0E" w:rsidRDefault="00F25F0E" w:rsidP="00F25F0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F25F0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F25F0E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25F0E" w:rsidRPr="00F25F0E" w:rsidRDefault="00F25F0E" w:rsidP="00F25F0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F25F0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F25F0E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25F0E" w:rsidRPr="00F25F0E" w:rsidRDefault="00F25F0E" w:rsidP="00F25F0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F25F0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F25F0E">
              <w:rPr>
                <w:rFonts w:ascii="Arial" w:hAnsi="Arial" w:cs="Arial"/>
                <w:color w:val="333333"/>
                <w:sz w:val="18"/>
                <w:szCs w:val="18"/>
              </w:rPr>
              <w:t> - 5</w:t>
            </w:r>
          </w:p>
          <w:p w:rsidR="00F25F0E" w:rsidRPr="00F25F0E" w:rsidRDefault="00F25F0E" w:rsidP="00F25F0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F25F0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F25F0E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25F0E" w:rsidRPr="00F25F0E" w:rsidRDefault="00F25F0E" w:rsidP="00F25F0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F25F0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F25F0E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25F0E" w:rsidRPr="00F25F0E" w:rsidRDefault="00F25F0E" w:rsidP="00F25F0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 w:rsidRPr="00F25F0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F25F0E">
              <w:rPr>
                <w:rFonts w:ascii="Arial" w:hAnsi="Arial" w:cs="Arial"/>
                <w:color w:val="333333"/>
                <w:sz w:val="18"/>
                <w:szCs w:val="18"/>
              </w:rPr>
              <w:t> - 50</w:t>
            </w:r>
          </w:p>
        </w:tc>
      </w:tr>
    </w:tbl>
    <w:p w:rsidR="00F25F0E" w:rsidRPr="00F25F0E" w:rsidRDefault="00F25F0E" w:rsidP="00F25F0E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25F0E" w:rsidRPr="00F25F0E" w:rsidTr="00F25F0E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25F0E" w:rsidRPr="00F25F0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5F0E" w:rsidRPr="00F25F0E" w:rsidRDefault="00F25F0E" w:rsidP="00F25F0E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F25F0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электротехнических материалов для нужд филиала ОАО "</w:t>
                  </w:r>
                  <w:proofErr w:type="spellStart"/>
                  <w:r w:rsidRPr="00F25F0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F25F0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" НВЭС</w:t>
                  </w:r>
                  <w:r w:rsidRPr="00F25F0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Поставка электротехнических материалов для нужд филиала ОАО "</w:t>
                  </w:r>
                  <w:proofErr w:type="spellStart"/>
                  <w:r w:rsidRPr="00F25F0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F25F0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" НВЭС (Поставка)</w:t>
                  </w:r>
                </w:p>
              </w:tc>
            </w:tr>
            <w:tr w:rsidR="00F25F0E" w:rsidRPr="00F25F0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r w:rsidRPr="00F25F0E">
                          <w:t>4530644 </w:t>
                        </w:r>
                        <w:hyperlink r:id="rId11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Установка электронагревательных приборов</w:t>
                          </w:r>
                        </w:hyperlink>
                        <w:r w:rsidRPr="00F25F0E">
                          <w:br/>
                          <w:t>4530645 </w:t>
                        </w:r>
                        <w:hyperlink r:id="rId12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Установка электрических приборов</w:t>
                          </w:r>
                        </w:hyperlink>
                        <w:r w:rsidRPr="00F25F0E">
                          <w:br/>
                          <w:t>4530647 </w:t>
                        </w:r>
                        <w:hyperlink r:id="rId13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Установка шинных мостов, гибкой ошиновки и пунктов секционирования</w:t>
                          </w:r>
                        </w:hyperlink>
                        <w:r w:rsidRPr="00F25F0E">
                          <w:br/>
                          <w:t>4530658 </w:t>
                        </w:r>
                        <w:hyperlink r:id="rId14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Прокладка внутренней электропроводки</w:t>
                          </w:r>
                        </w:hyperlink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F0E" w:rsidRPr="00F25F0E" w:rsidRDefault="00F25F0E" w:rsidP="00F25F0E">
                        <w:r w:rsidRPr="00F25F0E">
                          <w:t>4530630 </w:t>
                        </w:r>
                        <w:hyperlink r:id="rId15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Монтаж электротехнических установок</w:t>
                          </w:r>
                        </w:hyperlink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pPr>
                          <w:shd w:val="clear" w:color="auto" w:fill="FFFFFF"/>
                        </w:pPr>
                        <w:r w:rsidRPr="00F25F0E">
                          <w:t>Производство электромонтажных работ;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F0E" w:rsidRPr="00F25F0E" w:rsidRDefault="00F25F0E" w:rsidP="00F25F0E">
                        <w:r w:rsidRPr="00F25F0E">
                          <w:t>1 </w:t>
                        </w:r>
                        <w:proofErr w:type="spellStart"/>
                        <w:proofErr w:type="gramStart"/>
                        <w:r w:rsidRPr="00F25F0E"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r w:rsidRPr="00F25F0E">
                          <w:rPr>
                            <w:b/>
                            <w:bCs/>
                          </w:rPr>
                          <w:t>4 259 974,28 руб. (цена с НДС)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F0E" w:rsidRPr="00F25F0E" w:rsidRDefault="00F25F0E" w:rsidP="00F25F0E">
                        <w:r w:rsidRPr="00F25F0E">
                          <w:rPr>
                            <w:b/>
                            <w:bCs/>
                          </w:rPr>
                          <w:t>4 259 974,28 руб. (цена с НДС)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r w:rsidRPr="00F25F0E">
                          <w:t>Цена с НДС (</w:t>
                        </w:r>
                        <w:hyperlink r:id="rId16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F25F0E">
                          <w:t>)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F0E" w:rsidRPr="00F25F0E" w:rsidRDefault="00F25F0E" w:rsidP="00F25F0E">
                        <w:r w:rsidRPr="00F25F0E">
                          <w:t>24.10.2013 11:35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r w:rsidRPr="00F25F0E">
                          <w:t>06.11.2013 08:00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F0E" w:rsidRPr="00F25F0E" w:rsidRDefault="00F25F0E" w:rsidP="00F25F0E">
                        <w:r w:rsidRPr="00F25F0E">
                          <w:t>24.10.2013 11:35, </w:t>
                        </w:r>
                        <w:hyperlink r:id="rId17" w:tgtFrame="_blank" w:tooltip="Отправить личное сообщение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hyperlink r:id="rId18" w:tgtFrame="_blank" w:tooltip="Отправить личное сообщение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F0E" w:rsidRPr="00F25F0E" w:rsidRDefault="00F25F0E" w:rsidP="00F25F0E">
                        <w:hyperlink r:id="rId19" w:history="1">
                          <w:r w:rsidRPr="00F25F0E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F25F0E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F25F0E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F25F0E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F25F0E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r w:rsidRPr="00F25F0E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F0E" w:rsidRPr="00F25F0E" w:rsidRDefault="00F25F0E" w:rsidP="00F25F0E">
                        <w:r w:rsidRPr="00F25F0E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F25F0E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F25F0E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hyperlink r:id="rId20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F0E" w:rsidRPr="00F25F0E" w:rsidRDefault="00F25F0E" w:rsidP="00F25F0E">
                        <w:r w:rsidRPr="00F25F0E">
                          <w:t>+7 (3466) 48-42-83</w:t>
                        </w:r>
                      </w:p>
                    </w:tc>
                  </w:tr>
                </w:tbl>
                <w:p w:rsidR="00F25F0E" w:rsidRPr="00F25F0E" w:rsidRDefault="00F25F0E" w:rsidP="00F25F0E"/>
              </w:tc>
            </w:tr>
            <w:tr w:rsidR="00F25F0E" w:rsidRPr="00F25F0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5F0E" w:rsidRPr="00F25F0E" w:rsidRDefault="00F25F0E" w:rsidP="00F25F0E">
                  <w:pPr>
                    <w:spacing w:line="210" w:lineRule="atLeast"/>
                    <w:rPr>
                      <w:color w:val="333333"/>
                    </w:rPr>
                  </w:pPr>
                  <w:r w:rsidRPr="00F25F0E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F25F0E" w:rsidRPr="00F25F0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F25F0E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3163C42" wp14:editId="47128DF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5F0E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r w:rsidRPr="00F25F0E">
                          <w:t>Нет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F0E" w:rsidRPr="00F25F0E" w:rsidRDefault="00F25F0E" w:rsidP="00F25F0E">
                        <w:r w:rsidRPr="00F25F0E">
                          <w:t>Нет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F25F0E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DDC017C" wp14:editId="6C31CEF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5F0E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r w:rsidRPr="00F25F0E">
                          <w:t>Нет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F0E" w:rsidRPr="00F25F0E" w:rsidRDefault="00F25F0E" w:rsidP="00F25F0E">
                        <w:r w:rsidRPr="00F25F0E">
                          <w:t>Да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F25F0E">
                          <w:rPr>
                            <w:sz w:val="18"/>
                            <w:szCs w:val="18"/>
                          </w:rPr>
                          <w:lastRenderedPageBreak/>
                          <w:t>Подгрузка</w:t>
                        </w:r>
                        <w:proofErr w:type="spellEnd"/>
                        <w:r w:rsidRPr="00F25F0E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25F0E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F25F0E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DDD6FD5" wp14:editId="43182EB2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5F0E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r w:rsidRPr="00F25F0E">
                          <w:t>Да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F0E" w:rsidRPr="00F25F0E" w:rsidRDefault="00F25F0E" w:rsidP="00F25F0E">
                        <w:hyperlink r:id="rId22" w:tgtFrame="_blank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F25F0E">
                            <w:rPr>
                              <w:color w:val="1C50A4"/>
                            </w:rPr>
                            <w:t> </w:t>
                          </w:r>
                          <w:r w:rsidRPr="00F25F0E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F25F0E">
                          <w:t> (1.2 Мб)</w:t>
                        </w:r>
                      </w:p>
                      <w:p w:rsidR="00F25F0E" w:rsidRPr="00F25F0E" w:rsidRDefault="00F25F0E" w:rsidP="00F25F0E">
                        <w:hyperlink r:id="rId23" w:history="1">
                          <w:r w:rsidRPr="00F25F0E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25F0E" w:rsidRPr="00F25F0E" w:rsidRDefault="00F25F0E" w:rsidP="00F25F0E">
                        <w:hyperlink r:id="rId24" w:tgtFrame="signature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F25F0E" w:rsidRPr="00F25F0E" w:rsidRDefault="00F25F0E" w:rsidP="00F25F0E">
                        <w:hyperlink r:id="rId25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r w:rsidRPr="00F25F0E">
                          <w:t>В соответствии с Проектом договора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F0E" w:rsidRPr="00F25F0E" w:rsidRDefault="00F25F0E" w:rsidP="00F25F0E">
                        <w:r w:rsidRPr="00F25F0E">
                          <w:t>В соответствии с Техническим заданием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r w:rsidRPr="00F25F0E"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F0E" w:rsidRPr="00F25F0E" w:rsidRDefault="00F25F0E" w:rsidP="00F25F0E">
                        <w:r w:rsidRPr="00F25F0E">
                          <w:t>29.11.2013 15:00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r w:rsidRPr="00F25F0E">
                          <w:t>29.11.2013 15:00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F0E" w:rsidRPr="00F25F0E" w:rsidRDefault="00F25F0E" w:rsidP="00F25F0E">
                        <w:hyperlink r:id="rId26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r w:rsidRPr="00F25F0E">
                          <w:rPr>
                            <w:b/>
                            <w:bCs/>
                          </w:rPr>
                          <w:t>Комментарии:</w:t>
                        </w:r>
                        <w:r w:rsidRPr="00F25F0E"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F0E" w:rsidRPr="00F25F0E" w:rsidRDefault="00F25F0E" w:rsidP="00F25F0E">
                        <w:r w:rsidRPr="00F25F0E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r w:rsidRPr="00F25F0E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25F0E">
                          <w:t>с даты размещения</w:t>
                        </w:r>
                        <w:proofErr w:type="gramEnd"/>
                        <w:r w:rsidRPr="00F25F0E">
                          <w:t xml:space="preserve"> закупки.</w:t>
                        </w:r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F0E" w:rsidRPr="00F25F0E" w:rsidRDefault="00F25F0E" w:rsidP="00F25F0E">
                        <w:hyperlink r:id="rId27" w:tgtFrame="signature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F0E" w:rsidRPr="00F25F0E" w:rsidRDefault="00F25F0E" w:rsidP="00F25F0E">
                        <w:hyperlink r:id="rId28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F25F0E">
                          <w:t> | </w:t>
                        </w:r>
                        <w:hyperlink r:id="rId29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F25F0E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F25F0E">
                          <w:br/>
                        </w:r>
                        <w:hyperlink r:id="rId30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F25F0E">
                          <w:br/>
                        </w:r>
                        <w:hyperlink r:id="rId31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25F0E" w:rsidRPr="00F25F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F0E" w:rsidRPr="00F25F0E" w:rsidRDefault="00F25F0E" w:rsidP="00F25F0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F0E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F25F0E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F25F0E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F0E" w:rsidRPr="00F25F0E" w:rsidRDefault="00F25F0E" w:rsidP="00F25F0E">
                        <w:hyperlink r:id="rId33" w:tgtFrame="_blank" w:history="1">
                          <w:r w:rsidRPr="00F25F0E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F25F0E" w:rsidRPr="00F25F0E" w:rsidRDefault="00F25F0E" w:rsidP="00F25F0E"/>
              </w:tc>
            </w:tr>
          </w:tbl>
          <w:p w:rsidR="00F25F0E" w:rsidRPr="00F25F0E" w:rsidRDefault="00F25F0E" w:rsidP="00F25F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51F0B" w:rsidRDefault="00551F0B">
      <w:bookmarkStart w:id="0" w:name="_GoBack"/>
      <w:bookmarkEnd w:id="0"/>
    </w:p>
    <w:sectPr w:rsidR="00551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0E"/>
    <w:rsid w:val="00551F0B"/>
    <w:rsid w:val="00F2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25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25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25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2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42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69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0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5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2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2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9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82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9256&amp;action=offers" TargetMode="External"/><Relationship Id="rId13" Type="http://schemas.openxmlformats.org/officeDocument/2006/relationships/hyperlink" Target="http://www.b2b-mrsk.ru/market/list.html?bookmarks=0&amp;all=0&amp;type=4&amp;cat_id=64530647" TargetMode="External"/><Relationship Id="rId18" Type="http://schemas.openxmlformats.org/officeDocument/2006/relationships/hyperlink" Target="http://www.b2b-mrsk.ru/popups/send_message.html?action=send&amp;to=125052" TargetMode="External"/><Relationship Id="rId26" Type="http://schemas.openxmlformats.org/officeDocument/2006/relationships/hyperlink" Target="http://www.b2b-mrsk.ru/market/view.html?id=299256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299256&amp;action=registered" TargetMode="External"/><Relationship Id="rId12" Type="http://schemas.openxmlformats.org/officeDocument/2006/relationships/hyperlink" Target="http://www.b2b-mrsk.ru/market/list.html?bookmarks=0&amp;all=0&amp;type=4&amp;cat_id=64530645" TargetMode="External"/><Relationship Id="rId17" Type="http://schemas.openxmlformats.org/officeDocument/2006/relationships/hyperlink" Target="http://www.b2b-mrsk.ru/popups/send_message.html?action=send&amp;to=121904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unsubscribe&amp;proc_type=auction&amp;proc_id=299256&amp;hash=d507c8b4db98f34bb7a0489dad357da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299256&amp;switch_price_both_view=1" TargetMode="External"/><Relationship Id="rId20" Type="http://schemas.openxmlformats.org/officeDocument/2006/relationships/hyperlink" Target="mailto:ChernyhYN%40vartanet.ru" TargetMode="External"/><Relationship Id="rId29" Type="http://schemas.openxmlformats.org/officeDocument/2006/relationships/hyperlink" Target="http://www.b2b-mrsk.ru/market/edit.html?action=delete&amp;id=29925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9256&amp;action=invitations" TargetMode="External"/><Relationship Id="rId11" Type="http://schemas.openxmlformats.org/officeDocument/2006/relationships/hyperlink" Target="http://www.b2b-mrsk.ru/market/list.html?bookmarks=0&amp;all=0&amp;type=4&amp;cat_id=64530644" TargetMode="External"/><Relationship Id="rId24" Type="http://schemas.openxmlformats.org/officeDocument/2006/relationships/hyperlink" Target="http://www.b2b-mrsk.ru/market/view.html?id=299256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299256&amp;action=explanation" TargetMode="External"/><Relationship Id="rId15" Type="http://schemas.openxmlformats.org/officeDocument/2006/relationships/hyperlink" Target="http://www.b2b-mrsk.ru/market/list.html?bookmarks=0&amp;all=0&amp;type=4&amp;cat_id=64530630" TargetMode="External"/><Relationship Id="rId23" Type="http://schemas.openxmlformats.org/officeDocument/2006/relationships/hyperlink" Target="http://www.b2b-mrsk.ru/market/edit.html?id=299256&amp;action=docs" TargetMode="External"/><Relationship Id="rId28" Type="http://schemas.openxmlformats.org/officeDocument/2006/relationships/hyperlink" Target="http://www.b2b-mrsk.ru/market/edit.html?action=edit&amp;id=299256" TargetMode="External"/><Relationship Id="rId10" Type="http://schemas.openxmlformats.org/officeDocument/2006/relationships/hyperlink" Target="http://www.b2b-mrsk.ru/market/view.html?id=299256&amp;action=statistics" TargetMode="External"/><Relationship Id="rId19" Type="http://schemas.openxmlformats.org/officeDocument/2006/relationships/hyperlink" Target="http://www.b2b-mrsk.ru/firms/view_firm.html?id=102351" TargetMode="External"/><Relationship Id="rId31" Type="http://schemas.openxmlformats.org/officeDocument/2006/relationships/hyperlink" Target="http://www.b2b-mrsk.ru/market/services_request.html?lot_type=1&amp;lot_id=2992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9256&amp;action=bet_fields" TargetMode="External"/><Relationship Id="rId14" Type="http://schemas.openxmlformats.org/officeDocument/2006/relationships/hyperlink" Target="http://www.b2b-mrsk.ru/market/list.html?bookmarks=0&amp;all=0&amp;type=4&amp;cat_id=64530658" TargetMode="External"/><Relationship Id="rId22" Type="http://schemas.openxmlformats.org/officeDocument/2006/relationships/hyperlink" Target="http://www.b2b-mrsk.ru/download.html?file=file%2F6199795.zip&amp;title=%D0%97%D0%94.zip" TargetMode="External"/><Relationship Id="rId27" Type="http://schemas.openxmlformats.org/officeDocument/2006/relationships/hyperlink" Target="http://www.b2b-mrsk.ru/market/view.html?id=299256&amp;action=signed_doc&amp;key=auction" TargetMode="External"/><Relationship Id="rId30" Type="http://schemas.openxmlformats.org/officeDocument/2006/relationships/hyperlink" Target="http://www.b2b-mrsk.ru/market/edit.html?duplicated_from_id=299256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1014</Words>
  <Characters>5780</Characters>
  <Application>Microsoft Office Word</Application>
  <DocSecurity>0</DocSecurity>
  <Lines>48</Lines>
  <Paragraphs>13</Paragraphs>
  <ScaleCrop>false</ScaleCrop>
  <Company>NVES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2013-10-24T08:44:00Z</dcterms:created>
  <dcterms:modified xsi:type="dcterms:W3CDTF">2013-10-24T08:45:00Z</dcterms:modified>
</cp:coreProperties>
</file>