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A76" w:rsidRPr="00F30A76" w:rsidRDefault="00F30A76" w:rsidP="00F30A76">
      <w:pPr>
        <w:pStyle w:val="1"/>
        <w:rPr>
          <w:sz w:val="24"/>
          <w:szCs w:val="24"/>
        </w:rPr>
      </w:pPr>
      <w:r w:rsidRPr="00F30A76">
        <w:rPr>
          <w:sz w:val="24"/>
          <w:szCs w:val="24"/>
        </w:rPr>
        <w:t>Запрос предложений № 1125926</w:t>
      </w:r>
      <w:bookmarkStart w:id="0" w:name="_GoBack"/>
      <w:bookmarkEnd w:id="0"/>
    </w:p>
    <w:p w:rsidR="00F30A76" w:rsidRPr="00F30A76" w:rsidRDefault="00F30A76" w:rsidP="00F30A76">
      <w:pPr>
        <w:pStyle w:val="1"/>
        <w:rPr>
          <w:sz w:val="24"/>
          <w:szCs w:val="24"/>
        </w:rPr>
      </w:pPr>
      <w:r w:rsidRPr="00F30A76">
        <w:rPr>
          <w:sz w:val="24"/>
          <w:szCs w:val="24"/>
        </w:rPr>
        <w:t>Открытый запрос предложений на право заключения Договора на поставку товаров бытового и хозяйственного назначения для филиала АО «</w:t>
      </w:r>
      <w:proofErr w:type="spellStart"/>
      <w:r w:rsidRPr="00F30A76">
        <w:rPr>
          <w:sz w:val="24"/>
          <w:szCs w:val="24"/>
        </w:rPr>
        <w:t>Тюменьэнерго</w:t>
      </w:r>
      <w:proofErr w:type="spellEnd"/>
      <w:r w:rsidRPr="00F30A76">
        <w:rPr>
          <w:sz w:val="24"/>
          <w:szCs w:val="24"/>
        </w:rPr>
        <w:t>» Урайские электрические сети.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F30A76" w:rsidTr="00F30A76">
        <w:trPr>
          <w:tblCellSpacing w:w="0" w:type="dxa"/>
          <w:hidden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4"/>
            </w:tblGrid>
            <w:tr w:rsidR="00F30A76">
              <w:trPr>
                <w:tblCellSpacing w:w="7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30A76" w:rsidRDefault="00F30A76" w:rsidP="00F30A76">
                  <w:pPr>
                    <w:pStyle w:val="2"/>
                    <w:rPr>
                      <w:vanish/>
                    </w:rPr>
                  </w:pPr>
                  <w:r>
                    <w:rPr>
                      <w:rStyle w:val="a-less"/>
                      <w:vanish/>
                    </w:rPr>
                    <w:t>Свернуть</w:t>
                  </w:r>
                  <w:r>
                    <w:rPr>
                      <w:vanish/>
                    </w:rPr>
                    <w:t xml:space="preserve"> </w:t>
                  </w:r>
                </w:p>
              </w:tc>
            </w:tr>
            <w:tr w:rsidR="00F30A76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0"/>
                    <w:gridCol w:w="5596"/>
                  </w:tblGrid>
                  <w:tr w:rsidR="00F30A7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F30A76" w:rsidRDefault="00F30A76">
                        <w:r>
                          <w:t>Способ закупки, согласно положению: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30A76" w:rsidRDefault="00F30A76">
                        <w:r>
                          <w:rPr>
                            <w:rStyle w:val="a5"/>
                          </w:rPr>
                          <w:t>Открытый запрос предложений в электронной форме</w:t>
                        </w:r>
                      </w:p>
                    </w:tc>
                  </w:tr>
                  <w:tr w:rsidR="00F30A7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F30A76" w:rsidRDefault="00F30A76">
                        <w: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30A76" w:rsidRDefault="00F30A76" w:rsidP="00F30A76">
                        <w:r>
                          <w:rPr>
                            <w:b/>
                            <w:bCs/>
                          </w:rPr>
                          <w:t>32.99.59.000</w:t>
                        </w:r>
                        <w:r>
                          <w:t>  Изделия различные прочие, не включенные в другие группировки</w:t>
                        </w:r>
                      </w:p>
                    </w:tc>
                  </w:tr>
                  <w:tr w:rsidR="00F30A7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F30A76" w:rsidRDefault="00F30A76">
                        <w: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30A76" w:rsidRDefault="00F30A76" w:rsidP="00F30A76">
                        <w:r>
                          <w:rPr>
                            <w:b/>
                            <w:bCs/>
                          </w:rPr>
                          <w:t>32.99.9</w:t>
                        </w:r>
                        <w:r>
                          <w:t>  Производство прочих изделий, не включенных в другие группировки</w:t>
                        </w:r>
                      </w:p>
                    </w:tc>
                  </w:tr>
                  <w:tr w:rsidR="00F30A7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F30A76" w:rsidRDefault="00F30A76">
                        <w: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30A76" w:rsidRDefault="00F30A76">
                        <w:r>
                          <w:t>1 </w:t>
                        </w:r>
                        <w:proofErr w:type="spellStart"/>
                        <w:r>
                          <w:t>шт</w:t>
                        </w:r>
                        <w:proofErr w:type="spellEnd"/>
                      </w:p>
                    </w:tc>
                  </w:tr>
                  <w:tr w:rsidR="00F30A7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F30A76" w:rsidRDefault="00F30A76">
                        <w: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30A76" w:rsidRDefault="00F30A76">
                        <w:r>
                          <w:rPr>
                            <w:b/>
                            <w:bCs/>
                          </w:rPr>
                          <w:t>2 664 660,48 руб. (цена с НДС)</w:t>
                        </w:r>
                      </w:p>
                    </w:tc>
                  </w:tr>
                  <w:tr w:rsidR="00F30A7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F30A76" w:rsidRDefault="00F30A76">
                        <w: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30A76" w:rsidRDefault="00F30A76">
                        <w:r>
                          <w:rPr>
                            <w:b/>
                            <w:bCs/>
                          </w:rPr>
                          <w:t>2 664 660,48 руб. (цена с НДС)</w:t>
                        </w:r>
                      </w:p>
                    </w:tc>
                  </w:tr>
                  <w:tr w:rsidR="00F30A7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F30A76" w:rsidRDefault="00F30A76">
                        <w: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30A76" w:rsidRDefault="00F30A76">
                        <w:r>
                          <w:t>Цена с НДС (</w:t>
                        </w:r>
                        <w:hyperlink r:id="rId5" w:history="1">
                          <w:r>
                            <w:rPr>
                              <w:rStyle w:val="a4"/>
                            </w:rPr>
                            <w:t>показывать обе цены</w:t>
                          </w:r>
                        </w:hyperlink>
                        <w:r>
                          <w:t>)</w:t>
                        </w:r>
                      </w:p>
                    </w:tc>
                  </w:tr>
                  <w:tr w:rsidR="00F30A7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F30A76" w:rsidRDefault="00F30A76">
                        <w: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30A76" w:rsidRDefault="00F30A76">
                        <w:r>
                          <w:t>09.11.2018 12:29</w:t>
                        </w:r>
                      </w:p>
                    </w:tc>
                  </w:tr>
                  <w:tr w:rsidR="00F30A7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F30A76" w:rsidRDefault="00F30A76">
                        <w: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30A76" w:rsidRDefault="00F30A76">
                        <w:r>
                          <w:t>27.11.2018 08:00</w:t>
                        </w:r>
                      </w:p>
                    </w:tc>
                  </w:tr>
                  <w:tr w:rsidR="00F30A7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F30A76" w:rsidRDefault="00F30A76">
                        <w: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30A76" w:rsidRDefault="00F30A76">
                        <w:r>
                          <w:t xml:space="preserve">09.11.2018 12:29, </w:t>
                        </w:r>
                        <w:hyperlink r:id="rId6" w:tgtFrame="_blank" w:tooltip="Отправить личное сообщение" w:history="1">
                          <w:r>
                            <w:rPr>
                              <w:rStyle w:val="a4"/>
                            </w:rPr>
                            <w:t>Окунцев Евгений Сергеевич</w:t>
                          </w:r>
                        </w:hyperlink>
                      </w:p>
                    </w:tc>
                  </w:tr>
                  <w:tr w:rsidR="00F30A7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F30A76" w:rsidRDefault="00F30A76">
                        <w: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30A76" w:rsidRDefault="00F30A76">
                        <w:hyperlink r:id="rId7" w:tgtFrame="_blank" w:tooltip="Отправить личное сообщение" w:history="1">
                          <w:r>
                            <w:rPr>
                              <w:rStyle w:val="a4"/>
                            </w:rPr>
                            <w:t>Окунцев Евгений Сергеевич</w:t>
                          </w:r>
                        </w:hyperlink>
                      </w:p>
                    </w:tc>
                  </w:tr>
                  <w:tr w:rsidR="00F30A7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F30A76" w:rsidRDefault="00F30A76">
                        <w: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30A76" w:rsidRDefault="00F30A76">
                        <w:hyperlink r:id="rId8" w:history="1">
                          <w:r>
                            <w:rPr>
                              <w:rStyle w:val="a4"/>
                            </w:rPr>
                            <w:t>Филиал АО "</w:t>
                          </w:r>
                          <w:proofErr w:type="spellStart"/>
                          <w:r>
                            <w:rPr>
                              <w:rStyle w:val="a4"/>
                            </w:rPr>
                            <w:t>Тюменьэнерго</w:t>
                          </w:r>
                          <w:proofErr w:type="spellEnd"/>
                          <w:r>
                            <w:rPr>
                              <w:rStyle w:val="a4"/>
                            </w:rPr>
                            <w:t>" Урайские ЭС</w:t>
                          </w:r>
                        </w:hyperlink>
                      </w:p>
                    </w:tc>
                  </w:tr>
                  <w:tr w:rsidR="00F30A7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F30A76" w:rsidRDefault="00F30A76">
                        <w: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30A76" w:rsidRDefault="00F30A76">
                        <w:hyperlink r:id="rId9" w:history="1">
                          <w:r>
                            <w:rPr>
                              <w:rStyle w:val="a4"/>
                            </w:rPr>
                            <w:t>АО "</w:t>
                          </w:r>
                          <w:proofErr w:type="spellStart"/>
                          <w:r>
                            <w:rPr>
                              <w:rStyle w:val="a4"/>
                            </w:rPr>
                            <w:t>Тюменьэнерго</w:t>
                          </w:r>
                          <w:proofErr w:type="spellEnd"/>
                          <w:r>
                            <w:rPr>
                              <w:rStyle w:val="a4"/>
                            </w:rPr>
                            <w:t>"</w:t>
                          </w:r>
                        </w:hyperlink>
                      </w:p>
                    </w:tc>
                  </w:tr>
                  <w:tr w:rsidR="00F30A7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F30A76" w:rsidRDefault="00F30A76">
                        <w: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30A76" w:rsidRDefault="00F30A76">
                        <w:r>
                          <w:t xml:space="preserve">628285, Россия, Тюменская область, ХМАО, г. </w:t>
                        </w:r>
                        <w:proofErr w:type="spellStart"/>
                        <w:r>
                          <w:t>Урай</w:t>
                        </w:r>
                        <w:proofErr w:type="spellEnd"/>
                        <w:r>
                          <w:t xml:space="preserve">, </w:t>
                        </w:r>
                        <w:proofErr w:type="spellStart"/>
                        <w:r>
                          <w:t>мкр</w:t>
                        </w:r>
                        <w:proofErr w:type="spellEnd"/>
                        <w:r>
                          <w:t>. Электросети.</w:t>
                        </w:r>
                      </w:p>
                    </w:tc>
                  </w:tr>
                  <w:tr w:rsidR="00F30A7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F30A76" w:rsidRDefault="00F30A76">
                        <w: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30A76" w:rsidRDefault="00F30A76">
                        <w:r>
                          <w:t xml:space="preserve">628285, Россия, Тюменская область, ХМАО, г. </w:t>
                        </w:r>
                        <w:proofErr w:type="spellStart"/>
                        <w:r>
                          <w:t>Урай</w:t>
                        </w:r>
                        <w:proofErr w:type="spellEnd"/>
                        <w:r>
                          <w:t xml:space="preserve">, </w:t>
                        </w:r>
                        <w:proofErr w:type="spellStart"/>
                        <w:r>
                          <w:t>мкр</w:t>
                        </w:r>
                        <w:proofErr w:type="spellEnd"/>
                        <w:r>
                          <w:t>. Электросети.</w:t>
                        </w:r>
                      </w:p>
                    </w:tc>
                  </w:tr>
                  <w:tr w:rsidR="00F30A7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F30A76" w:rsidRDefault="00F30A76">
                        <w:r>
                          <w:t>Контактный адрес e-</w:t>
                        </w:r>
                        <w:proofErr w:type="spellStart"/>
                        <w:r>
                          <w:t>mail</w:t>
                        </w:r>
                        <w:proofErr w:type="spellEnd"/>
                        <w: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30A76" w:rsidRDefault="00F30A76">
                        <w:hyperlink r:id="rId10" w:history="1">
                          <w:r>
                            <w:rPr>
                              <w:rStyle w:val="a4"/>
                            </w:rPr>
                            <w:t>Okuntsev-ES@te.ru</w:t>
                          </w:r>
                        </w:hyperlink>
                      </w:p>
                    </w:tc>
                  </w:tr>
                  <w:tr w:rsidR="00F30A7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F30A76" w:rsidRDefault="00F30A76">
                        <w: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30A76" w:rsidRDefault="00F30A76">
                        <w:r>
                          <w:t>+7 (34676) 5-32-60</w:t>
                        </w:r>
                      </w:p>
                    </w:tc>
                  </w:tr>
                  <w:tr w:rsidR="00F30A7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F30A76" w:rsidRDefault="00F30A76">
                        <w: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30A76" w:rsidRDefault="00F30A76">
                        <w:hyperlink r:id="rId11" w:history="1">
                          <w:r>
                            <w:rPr>
                              <w:rStyle w:val="a4"/>
                            </w:rPr>
                            <w:t>Строка № 1085 плана закупок на 2018 год</w:t>
                          </w:r>
                        </w:hyperlink>
                      </w:p>
                    </w:tc>
                  </w:tr>
                </w:tbl>
                <w:p w:rsidR="00F30A76" w:rsidRDefault="00F30A76"/>
              </w:tc>
            </w:tr>
            <w:tr w:rsidR="00F30A76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F30A76" w:rsidRDefault="00F30A76">
                  <w:r>
                    <w:t>Дополнительная информация</w:t>
                  </w:r>
                </w:p>
              </w:tc>
            </w:tr>
            <w:tr w:rsidR="00F30A76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0"/>
                    <w:gridCol w:w="5596"/>
                  </w:tblGrid>
                  <w:tr w:rsidR="00F30A7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F30A76" w:rsidRDefault="00F30A76">
                        <w:r>
                          <w:t>Возможность подачи предложений по части позиций: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30A76" w:rsidRDefault="00F30A76">
                        <w:r>
                          <w:t>Не предусмотрена. Предложение подаётся целиком по лоту</w:t>
                        </w:r>
                      </w:p>
                    </w:tc>
                  </w:tr>
                  <w:tr w:rsidR="00F30A7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F30A76" w:rsidRDefault="00F30A76">
                        <w:r>
                          <w:rPr>
                            <w:rStyle w:val="floathint-marker"/>
                          </w:rPr>
                          <w:t>Двухэтапная процедура закупки</w:t>
                        </w:r>
                        <w:r>
                          <w:rPr>
                            <w:noProof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4800" cy="304800"/>
                                  <wp:effectExtent l="0" t="0" r="0" b="0"/>
                                  <wp:docPr id="4" name="Прямоугольник 4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1F105DDA" id="Прямоугольник 4" o:spid="_x0000_s1026" alt="https://www.b2b-mrsk.ru/images/ico/system-question-alt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PBXzNQLAwAADgYAAA4AAAAAAAAAAAAAAAAALgIAAGRycy9lMm9Eb2MueG1s&#10;UEsBAi0AFAAGAAgAAAAhAEyg6SzYAAAAAwEAAA8AAAAAAAAAAAAAAAAAZQUAAGRycy9kb3ducmV2&#10;LnhtbFBLBQYAAAAABAAEAPMAAABqBgAAAAA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F30A76" w:rsidRDefault="00F30A76" w:rsidP="00F30A76">
                        <w:r>
                          <w:t xml:space="preserve">Процедура, </w:t>
                        </w:r>
                        <w:proofErr w:type="spellStart"/>
                        <w:r>
                          <w:t>проводящаяся</w:t>
                        </w:r>
                        <w:proofErr w:type="spellEnd"/>
                        <w:r>
                          <w:t xml:space="preserve">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F30A76" w:rsidRDefault="00F30A76">
                        <w: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30A76" w:rsidRDefault="00F30A76">
                        <w:r>
                          <w:t>Нет</w:t>
                        </w:r>
                      </w:p>
                    </w:tc>
                  </w:tr>
                  <w:tr w:rsidR="00F30A7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F30A76" w:rsidRDefault="00F30A76">
                        <w: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30A76" w:rsidRDefault="00F30A76">
                        <w:r>
                          <w:t>Нет</w:t>
                        </w:r>
                      </w:p>
                    </w:tc>
                  </w:tr>
                  <w:tr w:rsidR="00F30A7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F30A76" w:rsidRDefault="00F30A76">
                        <w:r>
                          <w:rPr>
                            <w:rStyle w:val="floathint-marker"/>
                          </w:rPr>
                          <w:t>Альтернативные заявки</w:t>
                        </w:r>
                        <w:r>
                          <w:rPr>
                            <w:noProof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4800" cy="304800"/>
                                  <wp:effectExtent l="0" t="0" r="0" b="0"/>
                                  <wp:docPr id="3" name="Прямоугольник 3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2F935337" id="Прямоугольник 3" o:spid="_x0000_s1026" alt="https://www.b2b-mrsk.ru/images/ico/system-question-alt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NbiRg4LAwAADgYAAA4AAAAAAAAAAAAAAAAALgIAAGRycy9lMm9Eb2MueG1s&#10;UEsBAi0AFAAGAAgAAAAhAEyg6SzYAAAAAwEAAA8AAAAAAAAAAAAAAAAAZQUAAGRycy9kb3ducmV2&#10;LnhtbFBLBQYAAAAABAAEAPMAAABqBgAAAAA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F30A76" w:rsidRDefault="00F30A76" w:rsidP="00F30A76">
                        <w: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F30A76" w:rsidRDefault="00F30A76">
                        <w: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30A76" w:rsidRDefault="00F30A76">
                        <w:r>
                          <w:t>Нет</w:t>
                        </w:r>
                      </w:p>
                    </w:tc>
                  </w:tr>
                  <w:tr w:rsidR="00F30A7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F30A76" w:rsidRDefault="00F30A76">
                        <w:proofErr w:type="spellStart"/>
                        <w:r>
                          <w:rPr>
                            <w:rStyle w:val="floathint-marker"/>
                          </w:rPr>
                          <w:t>Подгрузка</w:t>
                        </w:r>
                        <w:proofErr w:type="spellEnd"/>
                        <w:r>
                          <w:rPr>
                            <w:rStyle w:val="floathint-marker"/>
                          </w:rPr>
                          <w:t xml:space="preserve"> документации к заявке обязательна</w:t>
                        </w:r>
                        <w:r>
                          <w:rPr>
                            <w:noProof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4800" cy="304800"/>
                                  <wp:effectExtent l="0" t="0" r="0" b="0"/>
                                  <wp:docPr id="2" name="Прямоугольник 2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5F737990" id="Прямоугольник 2" o:spid="_x0000_s1026" alt="https://www.b2b-mrsk.ru/images/ico/system-question-alt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HeyuGMLAwAADgYAAA4AAAAAAAAAAAAAAAAALgIAAGRycy9lMm9Eb2MueG1s&#10;UEsBAi0AFAAGAAgAAAAhAEyg6SzYAAAAAwEAAA8AAAAAAAAAAAAAAAAAZQUAAGRycy9kb3ducmV2&#10;LnhtbFBLBQYAAAAABAAEAPMAAABqBgAAAAA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F30A76" w:rsidRDefault="00F30A76" w:rsidP="00F30A76">
                        <w: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F30A76" w:rsidRDefault="00F30A76">
                        <w: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30A76" w:rsidRDefault="00F30A76">
                        <w:r>
                          <w:t>Да</w:t>
                        </w:r>
                      </w:p>
                    </w:tc>
                  </w:tr>
                  <w:tr w:rsidR="00F30A7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F30A76" w:rsidRDefault="00F30A76">
                        <w:r>
                          <w:rPr>
                            <w:rStyle w:val="floathint-marker"/>
                          </w:rPr>
                          <w:t>Поставщик не должен находиться в реестре недобросовестных поставщиков</w:t>
                        </w:r>
                        <w:r>
                          <w:rPr>
                            <w:noProof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4800" cy="304800"/>
                                  <wp:effectExtent l="0" t="0" r="0" b="0"/>
                                  <wp:docPr id="1" name="Прямоугольник 1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01B8C7F6" id="Прямоугольник 1" o:spid="_x0000_s1026" alt="https://www.b2b-mrsk.ru/images/ico/system-question-alt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CUQ7rVCQMAAA4GAAAOAAAAAAAAAAAAAAAAAC4CAABkcnMvZTJvRG9jLnhtbFBL&#10;AQItABQABgAIAAAAIQBMoOks2AAAAAMBAAAPAAAAAAAAAAAAAAAAAGMFAABkcnMvZG93bnJldi54&#10;bWxQSwUGAAAAAAQABADzAAAAaAYAAAAA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F30A76" w:rsidRDefault="00F30A76" w:rsidP="00F30A76">
                        <w: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F30A76" w:rsidRDefault="00F30A76">
                        <w: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30A76" w:rsidRDefault="00F30A76">
                        <w:r>
                          <w:t>Да</w:t>
                        </w:r>
                      </w:p>
                    </w:tc>
                  </w:tr>
                  <w:tr w:rsidR="00F30A7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F30A76" w:rsidRDefault="00F30A76">
                        <w: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30A76" w:rsidRDefault="00F30A76" w:rsidP="00F30A76">
                        <w:hyperlink r:id="rId12" w:tgtFrame="_blank" w:history="1">
                          <w:r>
                            <w:rPr>
                              <w:rStyle w:val="a4"/>
                            </w:rPr>
                            <w:t xml:space="preserve">Скачать файл </w:t>
                          </w:r>
                          <w:r>
                            <w:rPr>
                              <w:rStyle w:val="a4"/>
                              <w:b/>
                              <w:bCs/>
                            </w:rPr>
                            <w:t>04 Документация.7z</w:t>
                          </w:r>
                        </w:hyperlink>
                        <w:r>
                          <w:t> (9.5 МБ)</w:t>
                        </w:r>
                      </w:p>
                      <w:p w:rsidR="00F30A76" w:rsidRDefault="00F30A76" w:rsidP="00F30A76">
                        <w:hyperlink r:id="rId13" w:history="1">
                          <w:r>
                            <w:rPr>
                              <w:rStyle w:val="a4"/>
                              <w:b/>
                              <w:bCs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F30A76" w:rsidRDefault="00F30A76" w:rsidP="00F30A76">
                        <w:hyperlink r:id="rId14" w:tgtFrame="signature" w:history="1">
                          <w:r>
                            <w:rPr>
                              <w:rStyle w:val="a4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F30A7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F30A76" w:rsidRDefault="00F30A76">
                        <w: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30A76" w:rsidRDefault="00F30A76">
                        <w:r>
                          <w:t>Указаны в Приложении 1 (Техническое задание) и Приложении 2 (Проект договора) к Закупочной документации</w:t>
                        </w:r>
                      </w:p>
                    </w:tc>
                  </w:tr>
                  <w:tr w:rsidR="00F30A7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F30A76" w:rsidRDefault="00F30A76">
                        <w: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30A76" w:rsidRDefault="00F30A76">
                        <w:r>
                          <w:t>Указаны в Приложении 1 (Техническое задание) и Приложении 2 (Проект договора) к Закупочной документации</w:t>
                        </w:r>
                      </w:p>
                    </w:tc>
                  </w:tr>
                  <w:tr w:rsidR="00F30A7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F30A76" w:rsidRDefault="00F30A76">
                        <w: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30A76" w:rsidRDefault="00F30A76">
                        <w:r>
                          <w:t xml:space="preserve">628285, Россия, Тюменская область, ХМАО, г. </w:t>
                        </w:r>
                        <w:proofErr w:type="spellStart"/>
                        <w:r>
                          <w:t>Урай</w:t>
                        </w:r>
                        <w:proofErr w:type="spellEnd"/>
                        <w:r>
                          <w:t xml:space="preserve">, </w:t>
                        </w:r>
                        <w:proofErr w:type="spellStart"/>
                        <w:r>
                          <w:t>мкр</w:t>
                        </w:r>
                        <w:proofErr w:type="spellEnd"/>
                        <w:r>
                          <w:t>. Электросети.</w:t>
                        </w:r>
                      </w:p>
                    </w:tc>
                  </w:tr>
                  <w:tr w:rsidR="00F30A7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F30A76" w:rsidRDefault="00F30A76">
                        <w: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30A76" w:rsidRDefault="00F30A76">
                        <w:r>
                          <w:t>13.12.2018 12:00</w:t>
                        </w:r>
                      </w:p>
                    </w:tc>
                  </w:tr>
                  <w:tr w:rsidR="00F30A7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F30A76" w:rsidRDefault="00F30A76">
                        <w: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30A76" w:rsidRDefault="00F30A76">
                        <w:r>
                          <w:t>17.12.2018 14:00</w:t>
                        </w:r>
                      </w:p>
                    </w:tc>
                  </w:tr>
                  <w:tr w:rsidR="00F30A7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F30A76" w:rsidRDefault="00F30A76">
                        <w: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30A76" w:rsidRDefault="00F30A76">
                        <w:r>
                          <w:t xml:space="preserve">628285, Ханты-Мансийский Автономный округ - Югра, г. </w:t>
                        </w:r>
                        <w:proofErr w:type="spellStart"/>
                        <w:r>
                          <w:t>Урай</w:t>
                        </w:r>
                        <w:proofErr w:type="spellEnd"/>
                        <w:r>
                          <w:t xml:space="preserve">, </w:t>
                        </w:r>
                        <w:proofErr w:type="spellStart"/>
                        <w:r>
                          <w:t>мкр</w:t>
                        </w:r>
                        <w:proofErr w:type="spellEnd"/>
                        <w:r>
                          <w:t>. Электросети</w:t>
                        </w:r>
                      </w:p>
                    </w:tc>
                  </w:tr>
                  <w:tr w:rsidR="00F30A7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F30A76" w:rsidRDefault="00F30A76">
                        <w: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30A76" w:rsidRDefault="00F30A76">
                        <w: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F30A7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F30A76" w:rsidRDefault="00F30A76">
                        <w: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30A76" w:rsidRDefault="00F30A76">
                        <w: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F30A7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F30A76" w:rsidRDefault="00F30A76">
                        <w: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30A76" w:rsidRDefault="00F30A76">
                        <w:hyperlink r:id="rId15" w:tgtFrame="signature" w:history="1">
                          <w:r>
                            <w:rPr>
                              <w:rStyle w:val="a4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F30A76" w:rsidRDefault="00F30A76"/>
              </w:tc>
            </w:tr>
          </w:tbl>
          <w:p w:rsidR="00F30A76" w:rsidRDefault="00F30A76"/>
        </w:tc>
      </w:tr>
    </w:tbl>
    <w:p w:rsidR="00C15878" w:rsidRDefault="00C15878"/>
    <w:sectPr w:rsidR="00C15878" w:rsidSect="00F30A7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0C191A"/>
    <w:multiLevelType w:val="multilevel"/>
    <w:tmpl w:val="614CF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E56"/>
    <w:rsid w:val="00A953D8"/>
    <w:rsid w:val="00C15878"/>
    <w:rsid w:val="00D35E56"/>
    <w:rsid w:val="00F30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72626"/>
  <w15:chartTrackingRefBased/>
  <w15:docId w15:val="{88779146-BC53-41EE-8F58-7E0B43E3F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0A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F30A7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F30A7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0A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30A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30A76"/>
    <w:pPr>
      <w:spacing w:before="100" w:beforeAutospacing="1" w:after="100" w:afterAutospacing="1"/>
    </w:pPr>
  </w:style>
  <w:style w:type="character" w:customStyle="1" w:styleId="imp">
    <w:name w:val="imp"/>
    <w:basedOn w:val="a0"/>
    <w:rsid w:val="00F30A76"/>
  </w:style>
  <w:style w:type="character" w:styleId="a4">
    <w:name w:val="Hyperlink"/>
    <w:basedOn w:val="a0"/>
    <w:uiPriority w:val="99"/>
    <w:semiHidden/>
    <w:unhideWhenUsed/>
    <w:rsid w:val="00F30A76"/>
    <w:rPr>
      <w:color w:val="0000FF"/>
      <w:u w:val="single"/>
    </w:rPr>
  </w:style>
  <w:style w:type="character" w:customStyle="1" w:styleId="value">
    <w:name w:val="value"/>
    <w:basedOn w:val="a0"/>
    <w:rsid w:val="00F30A76"/>
  </w:style>
  <w:style w:type="character" w:customStyle="1" w:styleId="ellipsis">
    <w:name w:val="ellipsis"/>
    <w:basedOn w:val="a0"/>
    <w:rsid w:val="00F30A76"/>
  </w:style>
  <w:style w:type="character" w:customStyle="1" w:styleId="a-more">
    <w:name w:val="a-more"/>
    <w:basedOn w:val="a0"/>
    <w:rsid w:val="00F30A76"/>
  </w:style>
  <w:style w:type="character" w:customStyle="1" w:styleId="a-less">
    <w:name w:val="a-less"/>
    <w:basedOn w:val="a0"/>
    <w:rsid w:val="00F30A76"/>
  </w:style>
  <w:style w:type="character" w:styleId="a5">
    <w:name w:val="Strong"/>
    <w:basedOn w:val="a0"/>
    <w:uiPriority w:val="22"/>
    <w:qFormat/>
    <w:rsid w:val="00F30A76"/>
    <w:rPr>
      <w:b/>
      <w:bCs/>
    </w:rPr>
  </w:style>
  <w:style w:type="character" w:customStyle="1" w:styleId="userlinkmenu">
    <w:name w:val="userlink_menu"/>
    <w:basedOn w:val="a0"/>
    <w:rsid w:val="00F30A76"/>
  </w:style>
  <w:style w:type="character" w:customStyle="1" w:styleId="floathint-marker">
    <w:name w:val="floathint-marker"/>
    <w:basedOn w:val="a0"/>
    <w:rsid w:val="00F30A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3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57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97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22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45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295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662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7747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23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19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92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22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97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33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49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13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7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21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80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15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mrsk.ru/firms/filial-ao-tiumenenergo-uraiskie-es/102372/" TargetMode="External"/><Relationship Id="rId13" Type="http://schemas.openxmlformats.org/officeDocument/2006/relationships/hyperlink" Target="https://www.b2b-mrsk.ru/market/edit.html?id=1125926&amp;action=doc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2b-mrsk.ru/popups/send_message.html?action=send&amp;to=121926" TargetMode="External"/><Relationship Id="rId12" Type="http://schemas.openxmlformats.org/officeDocument/2006/relationships/hyperlink" Target="https://www.b2b-mrsk.ru/download.html?file=file%2F213814681.7z&amp;title=04+%D0%94%D0%BE%D0%BA%D1%83%D0%BC%D0%B5%D0%BD%D1%82%D0%B0%D1%86%D0%B8%D1%8F.7z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b2b-mrsk.ru/popups/send_message.html?action=send&amp;to=121926" TargetMode="External"/><Relationship Id="rId11" Type="http://schemas.openxmlformats.org/officeDocument/2006/relationships/hyperlink" Target="https://www.b2b-mrsk.ru/market/view.html?id=1125926&amp;action=gkpz_fields&amp;back_url=%2Fmarket%2Fview.html%3Fid%3D1125926&amp;gkpz_trade_id=166458" TargetMode="External"/><Relationship Id="rId5" Type="http://schemas.openxmlformats.org/officeDocument/2006/relationships/hyperlink" Target="https://www.b2b-mrsk.ru/market/view.html?id=1125926&amp;switch_price_both_view=1" TargetMode="External"/><Relationship Id="rId15" Type="http://schemas.openxmlformats.org/officeDocument/2006/relationships/hyperlink" Target="https://www.b2b-mrsk.ru/market/view.html?id=1125926&amp;action=signed_doc&amp;key=auction" TargetMode="External"/><Relationship Id="rId10" Type="http://schemas.openxmlformats.org/officeDocument/2006/relationships/hyperlink" Target="mailto:Okuntsev-ES%40t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mrsk.ru/firms/ao-tiumenenergo/247/" TargetMode="External"/><Relationship Id="rId14" Type="http://schemas.openxmlformats.org/officeDocument/2006/relationships/hyperlink" Target="https://www.b2b-mrsk.ru/market/view.html?id=1125926&amp;action=signed_doc&amp;key=auction_doc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709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"Тюменьэнерго"</Company>
  <LinksUpToDate>false</LinksUpToDate>
  <CharactersWithSpaces>4743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Урайские электрические сети</dc:creator>
  <cp:keywords/>
  <dc:description/>
  <cp:lastModifiedBy>Урайские электрические сети</cp:lastModifiedBy>
  <cp:revision>2</cp:revision>
  <dcterms:created xsi:type="dcterms:W3CDTF">2018-11-09T14:08:00Z</dcterms:created>
  <dcterms:modified xsi:type="dcterms:W3CDTF">2018-11-09T14:10:00Z</dcterms:modified>
</cp:coreProperties>
</file>