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273DDA">
        <w:rPr>
          <w:rFonts w:ascii="Times New Roman" w:hAnsi="Times New Roman"/>
        </w:rPr>
        <w:t>о</w:t>
      </w:r>
      <w:r w:rsidR="00273DDA" w:rsidRPr="0091721B">
        <w:rPr>
          <w:rFonts w:ascii="Times New Roman" w:hAnsi="Times New Roman"/>
        </w:rPr>
        <w:t>ткрыт</w:t>
      </w:r>
      <w:r w:rsidR="00273DDA">
        <w:rPr>
          <w:rFonts w:ascii="Times New Roman" w:hAnsi="Times New Roman"/>
        </w:rPr>
        <w:t>ому</w:t>
      </w:r>
      <w:r w:rsidR="00273DDA" w:rsidRPr="0091721B">
        <w:rPr>
          <w:rFonts w:ascii="Times New Roman" w:hAnsi="Times New Roman"/>
        </w:rPr>
        <w:t xml:space="preserve"> запрос</w:t>
      </w:r>
      <w:r w:rsidR="00273DDA">
        <w:rPr>
          <w:rFonts w:ascii="Times New Roman" w:hAnsi="Times New Roman"/>
        </w:rPr>
        <w:t>у</w:t>
      </w:r>
      <w:r w:rsidR="00273DDA" w:rsidRPr="0091721B">
        <w:rPr>
          <w:rFonts w:ascii="Times New Roman" w:hAnsi="Times New Roman"/>
        </w:rPr>
        <w:t xml:space="preserve"> цен на поставку инструментов и приспособлений для выполнения текущего ремонта и технического обслуживания </w:t>
      </w:r>
      <w:proofErr w:type="spellStart"/>
      <w:r w:rsidR="00273DDA" w:rsidRPr="0091721B">
        <w:rPr>
          <w:rFonts w:ascii="Times New Roman" w:hAnsi="Times New Roman"/>
        </w:rPr>
        <w:t>ПС</w:t>
      </w:r>
      <w:proofErr w:type="spellEnd"/>
      <w:r w:rsidR="00273DDA" w:rsidRPr="0091721B">
        <w:rPr>
          <w:rFonts w:ascii="Times New Roman" w:hAnsi="Times New Roman"/>
        </w:rPr>
        <w:t xml:space="preserve"> и </w:t>
      </w:r>
      <w:proofErr w:type="spellStart"/>
      <w:proofErr w:type="gramStart"/>
      <w:r w:rsidR="00273DDA" w:rsidRPr="0091721B">
        <w:rPr>
          <w:rFonts w:ascii="Times New Roman" w:hAnsi="Times New Roman"/>
        </w:rPr>
        <w:t>ВЛ</w:t>
      </w:r>
      <w:proofErr w:type="spellEnd"/>
      <w:proofErr w:type="gramEnd"/>
      <w:r w:rsidR="00273DDA" w:rsidRPr="0091721B">
        <w:rPr>
          <w:rFonts w:ascii="Times New Roman" w:hAnsi="Times New Roman"/>
        </w:rPr>
        <w:t xml:space="preserve"> филиала ОАО «Тюменьэнерго» Северные ЭС</w:t>
      </w:r>
      <w:r w:rsidR="0048534A" w:rsidRPr="0048534A">
        <w:rPr>
          <w:rFonts w:ascii="Times New Roman" w:hAnsi="Times New Roman" w:cs="Times New Roman"/>
          <w:sz w:val="24"/>
          <w:szCs w:val="24"/>
        </w:rPr>
        <w:t>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3DDA" w:rsidRDefault="00904D52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DDA" w:rsidRDefault="00273DDA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3DDA" w:rsidRPr="00273DDA" w:rsidRDefault="00273DDA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73DDA">
        <w:rPr>
          <w:rFonts w:ascii="Times New Roman" w:eastAsia="Times New Roman" w:hAnsi="Times New Roman" w:cs="Times New Roman"/>
          <w:sz w:val="24"/>
          <w:szCs w:val="24"/>
        </w:rPr>
        <w:t xml:space="preserve">Прошу дать пояснения по составу и указать технические характеристики </w:t>
      </w:r>
      <w:proofErr w:type="spellStart"/>
      <w:r w:rsidRPr="00273DDA">
        <w:rPr>
          <w:rFonts w:ascii="Times New Roman" w:eastAsia="Times New Roman" w:hAnsi="Times New Roman" w:cs="Times New Roman"/>
          <w:sz w:val="24"/>
          <w:szCs w:val="24"/>
        </w:rPr>
        <w:t>ремкомплекта</w:t>
      </w:r>
      <w:proofErr w:type="spellEnd"/>
      <w:r w:rsidRPr="00273DDA">
        <w:rPr>
          <w:rFonts w:ascii="Times New Roman" w:eastAsia="Times New Roman" w:hAnsi="Times New Roman" w:cs="Times New Roman"/>
          <w:sz w:val="24"/>
          <w:szCs w:val="24"/>
        </w:rPr>
        <w:t xml:space="preserve"> для устранения течей масла из оборудования (позиция №3 технического задания), либо указать производителя и каталожный номер на эту позицию.</w:t>
      </w:r>
    </w:p>
    <w:p w:rsidR="00904D52" w:rsidRPr="000B4661" w:rsidRDefault="00904D52" w:rsidP="00273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4A" w:rsidRDefault="00904D52" w:rsidP="0048534A">
      <w:pPr>
        <w:tabs>
          <w:tab w:val="left" w:pos="45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Сфера применения ремонтного комплекта: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Устранение течей масла: 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из-под резиновых прокладок между корпусом и крышкой трансформатора;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из-под резиновых уплотнений между изолятором и корпусом трансформатора;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во фланцевых соединениях (трансформатор, система охлаждения, масляные выключатели);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в </w:t>
      </w:r>
      <w:proofErr w:type="spellStart"/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армировочных</w:t>
      </w:r>
      <w:proofErr w:type="spellEnd"/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швах масляных выключателей;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-в местах стыков между трубками радиатора и корпусом трансформатора.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Устранение </w:t>
      </w:r>
      <w:proofErr w:type="spellStart"/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опотеваний</w:t>
      </w:r>
      <w:proofErr w:type="spellEnd"/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в сварных швах корпуса трансформатора;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в трубках радиатора (охладительных систем) трансформатора;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sz w:val="24"/>
          <w:szCs w:val="24"/>
          <w:lang w:eastAsia="en-US"/>
        </w:rPr>
        <w:t>- в местах стыков между трубками радиатора и корпусом трансформатора.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73DD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Комплектация</w:t>
      </w:r>
    </w:p>
    <w:p w:rsidR="00273DDA" w:rsidRPr="00273DDA" w:rsidRDefault="00273DDA" w:rsidP="00273DDA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Металлополимер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"Аварийный" 0,2 кг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Металлополимер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"Укрепляющий" 1 кг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Металлополимер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"Изолирующий" 1 кг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Шпательная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лопатка 30 мм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Шпательная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лопатка 40 мм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Шпательная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лопатка 50-60 мм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Кисть 1''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Кисть 1,5''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Кисть 2''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Сетка </w:t>
            </w: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армировочная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150 </w:t>
            </w: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Перчатки резиновые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Диски </w:t>
            </w: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зачистные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D=125 мм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Бумага наждачная №12-16 (1 лист = 170х240 мм)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4х0,5 листа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Порошок мелкодисперсный 0,2 (+/-0,04) кг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Очиститель "</w:t>
            </w: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Быстроиспаряемый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 1 л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Фен промышленный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Прямошлифовальная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машина (</w:t>
            </w:r>
            <w:proofErr w:type="spellStart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ПШМ</w:t>
            </w:r>
            <w:proofErr w:type="spellEnd"/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Пластиковый ящик для материалов и инструментов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Демонстрационный компакт-диск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Комплект документов на тех. процесс устранения течи масла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73DDA" w:rsidRPr="00273DDA" w:rsidTr="00C72A35">
        <w:tc>
          <w:tcPr>
            <w:tcW w:w="7621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Инструкция по применению новых технологий ремонта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73DDA" w:rsidRPr="00273DDA" w:rsidRDefault="00273DDA" w:rsidP="00273DD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D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07094" w:rsidRPr="00707094" w:rsidRDefault="00707094" w:rsidP="00707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273DDA"/>
    <w:rsid w:val="0048534A"/>
    <w:rsid w:val="00563340"/>
    <w:rsid w:val="00591939"/>
    <w:rsid w:val="00707094"/>
    <w:rsid w:val="00840834"/>
    <w:rsid w:val="00904D52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8</cp:revision>
  <cp:lastPrinted>2013-10-31T10:20:00Z</cp:lastPrinted>
  <dcterms:created xsi:type="dcterms:W3CDTF">2013-01-29T09:12:00Z</dcterms:created>
  <dcterms:modified xsi:type="dcterms:W3CDTF">2013-11-01T05:14:00Z</dcterms:modified>
</cp:coreProperties>
</file>