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226" w:rsidRPr="00005226" w:rsidRDefault="00005226" w:rsidP="00005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005226" w:rsidRPr="00005226" w:rsidRDefault="00005226" w:rsidP="00005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2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7510"/>
      </w:tblGrid>
      <w:tr w:rsidR="00005226" w:rsidRPr="00005226" w:rsidTr="00005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31502366539</w:t>
            </w:r>
          </w:p>
        </w:tc>
      </w:tr>
      <w:tr w:rsidR="00005226" w:rsidRPr="00005226" w:rsidTr="00005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закупки Открытый запрос предложений на обследование заземляющих устройств и электромагнитной обстановки подстанций филиала ОАО Тюменьэнерго Урайские ЭС </w:t>
            </w:r>
          </w:p>
        </w:tc>
      </w:tr>
    </w:tbl>
    <w:p w:rsidR="00005226" w:rsidRPr="00005226" w:rsidRDefault="00005226" w:rsidP="000052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005226" w:rsidRPr="00005226" w:rsidTr="00005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005226" w:rsidRPr="00005226" w:rsidTr="00005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05226" w:rsidRPr="00005226" w:rsidRDefault="00005226" w:rsidP="000052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005226" w:rsidRPr="00005226" w:rsidTr="00005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19.05.2015 10:01 [GMT +5]</w:t>
            </w:r>
          </w:p>
        </w:tc>
      </w:tr>
      <w:tr w:rsidR="00005226" w:rsidRPr="00005226" w:rsidTr="000052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005226" w:rsidRPr="00005226" w:rsidRDefault="00005226" w:rsidP="000052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005226" w:rsidRPr="00005226" w:rsidTr="0000522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05226" w:rsidRPr="00005226" w:rsidTr="000052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05226" w:rsidRPr="00005226" w:rsidRDefault="00005226" w:rsidP="00005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005226" w:rsidRPr="00005226" w:rsidRDefault="00005226" w:rsidP="00005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0052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00522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9.4 Мб, добавлен 19.05.2015 09:54 [GMT +5]</w:t>
      </w:r>
    </w:p>
    <w:p w:rsidR="00005226" w:rsidRPr="00005226" w:rsidRDefault="00005226" w:rsidP="00005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2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3568"/>
        <w:gridCol w:w="3529"/>
      </w:tblGrid>
      <w:tr w:rsidR="00005226" w:rsidRPr="00005226" w:rsidTr="00005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005226" w:rsidRPr="00005226" w:rsidTr="000052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005226" w:rsidRPr="00005226" w:rsidRDefault="00005226" w:rsidP="000052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7416"/>
      </w:tblGrid>
      <w:tr w:rsidR="00005226" w:rsidRPr="00005226" w:rsidTr="00005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005226" w:rsidRPr="00005226" w:rsidTr="00005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628285, Российская Федерация (РФ, Россия), Тюменская область, Урай, микрорайон Электросети, -</w:t>
            </w:r>
          </w:p>
        </w:tc>
      </w:tr>
    </w:tbl>
    <w:p w:rsidR="00005226" w:rsidRPr="00005226" w:rsidRDefault="00005226" w:rsidP="000052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78"/>
      </w:tblGrid>
      <w:tr w:rsidR="00005226" w:rsidRPr="00005226" w:rsidTr="00005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  <w:tr w:rsidR="00005226" w:rsidRPr="00005226" w:rsidTr="0000522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</w:tbl>
    <w:p w:rsidR="00005226" w:rsidRPr="00005226" w:rsidRDefault="00005226" w:rsidP="000052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501"/>
      </w:tblGrid>
      <w:tr w:rsidR="00005226" w:rsidRPr="00005226" w:rsidTr="00005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005226" w:rsidRPr="00005226" w:rsidTr="00005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</w:p>
        </w:tc>
      </w:tr>
    </w:tbl>
    <w:p w:rsidR="00005226" w:rsidRPr="00005226" w:rsidRDefault="00005226" w:rsidP="00005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005226" w:rsidRPr="00005226" w:rsidRDefault="00005226" w:rsidP="0000522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00522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005226" w:rsidRPr="00005226" w:rsidRDefault="00005226" w:rsidP="0000522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2"/>
        <w:gridCol w:w="162"/>
      </w:tblGrid>
      <w:tr w:rsidR="00005226" w:rsidRPr="00005226" w:rsidTr="0000522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2"/>
            </w:tblGrid>
            <w:tr w:rsidR="00005226" w:rsidRPr="000052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2762"/>
                    <w:gridCol w:w="90"/>
                  </w:tblGrid>
                  <w:tr w:rsidR="00005226" w:rsidRPr="0000522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5226" w:rsidRPr="00005226" w:rsidRDefault="00005226" w:rsidP="000052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522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5226" w:rsidRPr="00005226" w:rsidRDefault="00005226" w:rsidP="000052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5226" w:rsidRPr="00005226" w:rsidRDefault="00005226" w:rsidP="000052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522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05226" w:rsidRPr="0000522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5226" w:rsidRPr="00005226" w:rsidRDefault="00005226" w:rsidP="000052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522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5226" w:rsidRPr="00005226" w:rsidRDefault="00005226" w:rsidP="000052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522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Подать заявку на участие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5226" w:rsidRPr="00005226" w:rsidRDefault="00005226" w:rsidP="000052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522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05226" w:rsidRPr="0000522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5226" w:rsidRPr="00005226" w:rsidRDefault="00005226" w:rsidP="000052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522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5226" w:rsidRPr="00005226" w:rsidRDefault="00005226" w:rsidP="000052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5226" w:rsidRPr="00005226" w:rsidRDefault="00005226" w:rsidP="000052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0522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05226" w:rsidRPr="00005226" w:rsidRDefault="00005226" w:rsidP="0000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005226" w:rsidRPr="0000522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05226" w:rsidRPr="0000522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5226" w:rsidRPr="00005226" w:rsidRDefault="00005226" w:rsidP="000052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05226" w:rsidRPr="00005226" w:rsidRDefault="00005226" w:rsidP="0000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05226" w:rsidRPr="0000522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5226" w:rsidRPr="00005226" w:rsidRDefault="00005226" w:rsidP="000052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05226" w:rsidRPr="00005226" w:rsidRDefault="00005226" w:rsidP="0000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5226" w:rsidRPr="00005226" w:rsidRDefault="00005226" w:rsidP="00005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5226" w:rsidRPr="00005226" w:rsidRDefault="00005226" w:rsidP="0000522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005226" w:rsidRPr="00005226" w:rsidTr="00005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04.06.2015 09:00 [GMT +5]</w:t>
            </w:r>
          </w:p>
        </w:tc>
      </w:tr>
      <w:tr w:rsidR="00005226" w:rsidRPr="00005226" w:rsidTr="0000522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04.06.2015 09:00 [GMT +5]</w:t>
            </w:r>
          </w:p>
        </w:tc>
      </w:tr>
    </w:tbl>
    <w:p w:rsidR="00005226" w:rsidRPr="00005226" w:rsidRDefault="00005226" w:rsidP="0000522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005226" w:rsidRPr="00005226" w:rsidTr="00005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 15:00 [GMT +5]</w:t>
            </w:r>
          </w:p>
        </w:tc>
      </w:tr>
      <w:tr w:rsidR="00005226" w:rsidRPr="00005226" w:rsidTr="000052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04.07.2015 15:00 [GMT +5]</w:t>
            </w:r>
          </w:p>
        </w:tc>
      </w:tr>
    </w:tbl>
    <w:p w:rsidR="00005226" w:rsidRPr="00005226" w:rsidRDefault="00005226" w:rsidP="0000522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2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8"/>
        <w:gridCol w:w="7577"/>
      </w:tblGrid>
      <w:tr w:rsidR="00005226" w:rsidRPr="00005226" w:rsidTr="00005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заземляющих устройств и электромагнитной обстановки подстанций филиала ОАО Тюменьэнерго Урайские ЭС</w:t>
            </w:r>
          </w:p>
        </w:tc>
      </w:tr>
      <w:tr w:rsidR="00005226" w:rsidRPr="00005226" w:rsidTr="00005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1 500 000,00</w:t>
            </w:r>
          </w:p>
        </w:tc>
      </w:tr>
    </w:tbl>
    <w:p w:rsidR="00005226" w:rsidRPr="00005226" w:rsidRDefault="00005226" w:rsidP="0000522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005226" w:rsidRPr="00005226" w:rsidTr="00005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1 271 186,44</w:t>
            </w:r>
          </w:p>
        </w:tc>
      </w:tr>
      <w:tr w:rsidR="00005226" w:rsidRPr="00005226" w:rsidTr="000052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005226" w:rsidRPr="00005226" w:rsidRDefault="00005226" w:rsidP="0000522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005226" w:rsidRPr="00005226" w:rsidTr="00005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05226" w:rsidRPr="00005226" w:rsidTr="000052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05226" w:rsidRPr="00005226" w:rsidRDefault="00005226" w:rsidP="0000522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005226" w:rsidRPr="00005226" w:rsidTr="00005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05226" w:rsidRPr="00005226" w:rsidTr="000052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05226" w:rsidRPr="00005226" w:rsidRDefault="00005226" w:rsidP="0000522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005226" w:rsidRPr="00005226" w:rsidTr="00005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05226" w:rsidRPr="00005226" w:rsidRDefault="00005226" w:rsidP="00005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005226" w:rsidRPr="00005226" w:rsidRDefault="00005226" w:rsidP="00005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0052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</w:r>
      <w:r w:rsidRPr="000052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005226" w:rsidRPr="00005226" w:rsidRDefault="00005226" w:rsidP="0000522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2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6666"/>
      </w:tblGrid>
      <w:tr w:rsidR="00005226" w:rsidRPr="00005226" w:rsidTr="00005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05226" w:rsidRPr="00005226" w:rsidTr="00005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ЗД)</w:t>
            </w:r>
          </w:p>
        </w:tc>
      </w:tr>
    </w:tbl>
    <w:p w:rsidR="00005226" w:rsidRPr="00005226" w:rsidRDefault="00005226" w:rsidP="0000522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5912"/>
      </w:tblGrid>
      <w:tr w:rsidR="00005226" w:rsidRPr="00005226" w:rsidTr="00005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договора (Приложение № 2 к ЗД)</w:t>
            </w:r>
          </w:p>
        </w:tc>
      </w:tr>
    </w:tbl>
    <w:p w:rsidR="00005226" w:rsidRPr="00005226" w:rsidRDefault="00005226" w:rsidP="00005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005226" w:rsidRPr="00005226" w:rsidRDefault="00005226" w:rsidP="00005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0052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00522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9.4 Мб, добавлен 19.05.2015 09:58 [GMT +5]</w:t>
      </w:r>
    </w:p>
    <w:p w:rsidR="00005226" w:rsidRPr="00005226" w:rsidRDefault="00005226" w:rsidP="00005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005226" w:rsidRPr="00005226" w:rsidRDefault="00005226" w:rsidP="0000522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2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Открытого акционерного общества энергетики и электрификации "Тюменьэнерго" Урайские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3878"/>
        <w:gridCol w:w="3420"/>
      </w:tblGrid>
      <w:tr w:rsidR="00005226" w:rsidRPr="00005226" w:rsidTr="00005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005226" w:rsidRPr="00005226" w:rsidTr="000052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</w:tbl>
    <w:p w:rsidR="00005226" w:rsidRPr="00005226" w:rsidRDefault="00005226" w:rsidP="0000522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39"/>
      </w:tblGrid>
      <w:tr w:rsidR="00005226" w:rsidRPr="00005226" w:rsidTr="00005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  <w:tr w:rsidR="00005226" w:rsidRPr="00005226" w:rsidTr="000052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005226" w:rsidRPr="00005226" w:rsidRDefault="00005226" w:rsidP="0000522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1482"/>
        <w:gridCol w:w="6962"/>
      </w:tblGrid>
      <w:tr w:rsidR="00005226" w:rsidRPr="00005226" w:rsidTr="000052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05226" w:rsidRPr="00005226" w:rsidTr="0000522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628285, Тюменская область, Урай, микрорайон Электросети, - (код ОКАТО: 71138000000)</w:t>
            </w: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628406, Тюменская область, Сургут, Университетская, 4 (код ОКАТО: 71136000000)</w:t>
            </w: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05226" w:rsidRPr="00005226" w:rsidRDefault="00005226" w:rsidP="00005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005226" w:rsidRPr="00005226" w:rsidRDefault="00005226" w:rsidP="0000522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заземляющих устройств и электромагнитной обстановки подстанций филиала ОАО Тюменьэнерго Урайские ЭС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005226" w:rsidRPr="00005226" w:rsidTr="0000522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заземляющих устройств и электромагнитной обстановки подстанций филиала ОАО Тюменьэнерго Урайские ЭС</w:t>
            </w:r>
          </w:p>
        </w:tc>
      </w:tr>
      <w:tr w:rsidR="00005226" w:rsidRPr="00005226" w:rsidTr="000052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05226" w:rsidRPr="00005226" w:rsidRDefault="00005226" w:rsidP="0000522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005226" w:rsidRPr="00005226" w:rsidTr="0000522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05226" w:rsidRPr="00005226" w:rsidTr="0000522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005226" w:rsidRPr="00005226" w:rsidRDefault="00005226" w:rsidP="0000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05226" w:rsidRPr="00005226" w:rsidRDefault="00005226" w:rsidP="00005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2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005226" w:rsidRPr="00005226" w:rsidRDefault="00005226" w:rsidP="00005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26">
        <w:rPr>
          <w:rFonts w:ascii="Times New Roman" w:eastAsia="Times New Roman" w:hAnsi="Times New Roman" w:cs="Times New Roman"/>
          <w:sz w:val="24"/>
          <w:szCs w:val="24"/>
          <w:lang w:eastAsia="ru-RU"/>
        </w:rPr>
        <w:t>4010412 Электроэнергия, произведенная электростанциями общего пользования - теплоэлектроцентралями</w:t>
      </w:r>
    </w:p>
    <w:p w:rsidR="00005226" w:rsidRPr="00005226" w:rsidRDefault="00005226" w:rsidP="00005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2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005226" w:rsidRPr="00005226" w:rsidRDefault="00005226" w:rsidP="0000522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40.10.44 Деятельность по обеспечению работоспособности прочих электростанций и промышленных блок-станций</w:t>
      </w:r>
    </w:p>
    <w:p w:rsidR="004E1932" w:rsidRDefault="004E1932">
      <w:bookmarkStart w:id="0" w:name="_GoBack"/>
      <w:bookmarkEnd w:id="0"/>
    </w:p>
    <w:sectPr w:rsidR="004E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3402B"/>
    <w:multiLevelType w:val="multilevel"/>
    <w:tmpl w:val="D002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40"/>
    <w:rsid w:val="00005226"/>
    <w:rsid w:val="004E1932"/>
    <w:rsid w:val="0060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8E781-209E-43D9-9FA6-ACB7EFF1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005226"/>
  </w:style>
  <w:style w:type="character" w:customStyle="1" w:styleId="x-fieldset-header-text">
    <w:name w:val="x-fieldset-header-text"/>
    <w:basedOn w:val="a0"/>
    <w:rsid w:val="00005226"/>
  </w:style>
  <w:style w:type="character" w:styleId="a3">
    <w:name w:val="Hyperlink"/>
    <w:basedOn w:val="a0"/>
    <w:uiPriority w:val="99"/>
    <w:semiHidden/>
    <w:unhideWhenUsed/>
    <w:rsid w:val="00005226"/>
    <w:rPr>
      <w:color w:val="0000FF"/>
      <w:u w:val="single"/>
    </w:rPr>
  </w:style>
  <w:style w:type="character" w:styleId="a4">
    <w:name w:val="Emphasis"/>
    <w:basedOn w:val="a0"/>
    <w:uiPriority w:val="20"/>
    <w:qFormat/>
    <w:rsid w:val="00005226"/>
    <w:rPr>
      <w:i/>
      <w:iCs/>
    </w:rPr>
  </w:style>
  <w:style w:type="character" w:customStyle="1" w:styleId="x-tab-strip-text">
    <w:name w:val="x-tab-strip-text"/>
    <w:basedOn w:val="a0"/>
    <w:rsid w:val="00005226"/>
  </w:style>
  <w:style w:type="character" w:customStyle="1" w:styleId="highlight-title">
    <w:name w:val="highlight-title"/>
    <w:basedOn w:val="a0"/>
    <w:rsid w:val="0000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7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4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4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40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1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9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778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60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25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95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66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92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4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409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465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763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668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792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81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146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205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48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9411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4623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5302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416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70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6674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3347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3449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7984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11970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556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2448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6934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386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8434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5204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1328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5063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628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653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160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789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442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51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393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444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351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875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3693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90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8238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855015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913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735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092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897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818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8591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9173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929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408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490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7138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2825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94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497823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8024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06590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80710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83239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38298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02040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33812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4172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90860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96142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97317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63160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19655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405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90685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82236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08543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22903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19992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33671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2230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73941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3172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87696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8026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53447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05437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78576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83632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37573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30590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94067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7174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0059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36856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898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15904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37928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620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72806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35763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2308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73343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2922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19736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39704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7698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1788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79616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61002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17145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52839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53250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87038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176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92354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0549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7432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40057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1044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64761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98534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02417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15638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260236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432805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302900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0828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182566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479298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05474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64228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78526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1620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14852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674693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0276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69653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64626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36545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78978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2127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83141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12563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304974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24420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35283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65922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31576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12868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61455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0847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29297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41756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24423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4833/name/04_%D0%97%D0%94_%D0%9E%D0%B1%D1%81%D0%BB%D0%B5%D0%B4%D0%BE%D0%B2%D0%B0%D0%BD%D0%B8%D0%B5_%D0%97%D0%95_%D0%B8_%D0%AD%D0%9C%D0%9E%5B1%5D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4830/name/04_%D0%97%D0%94_%D0%9E%D0%B1%D1%81%D0%BB%D0%B5%D0%B4%D0%BE%D0%B2%D0%B0%D0%BD%D0%B8%D0%B5_%D0%97%D0%95_%D0%B8_%D0%AD%D0%9C%D0%9E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4110</Characters>
  <Application>Microsoft Office Word</Application>
  <DocSecurity>0</DocSecurity>
  <Lines>34</Lines>
  <Paragraphs>9</Paragraphs>
  <ScaleCrop>false</ScaleCrop>
  <Company>ОАО "Тюменьэнерго"</Company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2015-05-19T05:02:00Z</dcterms:created>
  <dcterms:modified xsi:type="dcterms:W3CDTF">2015-05-19T05:04:00Z</dcterms:modified>
</cp:coreProperties>
</file>