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11" w:rsidRPr="00860311" w:rsidRDefault="00860311" w:rsidP="0086031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5"/>
          <w:lang w:eastAsia="ru-RU"/>
        </w:rPr>
      </w:pPr>
      <w:r w:rsidRPr="00860311">
        <w:rPr>
          <w:rFonts w:ascii="Arial" w:eastAsia="Times New Roman" w:hAnsi="Arial" w:cs="Arial"/>
          <w:b/>
          <w:bCs/>
          <w:color w:val="000000"/>
          <w:kern w:val="36"/>
          <w:sz w:val="40"/>
          <w:szCs w:val="45"/>
          <w:lang w:eastAsia="ru-RU"/>
        </w:rPr>
        <w:t>Конкурс № 857175</w:t>
      </w:r>
      <w:r w:rsidRPr="00860311">
        <w:rPr>
          <w:rFonts w:ascii="Arial" w:eastAsia="Times New Roman" w:hAnsi="Arial" w:cs="Arial"/>
          <w:b/>
          <w:bCs/>
          <w:color w:val="000000"/>
          <w:kern w:val="36"/>
          <w:sz w:val="40"/>
          <w:szCs w:val="45"/>
          <w:lang w:eastAsia="ru-RU"/>
        </w:rPr>
        <w:br/>
      </w:r>
      <w:r w:rsidRPr="00860311">
        <w:rPr>
          <w:rFonts w:ascii="Arial" w:eastAsia="Times New Roman" w:hAnsi="Arial" w:cs="Arial"/>
          <w:b/>
          <w:bCs/>
          <w:color w:val="000000"/>
          <w:kern w:val="36"/>
          <w:sz w:val="28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ВЛ 110 кВ Снежная - Ханты - Мансийская с заменой провода АЖ-120 на АС 120/19 (1 этап)" для нужд филиала АО "Тюменьэнерго" Нефтеюганские электрические сети</w:t>
      </w:r>
    </w:p>
    <w:p w:rsidR="00860311" w:rsidRPr="00860311" w:rsidRDefault="00860311" w:rsidP="00860311">
      <w:pPr>
        <w:spacing w:before="171" w:after="171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860311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Приём заявок завершается 01.09.2017 в 12:00 по московскому времени</w:t>
      </w:r>
      <w:r w:rsidRPr="00860311">
        <w:rPr>
          <w:rFonts w:ascii="Arial" w:eastAsia="Times New Roman" w:hAnsi="Arial" w:cs="Arial"/>
          <w:color w:val="E4002B"/>
          <w:sz w:val="18"/>
          <w:szCs w:val="21"/>
          <w:lang w:eastAsia="ru-RU"/>
        </w:rPr>
        <w:t xml:space="preserve">  (через 28 суток, 19 часов, 22 минуты и 47 секунд) </w:t>
      </w:r>
      <w:r w:rsidRPr="00860311">
        <w:rPr>
          <w:rFonts w:ascii="Arial" w:eastAsia="Times New Roman" w:hAnsi="Arial" w:cs="Arial"/>
          <w:vanish/>
          <w:color w:val="E4002B"/>
          <w:sz w:val="18"/>
          <w:szCs w:val="21"/>
          <w:lang w:eastAsia="ru-RU"/>
        </w:rPr>
        <w:t xml:space="preserve">(завершён) </w:t>
      </w:r>
      <w:r w:rsidRPr="00860311">
        <w:rPr>
          <w:rFonts w:ascii="Arial" w:eastAsia="Times New Roman" w:hAnsi="Arial" w:cs="Arial"/>
          <w:vanish/>
          <w:color w:val="E4002B"/>
          <w:sz w:val="18"/>
          <w:szCs w:val="21"/>
          <w:lang w:eastAsia="ru-RU"/>
        </w:rPr>
        <w:br/>
      </w:r>
      <w:r w:rsidRPr="00860311">
        <w:rPr>
          <w:rFonts w:ascii="Arial" w:eastAsia="Times New Roman" w:hAnsi="Arial" w:cs="Arial"/>
          <w:b/>
          <w:bCs/>
          <w:vanish/>
          <w:color w:val="E4002B"/>
          <w:sz w:val="18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60311">
        <w:rPr>
          <w:rFonts w:ascii="Arial" w:eastAsia="Times New Roman" w:hAnsi="Arial" w:cs="Arial"/>
          <w:vanish/>
          <w:color w:val="E4002B"/>
          <w:sz w:val="18"/>
          <w:szCs w:val="21"/>
          <w:lang w:eastAsia="ru-RU"/>
        </w:rPr>
        <w:t xml:space="preserve"> </w:t>
      </w:r>
      <w:r w:rsidRPr="00860311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</w:t>
      </w:r>
    </w:p>
    <w:p w:rsidR="00860311" w:rsidRPr="00860311" w:rsidRDefault="00860311" w:rsidP="0086031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0311" w:rsidRPr="00860311" w:rsidTr="0086031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60311" w:rsidRPr="00860311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0311" w:rsidRPr="00860311" w:rsidRDefault="00860311" w:rsidP="00860311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</w:pPr>
                  <w:r w:rsidRPr="00860311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ВЛ 110 кВ Снежная - Ханты - Мансийская с заменой провода АЖ-120 на АС 120/19 (1 этап)" для нужд ... Развернуть </w:t>
                  </w:r>
                </w:p>
                <w:p w:rsidR="00860311" w:rsidRPr="00860311" w:rsidRDefault="00860311" w:rsidP="00860311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1"/>
                      <w:lang w:eastAsia="ru-RU"/>
                    </w:rPr>
                  </w:pPr>
                  <w:r w:rsidRPr="00860311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ВЛ 110 кВ Снежная - Ханты - Мансийская с заменой провода АЖ-120 на АС 120/19 (1 этап)" для нужд филиала АО "Тюменьэнерго" Нефтеюганские электрические сети.</w:t>
                  </w:r>
                  <w:r w:rsidRPr="00860311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br/>
                    <w:t>Выполнение строит</w:t>
                  </w:r>
                  <w:bookmarkStart w:id="0" w:name="_GoBack"/>
                  <w:bookmarkEnd w:id="0"/>
                  <w:r w:rsidRPr="00860311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>ельно-монтажных работ по объекту "Реконструкция ВЛ 110 кВ Снежная - Ханты - Мансийская с заменой провода АЖ-120 на АС 120/19 (1 этап)" для нужд филиала АО "Тюменьэнерго" Нефтеюганские электрические сети. (Реконструкция сооружений)</w:t>
                  </w:r>
                  <w:r w:rsidRPr="00860311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60311" w:rsidRPr="00860311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86031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ВЛ 110 кВ Снежная - Ханты - Мансийская с заменой провода АЖ-120 на АС 120/19 (1 этап)" для нужд филиала АО "Тюменьэнерго" Нефтеюганские электрические сети 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663 847 764,12 руб.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03.08.2017 11:20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01.09.2017 12:00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20.10.2017 - 15.12.2019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03.08.2017 11:20, </w:t>
                        </w:r>
                        <w:hyperlink r:id="rId6" w:tgtFrame="_blank" w:tooltip="Отправить личное сообщение" w:history="1">
                          <w:r w:rsidRPr="0086031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6031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86031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86031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86031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860311" w:rsidRPr="00860311" w:rsidRDefault="00860311" w:rsidP="008603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1"/>
                      <w:lang w:eastAsia="ru-RU"/>
                    </w:rPr>
                  </w:pPr>
                </w:p>
              </w:tc>
            </w:tr>
            <w:tr w:rsidR="00860311" w:rsidRPr="00860311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0311" w:rsidRPr="00860311" w:rsidRDefault="00860311" w:rsidP="008603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</w:pPr>
                  <w:r w:rsidRPr="00860311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0311" w:rsidRPr="00860311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6031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Назначена Приказом АО "Тюменьэнерго" №261 от 26.04.20176г.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*Перечень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20% от общего объема работ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Срок гарантии на выполненный результат работ устанавливается 36 месяцев, с даты ввода объекта в эксплуатацию.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всего не менее 66 чел., в том числе: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начальник участка – не менее 1 чел. с группой по электробезопасности не ниже 5;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мастер (прораб) - не менее 4 чел. с группой по электробезопасности не ниже 5;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бульдозерист - не менее 2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экскаватора – не менее 2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копра – не менее 2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автокрана - не менее 4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БКМ – не менее 2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водитель автотранспортного средства – не менее 10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электростанции передвижной – не менее 1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стропальщик – не менее 8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специалист-геодезист - не менее 3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электрогазосварщик – не менее 4 чел.;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электромонтер не ниже 3 разряда - не менее 15 чел. с группой по электробезопасности не ниже 3;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разнорабочий – не менее 8 чел.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•- валочно-трелевочная машина на базе гусеничного трактора ВМ-4А (или аналог) – не менее –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измельчитель древесных отходов производительностью не менее 4 м3/час -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лесопогрузчик челюстной на базе гусеничного трактора Т-65Б (или аналог) –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автопоезд КРАЗ-255А с прицепом (или аналог) –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экскаватор гусеничный ЭО-5123 (или аналог) –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бульдозер Т-130 (или аналог) –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автосамосвал - не менее 6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машина бурильная БМ-831 М (или аналог) –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сваебойная установка, Копёр СП-49 (или аналог) –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снегоболотоход СТГ (или аналог) –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автогидроподъемник АГП-40 (или аналог) – не менее 1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кран автомобильный КС-45717К-3 (или аналог) – не менее 4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дизельная передвижная электростанция КАМА KDE 12E (или аналог) – не менее 1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механизм для раскатки провода под тяжением –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вахтовая машина Урал 4974 НЗАС (или аналог) – не менее 2 ед.;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седельный тягач MAN TGA 40.390 с прицепом (или аналог) – не менее 3 ед.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(Аналог – это идентичная или равнозначная техническая характеристика)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,KCV=V/B : S/P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5_ к Закупочной документации)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86031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603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+КД.7z</w:t>
                          </w:r>
                        </w:hyperlink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(27.9 МБ)</w:t>
                        </w:r>
                      </w:p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8603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86031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26.09.2017 12:00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02.10.2017 12:00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Комментарии: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0311" w:rsidRPr="008603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86031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0311" w:rsidRPr="00860311" w:rsidRDefault="00860311" w:rsidP="008603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86031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60311" w:rsidRPr="00860311" w:rsidRDefault="00860311" w:rsidP="008603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1"/>
                      <w:lang w:eastAsia="ru-RU"/>
                    </w:rPr>
                  </w:pPr>
                </w:p>
              </w:tc>
            </w:tr>
          </w:tbl>
          <w:p w:rsidR="00860311" w:rsidRPr="00860311" w:rsidRDefault="00860311" w:rsidP="00860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</w:tbl>
    <w:p w:rsidR="003A41CA" w:rsidRPr="00860311" w:rsidRDefault="003A41CA" w:rsidP="00860311">
      <w:pPr>
        <w:spacing w:line="240" w:lineRule="auto"/>
        <w:rPr>
          <w:sz w:val="16"/>
        </w:rPr>
      </w:pPr>
    </w:p>
    <w:sectPr w:rsidR="003A41CA" w:rsidRPr="0086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3C75"/>
    <w:multiLevelType w:val="multilevel"/>
    <w:tmpl w:val="0906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41"/>
    <w:rsid w:val="003A41CA"/>
    <w:rsid w:val="00860311"/>
    <w:rsid w:val="0086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B277-52F6-47C6-8B4C-24D0E09C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031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31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6031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6031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60311"/>
    <w:rPr>
      <w:sz w:val="18"/>
      <w:szCs w:val="18"/>
    </w:rPr>
  </w:style>
  <w:style w:type="character" w:customStyle="1" w:styleId="btn-txt7">
    <w:name w:val="btn-txt7"/>
    <w:basedOn w:val="a0"/>
    <w:rsid w:val="00860311"/>
  </w:style>
  <w:style w:type="character" w:customStyle="1" w:styleId="imp2">
    <w:name w:val="imp2"/>
    <w:basedOn w:val="a0"/>
    <w:rsid w:val="0086031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60311"/>
  </w:style>
  <w:style w:type="character" w:customStyle="1" w:styleId="ellipsis2">
    <w:name w:val="ellipsis2"/>
    <w:basedOn w:val="a0"/>
    <w:rsid w:val="00860311"/>
  </w:style>
  <w:style w:type="character" w:customStyle="1" w:styleId="a-more">
    <w:name w:val="a-more"/>
    <w:basedOn w:val="a0"/>
    <w:rsid w:val="00860311"/>
  </w:style>
  <w:style w:type="character" w:customStyle="1" w:styleId="a-less">
    <w:name w:val="a-less"/>
    <w:basedOn w:val="a0"/>
    <w:rsid w:val="00860311"/>
  </w:style>
  <w:style w:type="character" w:customStyle="1" w:styleId="userlinkmenu">
    <w:name w:val="userlink_menu"/>
    <w:basedOn w:val="a0"/>
    <w:rsid w:val="00860311"/>
  </w:style>
  <w:style w:type="character" w:customStyle="1" w:styleId="floathint-marker1">
    <w:name w:val="floathint-marker1"/>
    <w:basedOn w:val="a0"/>
    <w:rsid w:val="0086031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114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373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edit.html?id=857175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181706255.7z&amp;title=%2B%D0%9A%D0%94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57191" TargetMode="External"/><Relationship Id="rId15" Type="http://schemas.openxmlformats.org/officeDocument/2006/relationships/hyperlink" Target="http://www.b2b-mrsk.ru/market/view.html?id=857175&amp;action=signed_doc&amp;key=auction" TargetMode="External"/><Relationship Id="rId10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5717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3220</Words>
  <Characters>18354</Characters>
  <Application>Microsoft Office Word</Application>
  <DocSecurity>0</DocSecurity>
  <Lines>152</Lines>
  <Paragraphs>43</Paragraphs>
  <ScaleCrop>false</ScaleCrop>
  <Company/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2017-08-03T13:36:00Z</dcterms:created>
  <dcterms:modified xsi:type="dcterms:W3CDTF">2017-08-03T13:38:00Z</dcterms:modified>
</cp:coreProperties>
</file>