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10" w:rsidRPr="002D7310" w:rsidRDefault="002D7310" w:rsidP="002D7310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2D7310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333074. Открытый запрос цен на право заключения договора </w:t>
      </w:r>
      <w:proofErr w:type="gramStart"/>
      <w:r w:rsidRPr="002D7310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2D7310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2D7310" w:rsidRPr="002D7310" w:rsidRDefault="002D7310" w:rsidP="002D7310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2D7310">
        <w:rPr>
          <w:rFonts w:ascii="Arial" w:hAnsi="Arial" w:cs="Arial"/>
          <w:color w:val="000000"/>
          <w:sz w:val="18"/>
          <w:szCs w:val="18"/>
        </w:rPr>
        <w:t>Приём предложений завершается 10.02.2014 в 08:00 по московскому времени  </w:t>
      </w:r>
      <w:r w:rsidRPr="002D7310">
        <w:rPr>
          <w:rFonts w:ascii="Arial" w:hAnsi="Arial" w:cs="Arial"/>
          <w:color w:val="FF0000"/>
          <w:sz w:val="18"/>
          <w:szCs w:val="18"/>
        </w:rPr>
        <w:t>(через 11 суток, 22 часа, 39 минут и 53 секунды)</w:t>
      </w:r>
      <w:r w:rsidRPr="002D7310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7310" w:rsidRPr="002D7310" w:rsidTr="002D731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D7310" w:rsidRPr="002D7310" w:rsidRDefault="002D7310" w:rsidP="002D7310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D7310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2D7310" w:rsidRPr="002D7310" w:rsidRDefault="002D7310" w:rsidP="002D731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2D731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2D731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D7310" w:rsidRPr="002D7310" w:rsidRDefault="002D7310" w:rsidP="002D731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2D731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2D731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D7310" w:rsidRPr="002D7310" w:rsidRDefault="002D7310" w:rsidP="002D731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2D731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2D731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D7310" w:rsidRPr="002D7310" w:rsidRDefault="002D7310" w:rsidP="002D731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2D731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2D731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D7310" w:rsidRPr="002D7310" w:rsidRDefault="002D7310" w:rsidP="002D731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2D731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D7310" w:rsidRPr="002D7310" w:rsidRDefault="002D7310" w:rsidP="002D7310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7310" w:rsidRPr="002D7310" w:rsidTr="002D7310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D7310" w:rsidRPr="002D731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7310" w:rsidRPr="002D7310" w:rsidRDefault="002D7310" w:rsidP="002D7310">
                  <w:pPr>
                    <w:shd w:val="clear" w:color="auto" w:fill="C2C9CD"/>
                    <w:spacing w:line="216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бытовой техники для нужд филиала ОАО «</w:t>
                  </w:r>
                  <w:proofErr w:type="spellStart"/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бытовой техники для нужд филиала ОАО «</w:t>
                  </w:r>
                  <w:proofErr w:type="spellStart"/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2D731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(Комплексная услуга)</w:t>
                  </w:r>
                </w:p>
              </w:tc>
            </w:tr>
            <w:tr w:rsidR="002D7310" w:rsidRPr="002D731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2930101 </w:t>
                        </w:r>
                        <w:hyperlink r:id="rId10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Холодильники компрессионные</w:t>
                          </w:r>
                        </w:hyperlink>
                        <w:r w:rsidRPr="002D7310">
                          <w:br/>
                          <w:t>2930169 </w:t>
                        </w:r>
                        <w:hyperlink r:id="rId11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Электроприборы для отопления прочие</w:t>
                          </w:r>
                        </w:hyperlink>
                        <w:r w:rsidRPr="002D7310">
                          <w:br/>
                          <w:t>2930274 </w:t>
                        </w:r>
                        <w:hyperlink r:id="rId12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 xml:space="preserve">Кондиционеры бытовые, </w:t>
                          </w:r>
                          <w:proofErr w:type="spellStart"/>
                          <w:r w:rsidRPr="002D7310">
                            <w:rPr>
                              <w:color w:val="1C50A4"/>
                              <w:u w:val="single"/>
                            </w:rPr>
                            <w:t>электровоздухоохладители</w:t>
                          </w:r>
                          <w:proofErr w:type="spellEnd"/>
                        </w:hyperlink>
                        <w:r w:rsidRPr="002D7310">
                          <w:br/>
                          <w:t>2930301 </w:t>
                        </w:r>
                        <w:hyperlink r:id="rId13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Машины кухонные универсальные</w:t>
                          </w:r>
                        </w:hyperlink>
                        <w:r w:rsidRPr="002D7310">
                          <w:br/>
                          <w:t>3230102 </w:t>
                        </w:r>
                        <w:hyperlink r:id="rId14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Телевизоры цветного изображения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2930309 </w:t>
                        </w:r>
                        <w:hyperlink r:id="rId15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Приборы с электродвигателями бытовые прочие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shd w:val="clear" w:color="auto" w:fill="FFFFFF"/>
                        </w:pPr>
                        <w:r w:rsidRPr="002D7310">
                          <w:t>Производство бытовых электрических приборов;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73 </w:t>
                        </w:r>
                        <w:proofErr w:type="spellStart"/>
                        <w:proofErr w:type="gramStart"/>
                        <w:r w:rsidRPr="002D7310"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rPr>
                            <w:b/>
                            <w:bCs/>
                          </w:rPr>
                          <w:t>7 668,75 руб. (цена с НДС)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rPr>
                            <w:b/>
                            <w:bCs/>
                          </w:rPr>
                          <w:t>559 819,08 руб. (цена с НДС)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Цена с НДС (</w:t>
                        </w:r>
                        <w:hyperlink r:id="rId16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2D7310">
                          <w:t>)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29.01.2014 09:18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10.02.2014 08:00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29.01.2014 09:18, </w:t>
                        </w:r>
                        <w:hyperlink r:id="rId17" w:tgtFrame="_blank" w:tooltip="Отправить личное сообщение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hyperlink r:id="rId18" w:tgtFrame="_blank" w:tooltip="Отправить личное сообщение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hyperlink r:id="rId19" w:history="1">
                          <w:r w:rsidRPr="002D7310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2D7310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2D7310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2D7310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2D7310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2D7310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2D7310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hyperlink r:id="rId20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+7 (3466) 48-42-83</w:t>
                        </w:r>
                      </w:p>
                    </w:tc>
                  </w:tr>
                </w:tbl>
                <w:p w:rsidR="002D7310" w:rsidRPr="002D7310" w:rsidRDefault="002D7310" w:rsidP="002D7310"/>
              </w:tc>
            </w:tr>
            <w:tr w:rsidR="002D7310" w:rsidRPr="002D731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7310" w:rsidRPr="002D7310" w:rsidRDefault="002D7310" w:rsidP="002D7310">
                  <w:pPr>
                    <w:spacing w:line="216" w:lineRule="atLeast"/>
                    <w:rPr>
                      <w:color w:val="333333"/>
                    </w:rPr>
                  </w:pPr>
                  <w:r w:rsidRPr="002D7310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2D7310" w:rsidRPr="002D731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2D7310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D39FC6C" wp14:editId="749599A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7310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Нет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Нет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lastRenderedPageBreak/>
                          <w:t>Альтернативные предложения</w:t>
                        </w:r>
                        <w:r w:rsidRPr="002D7310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A3423B0" wp14:editId="2D49DB3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7310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Нет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Да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2D7310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2D7310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D7310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2D7310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56AF937" wp14:editId="73E7639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7310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Да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hyperlink r:id="rId22" w:tgtFrame="_blank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2D7310">
                            <w:rPr>
                              <w:color w:val="1C50A4"/>
                            </w:rPr>
                            <w:t> </w:t>
                          </w:r>
                          <w:r w:rsidRPr="002D7310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2D7310">
                          <w:t> (723 Кб)</w:t>
                        </w:r>
                      </w:p>
                      <w:p w:rsidR="002D7310" w:rsidRPr="002D7310" w:rsidRDefault="002D7310" w:rsidP="002D7310">
                        <w:hyperlink r:id="rId23" w:history="1">
                          <w:r w:rsidRPr="002D7310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D7310" w:rsidRPr="002D7310" w:rsidRDefault="002D7310" w:rsidP="002D7310">
                        <w:hyperlink r:id="rId24" w:tgtFrame="signature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2D7310" w:rsidRPr="002D7310" w:rsidRDefault="002D7310" w:rsidP="002D7310">
                        <w:hyperlink r:id="rId25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В соответствии с Проектом договора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В соответствии с Заданием на поставку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628617, Россия, Тюменская область, ХМАО-Югра, г. Нижневартовск, ул. Пермская, 22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10.03.2014 15:00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>10.03.2014 15:00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hyperlink r:id="rId26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rPr>
                            <w:b/>
                            <w:bCs/>
                          </w:rPr>
                          <w:t>Комментарии:</w:t>
                        </w:r>
                        <w:r w:rsidRPr="002D7310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r w:rsidRPr="002D7310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r w:rsidRPr="002D7310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D7310">
                          <w:t>с даты размещения</w:t>
                        </w:r>
                        <w:proofErr w:type="gramEnd"/>
                        <w:r w:rsidRPr="002D7310">
                          <w:t xml:space="preserve"> закупки.</w:t>
                        </w:r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hyperlink r:id="rId27" w:tgtFrame="signature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7310" w:rsidRPr="002D7310" w:rsidRDefault="002D7310" w:rsidP="002D7310">
                        <w:hyperlink r:id="rId28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D7310">
                          <w:t> | </w:t>
                        </w:r>
                        <w:hyperlink r:id="rId29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2D7310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2D7310">
                          <w:br/>
                        </w:r>
                        <w:hyperlink r:id="rId30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2D7310">
                          <w:br/>
                        </w:r>
                        <w:hyperlink r:id="rId31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D7310" w:rsidRPr="002D731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7310" w:rsidRPr="002D7310" w:rsidRDefault="002D7310" w:rsidP="002D731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310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2D7310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2D7310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7310" w:rsidRPr="002D7310" w:rsidRDefault="002D7310" w:rsidP="002D7310">
                        <w:hyperlink r:id="rId33" w:tgtFrame="_blank" w:history="1">
                          <w:r w:rsidRPr="002D7310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2D7310" w:rsidRPr="002D7310" w:rsidRDefault="002D7310" w:rsidP="002D7310"/>
              </w:tc>
            </w:tr>
          </w:tbl>
          <w:p w:rsidR="002D7310" w:rsidRPr="002D7310" w:rsidRDefault="002D7310" w:rsidP="002D7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53634" w:rsidRDefault="00C53634">
      <w:bookmarkStart w:id="0" w:name="_GoBack"/>
      <w:bookmarkEnd w:id="0"/>
    </w:p>
    <w:sectPr w:rsidR="00C5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10"/>
    <w:rsid w:val="002D7310"/>
    <w:rsid w:val="00C5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73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7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73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7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51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9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3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7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3074&amp;action=bet_fields" TargetMode="External"/><Relationship Id="rId13" Type="http://schemas.openxmlformats.org/officeDocument/2006/relationships/hyperlink" Target="http://www.b2b-mrsk.ru/market/list.html?bookmarks=0&amp;all=0&amp;type=4&amp;cat_id=42930301" TargetMode="External"/><Relationship Id="rId18" Type="http://schemas.openxmlformats.org/officeDocument/2006/relationships/hyperlink" Target="http://www.b2b-mrsk.ru/popups/send_message.html?action=send&amp;to=125052" TargetMode="External"/><Relationship Id="rId26" Type="http://schemas.openxmlformats.org/officeDocument/2006/relationships/hyperlink" Target="http://www.b2b-mrsk.ru/market/view.html?id=33307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33074&amp;action=offers" TargetMode="External"/><Relationship Id="rId12" Type="http://schemas.openxmlformats.org/officeDocument/2006/relationships/hyperlink" Target="http://www.b2b-mrsk.ru/market/list.html?bookmarks=0&amp;all=0&amp;type=4&amp;cat_id=42930274" TargetMode="External"/><Relationship Id="rId17" Type="http://schemas.openxmlformats.org/officeDocument/2006/relationships/hyperlink" Target="http://www.b2b-mrsk.ru/popups/send_message.html?action=send&amp;to=121904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333074&amp;hash=972a5fb6c8c8c69a0f7c03b7b6246c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333074&amp;switch_price_both_view=1" TargetMode="External"/><Relationship Id="rId20" Type="http://schemas.openxmlformats.org/officeDocument/2006/relationships/hyperlink" Target="mailto:ChernyhYN%40vartanet.ru" TargetMode="External"/><Relationship Id="rId29" Type="http://schemas.openxmlformats.org/officeDocument/2006/relationships/hyperlink" Target="http://www.b2b-mrsk.ru/market/edit.html?action=delete&amp;id=33307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3074&amp;action=invitations" TargetMode="External"/><Relationship Id="rId11" Type="http://schemas.openxmlformats.org/officeDocument/2006/relationships/hyperlink" Target="http://www.b2b-mrsk.ru/market/list.html?bookmarks=0&amp;all=0&amp;type=4&amp;cat_id=42930169" TargetMode="External"/><Relationship Id="rId24" Type="http://schemas.openxmlformats.org/officeDocument/2006/relationships/hyperlink" Target="http://www.b2b-mrsk.ru/market/view.html?id=333074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33074&amp;action=explanation" TargetMode="External"/><Relationship Id="rId15" Type="http://schemas.openxmlformats.org/officeDocument/2006/relationships/hyperlink" Target="http://www.b2b-mrsk.ru/market/list.html?bookmarks=0&amp;all=0&amp;type=4&amp;cat_id=42930309" TargetMode="External"/><Relationship Id="rId23" Type="http://schemas.openxmlformats.org/officeDocument/2006/relationships/hyperlink" Target="http://www.b2b-mrsk.ru/market/edit.html?id=333074&amp;action=docs" TargetMode="External"/><Relationship Id="rId28" Type="http://schemas.openxmlformats.org/officeDocument/2006/relationships/hyperlink" Target="http://www.b2b-mrsk.ru/market/edit.html?action=edit&amp;id=333074" TargetMode="External"/><Relationship Id="rId10" Type="http://schemas.openxmlformats.org/officeDocument/2006/relationships/hyperlink" Target="http://www.b2b-mrsk.ru/market/list.html?bookmarks=0&amp;all=0&amp;type=4&amp;cat_id=42930101" TargetMode="External"/><Relationship Id="rId19" Type="http://schemas.openxmlformats.org/officeDocument/2006/relationships/hyperlink" Target="http://www.b2b-mrsk.ru/firms/view_firm.html?id=102351" TargetMode="External"/><Relationship Id="rId31" Type="http://schemas.openxmlformats.org/officeDocument/2006/relationships/hyperlink" Target="http://www.b2b-mrsk.ru/market/services_request.html?lot_type=1&amp;lot_id=333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3074&amp;action=statistics" TargetMode="External"/><Relationship Id="rId14" Type="http://schemas.openxmlformats.org/officeDocument/2006/relationships/hyperlink" Target="http://www.b2b-mrsk.ru/market/list.html?bookmarks=0&amp;all=0&amp;type=4&amp;cat_id=43230102" TargetMode="External"/><Relationship Id="rId22" Type="http://schemas.openxmlformats.org/officeDocument/2006/relationships/hyperlink" Target="http://www.b2b-mrsk.ru/download.html?file=file%2F7437626.zip&amp;title=%D0%97%D0%94.zip" TargetMode="External"/><Relationship Id="rId27" Type="http://schemas.openxmlformats.org/officeDocument/2006/relationships/hyperlink" Target="http://www.b2b-mrsk.ru/market/view.html?id=333074&amp;action=signed_doc&amp;key=auction" TargetMode="External"/><Relationship Id="rId30" Type="http://schemas.openxmlformats.org/officeDocument/2006/relationships/hyperlink" Target="http://www.b2b-mrsk.ru/market/edit.html?duplicated_from_id=33307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cp:lastPrinted>2014-01-29T05:20:00Z</cp:lastPrinted>
  <dcterms:created xsi:type="dcterms:W3CDTF">2014-01-29T05:20:00Z</dcterms:created>
  <dcterms:modified xsi:type="dcterms:W3CDTF">2014-01-29T05:21:00Z</dcterms:modified>
</cp:coreProperties>
</file>