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7A" w:rsidRPr="0034077A" w:rsidRDefault="0034077A" w:rsidP="003407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34077A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219746. Открытый запрос предложений на право заключения договора </w:t>
      </w:r>
      <w:proofErr w:type="gramStart"/>
      <w:r w:rsidRPr="0034077A">
        <w:rPr>
          <w:rFonts w:ascii="Arial" w:eastAsia="Times New Roman" w:hAnsi="Arial" w:cs="Arial"/>
          <w:color w:val="333333"/>
          <w:kern w:val="36"/>
          <w:sz w:val="21"/>
          <w:szCs w:val="21"/>
        </w:rPr>
        <w:t>по</w:t>
      </w:r>
      <w:proofErr w:type="gramEnd"/>
      <w:r w:rsidRPr="0034077A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34077A" w:rsidRPr="00F3345A" w:rsidRDefault="0034077A" w:rsidP="003407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F3345A">
        <w:rPr>
          <w:rFonts w:ascii="Arial" w:eastAsia="Times New Roman" w:hAnsi="Arial" w:cs="Arial"/>
          <w:sz w:val="18"/>
          <w:szCs w:val="18"/>
        </w:rPr>
        <w:t xml:space="preserve">Приём предложений завершается 01.04.2013 в 07:00 по московскому времени  </w:t>
      </w:r>
      <w:r w:rsidRPr="00F3345A">
        <w:rPr>
          <w:rFonts w:ascii="Arial" w:eastAsia="Times New Roman" w:hAnsi="Arial" w:cs="Arial"/>
          <w:color w:val="FF0000"/>
          <w:sz w:val="18"/>
          <w:szCs w:val="18"/>
        </w:rPr>
        <w:t>(через 20 суток, 1 час, 10 минут и 51 секунду)</w:t>
      </w:r>
      <w:r w:rsidRPr="00F3345A">
        <w:rPr>
          <w:rFonts w:ascii="Arial" w:eastAsia="Times New Roman" w:hAnsi="Arial" w:cs="Arial"/>
          <w:vanish/>
          <w:color w:val="FF0000"/>
          <w:sz w:val="18"/>
          <w:szCs w:val="18"/>
        </w:rPr>
        <w:t>(завершён)</w:t>
      </w:r>
      <w:r w:rsidRPr="00F3345A">
        <w:rPr>
          <w:rFonts w:ascii="Arial" w:eastAsia="Times New Roman" w:hAnsi="Arial" w:cs="Arial"/>
          <w:vanish/>
          <w:color w:val="FF0000"/>
          <w:sz w:val="18"/>
          <w:szCs w:val="18"/>
        </w:rPr>
        <w:br/>
      </w:r>
      <w:r w:rsidRPr="00F3345A">
        <w:rPr>
          <w:rFonts w:ascii="Arial" w:eastAsia="Times New Roman" w:hAnsi="Arial" w:cs="Arial"/>
          <w:b/>
          <w:bCs/>
          <w:vanish/>
          <w:color w:val="FF0000"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F3345A">
        <w:rPr>
          <w:rFonts w:ascii="Arial" w:eastAsia="Times New Roman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34077A" w:rsidRPr="00F3345A">
        <w:trPr>
          <w:tblCellSpacing w:w="0" w:type="dxa"/>
        </w:trPr>
        <w:tc>
          <w:tcPr>
            <w:tcW w:w="0" w:type="auto"/>
            <w:hideMark/>
          </w:tcPr>
          <w:p w:rsidR="0034077A" w:rsidRPr="00F3345A" w:rsidRDefault="0034077A" w:rsidP="0034077A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334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Извещение</w:t>
            </w:r>
          </w:p>
          <w:p w:rsidR="0034077A" w:rsidRPr="00F3345A" w:rsidRDefault="00BE22F6" w:rsidP="003407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="0034077A" w:rsidRPr="00F33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34077A" w:rsidRPr="00F334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4077A" w:rsidRPr="00F3345A" w:rsidRDefault="00BE22F6" w:rsidP="003407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="0034077A" w:rsidRPr="00F33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34077A" w:rsidRPr="00F334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4077A" w:rsidRPr="00F3345A" w:rsidRDefault="00BE22F6" w:rsidP="003407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="0034077A" w:rsidRPr="00F33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="0034077A" w:rsidRPr="00F334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4077A" w:rsidRPr="00F3345A" w:rsidRDefault="00BE22F6" w:rsidP="003407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="0034077A" w:rsidRPr="00F33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34077A" w:rsidRPr="00F334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4077A" w:rsidRPr="00F3345A" w:rsidRDefault="00BE22F6" w:rsidP="003407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="0034077A" w:rsidRPr="00F33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34077A" w:rsidRPr="00F3345A" w:rsidRDefault="0034077A" w:rsidP="0034077A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34077A" w:rsidRPr="00F3345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34077A" w:rsidRPr="00F334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077A" w:rsidRPr="00F3345A" w:rsidRDefault="0034077A" w:rsidP="0034077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по реконструкции систем обогрева ОПУ, приводов выключателей на ПС филиала ОАО «</w:t>
                  </w:r>
                  <w:proofErr w:type="spellStart"/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Ноябрьские электрические сети.</w:t>
                  </w:r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«Реконструкция систем обогрева ОПУ, приводов выключателей на ПС» филиала ОАО «</w:t>
                  </w:r>
                  <w:proofErr w:type="spellStart"/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Ноябрьские электрические сети (Реконструкция оборудования)</w:t>
                  </w:r>
                </w:p>
              </w:tc>
            </w:tr>
            <w:tr w:rsidR="0034077A" w:rsidRPr="00F334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10" w:history="1"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4560522 </w:t>
                        </w:r>
                        <w:hyperlink r:id="rId11" w:history="1"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Работы по монтажу оборудования</w:t>
                          </w:r>
                        </w:hyperlink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4560523 </w:t>
                        </w:r>
                        <w:hyperlink r:id="rId12" w:history="1"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Оборудование, инструмент, инвентарь</w:t>
                          </w:r>
                        </w:hyperlink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4560596 </w:t>
                        </w:r>
                        <w:hyperlink r:id="rId13" w:history="1"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4560599 </w:t>
                        </w:r>
                        <w:hyperlink r:id="rId14" w:history="1"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1 835 732,07 руб. (Цена с НДС)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1 835 732,07 руб. (Цена с НДС)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12.03.2013 05:45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01.04.2013 07:00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12.03.2013 05:45,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34077A" w:rsidRPr="00F3345A" w:rsidRDefault="0034077A" w:rsidP="003407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4077A" w:rsidRPr="00F334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077A" w:rsidRPr="00F3345A" w:rsidRDefault="0034077A" w:rsidP="0034077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33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4077A" w:rsidRPr="00F334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334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334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334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1" w:tgtFrame="_blank"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34077A" w:rsidRPr="00F334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ЗД_0111.zip</w:t>
                          </w:r>
                        </w:hyperlink>
                        <w:r w:rsidR="0034077A"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(14.2 Мб)</w:t>
                        </w:r>
                      </w:p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="0034077A" w:rsidRPr="00F334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="0034077A"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каб</w:t>
                        </w:r>
                        <w:proofErr w:type="spell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 № 605 АБК НЭС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22.04.2013 15:00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30.04.2013 15:00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34077A"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–22.04.2013г.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30.04.2013г.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077A" w:rsidRPr="00F3345A" w:rsidRDefault="0034077A" w:rsidP="0034077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Начало формы</w:t>
                        </w:r>
                      </w:p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75pt;height:22.5pt" o:ole="">
                              <v:imagedata r:id="rId25" o:title=""/>
                            </v:shape>
                            <w:control r:id="rId26" w:name="DefaultOcxName" w:shapeid="_x0000_i1028"/>
                          </w:object>
                        </w:r>
                      </w:p>
                      <w:p w:rsidR="0034077A" w:rsidRPr="00F3345A" w:rsidRDefault="0034077A" w:rsidP="0034077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Конец формы</w:t>
                        </w:r>
                      </w:p>
                      <w:p w:rsidR="0034077A" w:rsidRPr="00F3345A" w:rsidRDefault="0034077A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" филиал НЭС (г. Ноябрьск)</w:t>
                        </w: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34077A" w:rsidRPr="00F334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077A" w:rsidRPr="00F3345A" w:rsidRDefault="0034077A" w:rsidP="003407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334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077A" w:rsidRPr="00F3345A" w:rsidRDefault="00BE22F6" w:rsidP="003407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7" w:tgtFrame="signature" w:history="1">
                          <w:r w:rsidR="0034077A" w:rsidRPr="00F33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4077A" w:rsidRPr="00F3345A" w:rsidRDefault="0034077A" w:rsidP="003407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4077A" w:rsidRPr="00F3345A" w:rsidRDefault="0034077A" w:rsidP="00340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B3E90" w:rsidRPr="00F3345A" w:rsidRDefault="00EB3E90" w:rsidP="00ED757B">
      <w:pPr>
        <w:rPr>
          <w:sz w:val="18"/>
          <w:szCs w:val="18"/>
        </w:rPr>
      </w:pPr>
    </w:p>
    <w:sectPr w:rsidR="00EB3E90" w:rsidRPr="00F3345A" w:rsidSect="007F28CD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573D0"/>
    <w:rsid w:val="000C40F0"/>
    <w:rsid w:val="00183F86"/>
    <w:rsid w:val="00197064"/>
    <w:rsid w:val="002C0B15"/>
    <w:rsid w:val="002D2176"/>
    <w:rsid w:val="002F29AC"/>
    <w:rsid w:val="0034077A"/>
    <w:rsid w:val="003E78A9"/>
    <w:rsid w:val="00445661"/>
    <w:rsid w:val="005458C1"/>
    <w:rsid w:val="00577D92"/>
    <w:rsid w:val="005D304C"/>
    <w:rsid w:val="00783EE9"/>
    <w:rsid w:val="007F28CD"/>
    <w:rsid w:val="0082623B"/>
    <w:rsid w:val="008A3F8F"/>
    <w:rsid w:val="00962D50"/>
    <w:rsid w:val="009E4B88"/>
    <w:rsid w:val="00A07370"/>
    <w:rsid w:val="00B07F1C"/>
    <w:rsid w:val="00BC1457"/>
    <w:rsid w:val="00BE22F6"/>
    <w:rsid w:val="00C03F11"/>
    <w:rsid w:val="00CA5862"/>
    <w:rsid w:val="00CB5BE5"/>
    <w:rsid w:val="00EB3E90"/>
    <w:rsid w:val="00ED757B"/>
    <w:rsid w:val="00F3345A"/>
    <w:rsid w:val="00FB2D6A"/>
    <w:rsid w:val="00FE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197064"/>
    <w:rPr>
      <w:color w:val="FF0000"/>
    </w:rPr>
  </w:style>
  <w:style w:type="character" w:customStyle="1" w:styleId="userlinkmenu">
    <w:name w:val="userlink_menu"/>
    <w:basedOn w:val="a0"/>
    <w:rsid w:val="00197064"/>
  </w:style>
  <w:style w:type="character" w:customStyle="1" w:styleId="floathint-marker">
    <w:name w:val="floathint-marker"/>
    <w:basedOn w:val="a0"/>
    <w:rsid w:val="0019706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07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4077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07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4077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3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  <w:div w:id="1896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1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9746&amp;action=bet_fields" TargetMode="External"/><Relationship Id="rId13" Type="http://schemas.openxmlformats.org/officeDocument/2006/relationships/hyperlink" Target="http://www.b2b-mrsk.ru/market/list.html?bookmarks=0&amp;all=0&amp;type=4&amp;cat_id=64560596" TargetMode="External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4476927.zip&amp;title=%D0%97%D0%94_0111.zip" TargetMode="External"/><Relationship Id="rId7" Type="http://schemas.openxmlformats.org/officeDocument/2006/relationships/hyperlink" Target="http://www.b2b-mrsk.ru/market/view.html?id=219746&amp;action=offers" TargetMode="External"/><Relationship Id="rId12" Type="http://schemas.openxmlformats.org/officeDocument/2006/relationships/hyperlink" Target="http://www.b2b-mrsk.ru/market/list.html?bookmarks=0&amp;all=0&amp;type=4&amp;cat_id=64560523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19746&amp;action=invitations" TargetMode="External"/><Relationship Id="rId11" Type="http://schemas.openxmlformats.org/officeDocument/2006/relationships/hyperlink" Target="http://www.b2b-mrsk.ru/market/list.html?bookmarks=0&amp;all=0&amp;type=4&amp;cat_id=64560522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19746&amp;action=explanation" TargetMode="External"/><Relationship Id="rId15" Type="http://schemas.openxmlformats.org/officeDocument/2006/relationships/hyperlink" Target="http://www.b2b-mrsk.ru/market/view.html?id=219746&amp;switch_price_both_view=1" TargetMode="External"/><Relationship Id="rId23" Type="http://schemas.openxmlformats.org/officeDocument/2006/relationships/hyperlink" Target="http://www.b2b-mrsk.ru/market/view.html?id=219746&amp;action=signed_doc&amp;key=auction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mailto:MShitikova%40n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9746&amp;action=statistics" TargetMode="External"/><Relationship Id="rId14" Type="http://schemas.openxmlformats.org/officeDocument/2006/relationships/hyperlink" Target="http://www.b2b-mrsk.ru/market/list.html?bookmarks=0&amp;all=0&amp;type=4&amp;cat_id=64560599" TargetMode="External"/><Relationship Id="rId22" Type="http://schemas.openxmlformats.org/officeDocument/2006/relationships/hyperlink" Target="http://www.b2b-mrsk.ru/market/edit.html?id=219746&amp;action=docs" TargetMode="External"/><Relationship Id="rId27" Type="http://schemas.openxmlformats.org/officeDocument/2006/relationships/hyperlink" Target="http://www.b2b-mrsk.ru/market/view.html?id=21974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User</cp:lastModifiedBy>
  <cp:revision>19</cp:revision>
  <cp:lastPrinted>2013-03-12T01:51:00Z</cp:lastPrinted>
  <dcterms:created xsi:type="dcterms:W3CDTF">2012-11-12T03:36:00Z</dcterms:created>
  <dcterms:modified xsi:type="dcterms:W3CDTF">2013-03-12T01:51:00Z</dcterms:modified>
</cp:coreProperties>
</file>