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1B" w:rsidRPr="0056311B" w:rsidRDefault="0056311B" w:rsidP="0056311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56311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491960. Открытый запрос предложений на право заключения договора на...</w:t>
      </w:r>
    </w:p>
    <w:p w:rsidR="0056311B" w:rsidRPr="0056311B" w:rsidRDefault="0056311B" w:rsidP="005631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6311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Процедура поставлена в очередь</w:t>
      </w:r>
    </w:p>
    <w:p w:rsidR="0056311B" w:rsidRPr="0056311B" w:rsidRDefault="0056311B" w:rsidP="0056311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6311B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29.04.2015 в 07:00 по московскому времени</w:t>
      </w:r>
      <w:r w:rsidRPr="0056311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12 суток, 16 часов, 21 минуту и 3 секунды) </w:t>
      </w:r>
      <w:r w:rsidRPr="0056311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56311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6311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6311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56311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6311B" w:rsidRPr="0056311B">
        <w:trPr>
          <w:tblCellSpacing w:w="0" w:type="dxa"/>
        </w:trPr>
        <w:tc>
          <w:tcPr>
            <w:tcW w:w="0" w:type="auto"/>
            <w:hideMark/>
          </w:tcPr>
          <w:p w:rsidR="0056311B" w:rsidRPr="0056311B" w:rsidRDefault="0056311B" w:rsidP="00563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631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6311B" w:rsidRPr="0056311B" w:rsidRDefault="00175C6F" w:rsidP="005631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56311B" w:rsidRPr="0056311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="0056311B" w:rsidRPr="005631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6311B" w:rsidRPr="0056311B" w:rsidRDefault="00175C6F" w:rsidP="005631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56311B" w:rsidRPr="0056311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56311B" w:rsidRPr="005631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6311B" w:rsidRPr="0056311B" w:rsidRDefault="00175C6F" w:rsidP="005631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56311B" w:rsidRPr="0056311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="0056311B" w:rsidRPr="005631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- 9</w:t>
              </w:r>
            </w:hyperlink>
          </w:p>
          <w:p w:rsidR="0056311B" w:rsidRPr="0056311B" w:rsidRDefault="00175C6F" w:rsidP="005631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56311B" w:rsidRPr="0056311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="0056311B" w:rsidRPr="005631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6311B" w:rsidRPr="0056311B" w:rsidRDefault="00175C6F" w:rsidP="005631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56311B" w:rsidRPr="0056311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="0056311B" w:rsidRPr="0056311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- 369</w:t>
              </w:r>
            </w:hyperlink>
          </w:p>
          <w:p w:rsidR="0056311B" w:rsidRPr="0056311B" w:rsidRDefault="00175C6F" w:rsidP="0056311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56311B" w:rsidRPr="0056311B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56311B" w:rsidRPr="0056311B" w:rsidRDefault="0056311B" w:rsidP="0056311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6311B" w:rsidRPr="0056311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6311B" w:rsidRPr="0056311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311B" w:rsidRPr="0056311B" w:rsidRDefault="0056311B" w:rsidP="0056311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631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ремонт маслоприемников на подстанциях филиала ОАО "Тюменьэнерго" Урайские ЭС.</w:t>
                  </w:r>
                  <w:r w:rsidRPr="005631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Ремонт маслоприемников на подстанциях филиала ОАО "Тюменьэнерго" Урайские ЭС. (Ремонт)</w:t>
                  </w:r>
                </w:p>
              </w:tc>
            </w:tr>
            <w:tr w:rsidR="0056311B" w:rsidRPr="0056311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5631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1" w:history="1">
                          <w:r w:rsidRPr="005631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12" o:title=""/>
                            </v:shape>
                            <w:control r:id="rId13" w:name="HTMLHidden1" w:shapeid="_x0000_i1026"/>
                          </w:object>
                        </w: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 шт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921 249,60 руб. (цена с НДС)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3 684 998,40 руб. (цена с НДС)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5631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01.04.2015 06:46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29.04.2015 07:00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16.04.2015 14:38, </w:t>
                        </w:r>
                        <w:hyperlink r:id="rId15" w:tgtFrame="_blank" w:tooltip="Отправить личное сообщение" w:history="1">
                          <w:r w:rsidRPr="005631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6311B" w:rsidRPr="0056311B" w:rsidRDefault="00175C6F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="0056311B" w:rsidRPr="005631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311B" w:rsidRPr="0056311B" w:rsidRDefault="00175C6F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56311B" w:rsidRPr="005631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6311B" w:rsidRPr="0056311B" w:rsidRDefault="00175C6F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="0056311B" w:rsidRPr="005631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56311B" w:rsidRPr="0056311B" w:rsidRDefault="0056311B" w:rsidP="00563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6311B" w:rsidRPr="0056311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311B" w:rsidRPr="0056311B" w:rsidRDefault="0056311B" w:rsidP="0056311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6311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6311B" w:rsidRPr="0056311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6311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6311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6311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56311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6311B" w:rsidRPr="0056311B" w:rsidRDefault="00175C6F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="0056311B" w:rsidRPr="005631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56311B" w:rsidRPr="005631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 ЗД Ремонт маслоприемников.7z</w:t>
                          </w:r>
                        </w:hyperlink>
                        <w:r w:rsidR="0056311B"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(3.1 МБ)</w:t>
                        </w:r>
                      </w:p>
                      <w:p w:rsidR="0056311B" w:rsidRPr="0056311B" w:rsidRDefault="00175C6F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56311B" w:rsidRPr="005631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6311B" w:rsidRPr="0056311B" w:rsidRDefault="00175C6F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="0056311B" w:rsidRPr="005631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6311B" w:rsidRPr="0056311B" w:rsidRDefault="00175C6F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56311B" w:rsidRPr="005631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628285, Ханты-Мансийский Автономный округ - Югра, г. Урай, мкр. Электросети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18.05.2015 13:00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28.05.2015 13:00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6311B" w:rsidRPr="0056311B" w:rsidRDefault="00175C6F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56311B" w:rsidRPr="005631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628285, Ханты-Мансийский Автономный округ - Югра, г. Урай, мкр. Электросети</w:t>
                          </w:r>
                        </w:hyperlink>
                        <w:r w:rsidR="0056311B"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6311B" w:rsidRPr="005631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311B" w:rsidRPr="0056311B" w:rsidRDefault="0056311B" w:rsidP="0056311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6311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311B" w:rsidRPr="0056311B" w:rsidRDefault="00175C6F" w:rsidP="0056311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="0056311B" w:rsidRPr="0056311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6311B" w:rsidRPr="0056311B" w:rsidRDefault="0056311B" w:rsidP="0056311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6311B" w:rsidRPr="0056311B" w:rsidRDefault="0056311B" w:rsidP="005631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803D0" w:rsidRDefault="004803D0"/>
    <w:sectPr w:rsidR="00480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A8"/>
    <w:rsid w:val="00175C6F"/>
    <w:rsid w:val="004803D0"/>
    <w:rsid w:val="0056311B"/>
    <w:rsid w:val="006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C11789-9DBA-495B-B6C2-F9085C8E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11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11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6311B"/>
    <w:rPr>
      <w:b/>
      <w:bCs/>
    </w:rPr>
  </w:style>
  <w:style w:type="paragraph" w:styleId="a4">
    <w:name w:val="Normal (Web)"/>
    <w:basedOn w:val="a"/>
    <w:uiPriority w:val="99"/>
    <w:semiHidden/>
    <w:unhideWhenUsed/>
    <w:rsid w:val="0056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6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6311B"/>
    <w:rPr>
      <w:color w:val="FF0000"/>
    </w:rPr>
  </w:style>
  <w:style w:type="character" w:customStyle="1" w:styleId="userlinkmenu">
    <w:name w:val="userlink_menu"/>
    <w:basedOn w:val="a0"/>
    <w:rsid w:val="0056311B"/>
  </w:style>
  <w:style w:type="character" w:customStyle="1" w:styleId="floathint-marker">
    <w:name w:val="floathint-marker"/>
    <w:basedOn w:val="a0"/>
    <w:rsid w:val="0056311B"/>
  </w:style>
  <w:style w:type="paragraph" w:styleId="a5">
    <w:name w:val="Balloon Text"/>
    <w:basedOn w:val="a"/>
    <w:link w:val="a6"/>
    <w:uiPriority w:val="99"/>
    <w:semiHidden/>
    <w:unhideWhenUsed/>
    <w:rsid w:val="00175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5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1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8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58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8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7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5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91960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91960&amp;action=docs" TargetMode="External"/><Relationship Id="rId7" Type="http://schemas.openxmlformats.org/officeDocument/2006/relationships/hyperlink" Target="http://www.b2b-mrsk.ru/market/view.html?id=491960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5482559.7z&amp;title=04+%D0%97%D0%94+%D0%A0%D0%B5%D0%BC%D0%BE%D0%BD%D1%82+%D0%BC%D0%B0%D1%81%D0%BB%D0%BE%D0%BF%D1%80%D0%B8%D0%B5%D0%BC%D0%BD%D0%B8%D0%BA%D0%BE%D0%B2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91960&amp;action=registered" TargetMode="External"/><Relationship Id="rId11" Type="http://schemas.openxmlformats.org/officeDocument/2006/relationships/hyperlink" Target="http://www.b2b-mrsk.ru/market/list.html?type=4&amp;bookmarks=0&amp;all=0&amp;cat_id=64521012" TargetMode="External"/><Relationship Id="rId24" Type="http://schemas.openxmlformats.org/officeDocument/2006/relationships/hyperlink" Target="http://www.b2b-mrsk.ru/market/view.html?id=491960&amp;action=signed_doc&amp;key=auction" TargetMode="External"/><Relationship Id="rId5" Type="http://schemas.openxmlformats.org/officeDocument/2006/relationships/hyperlink" Target="http://www.b2b-mrsk.ru/market/view.html?id=491960&amp;action=invitations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64521123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.html?id=491960&amp;action=explanation" TargetMode="External"/><Relationship Id="rId9" Type="http://schemas.openxmlformats.org/officeDocument/2006/relationships/hyperlink" Target="http://www.b2b-mrsk.ru/market/view.html?id=491960&amp;action=changes" TargetMode="External"/><Relationship Id="rId14" Type="http://schemas.openxmlformats.org/officeDocument/2006/relationships/hyperlink" Target="http://www.b2b-mrsk.ru/market/view.html?id=491960&amp;switch_price_both_view=1" TargetMode="External"/><Relationship Id="rId22" Type="http://schemas.openxmlformats.org/officeDocument/2006/relationships/hyperlink" Target="http://www.b2b-mrsk.ru/market/view.html?id=491960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954</Words>
  <Characters>5443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ОЛиМТО: Окунцев_ЕС</dc:creator>
  <cp:keywords/>
  <dc:description/>
  <cp:lastModifiedBy>ОЛиМТО: Окунцев_ЕС</cp:lastModifiedBy>
  <cp:revision>3</cp:revision>
  <cp:lastPrinted>2015-04-16T11:39:00Z</cp:lastPrinted>
  <dcterms:created xsi:type="dcterms:W3CDTF">2015-04-16T11:38:00Z</dcterms:created>
  <dcterms:modified xsi:type="dcterms:W3CDTF">2015-04-16T11:39:00Z</dcterms:modified>
</cp:coreProperties>
</file>