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FF" w:rsidRPr="002C75FF" w:rsidRDefault="002C75FF" w:rsidP="002C75FF">
      <w:pPr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C75F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34841 </w:t>
      </w:r>
      <w:r w:rsidRPr="002C75FF">
        <w:rPr>
          <w:rFonts w:ascii="Arial" w:eastAsia="Times New Roman" w:hAnsi="Arial" w:cs="Arial"/>
          <w:color w:val="A0A0A0"/>
          <w:kern w:val="36"/>
          <w:sz w:val="21"/>
          <w:lang w:eastAsia="ru-RU"/>
        </w:rPr>
        <w:t>(вскрытие конвертов 29.04.2013 в 12:00)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2C75FF" w:rsidRPr="002C75FF" w:rsidTr="002C75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803"/>
              <w:gridCol w:w="1552"/>
            </w:tblGrid>
            <w:tr w:rsidR="002C75FF" w:rsidRPr="002C75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C75FF" w:rsidRPr="002C75FF" w:rsidRDefault="002C75FF" w:rsidP="002C75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79832"/>
                  <w:bookmarkEnd w:id="0"/>
                  <w:r w:rsidRPr="002C75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C75FF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 </w:t>
                  </w:r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[</w:t>
                  </w:r>
                  <w:hyperlink r:id="rId4" w:history="1">
                    <w:r w:rsidRPr="002C75F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Исправить ответ</w:t>
                    </w:r>
                  </w:hyperlink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C75FF" w:rsidRPr="002C75FF" w:rsidRDefault="002C75FF" w:rsidP="002C75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23.04.2013 15:40</w:t>
                  </w:r>
                </w:p>
              </w:tc>
            </w:tr>
            <w:tr w:rsidR="002C75FF" w:rsidRPr="002C75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C75FF" w:rsidRPr="002C75FF" w:rsidRDefault="002C75FF" w:rsidP="002C75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2C75FF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 </w:t>
                  </w:r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предоставленной конкурсной документации наименование техники звучит как:</w:t>
                  </w:r>
                  <w:r w:rsidRPr="002C75FF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 </w:t>
                  </w:r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"вездеход грузопассажирский </w:t>
                  </w:r>
                  <w:proofErr w:type="spellStart"/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двухзвеньевой</w:t>
                  </w:r>
                  <w:proofErr w:type="spellEnd"/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ТТМ-4901"</w:t>
                  </w:r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Однако, по информации от завода-изготовителя - данная машина называется "</w:t>
                  </w:r>
                  <w:proofErr w:type="spellStart"/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Снегоболотоход</w:t>
                  </w:r>
                  <w:proofErr w:type="spellEnd"/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гусеничный ТТМ 4902ГР" в соответствии с сертификатом </w:t>
                  </w:r>
                  <w:proofErr w:type="gramStart"/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-RU.АГ75.В.06230, размещенном на сайте завода-изготовителя. И, соответственно, название поставляемой техники по данной процедуре будет отличаться от требований тендерной документации</w:t>
                  </w:r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Просьба – учесть и прокомментировать данные расхождения при рассмотрении нашей документации в данной процедуре.</w:t>
                  </w:r>
                </w:p>
              </w:tc>
            </w:tr>
            <w:tr w:rsidR="002C75FF" w:rsidRPr="002C75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C75FF" w:rsidRPr="002C75FF" w:rsidRDefault="002C75FF" w:rsidP="002C75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2C75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C75FF" w:rsidRPr="002C75FF" w:rsidRDefault="002C75FF" w:rsidP="002C75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26.04.2013 11:42</w:t>
                  </w:r>
                </w:p>
              </w:tc>
            </w:tr>
            <w:tr w:rsidR="002C75FF" w:rsidRPr="002C75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C75FF" w:rsidRPr="002C75FF" w:rsidRDefault="002C75FF" w:rsidP="002C75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в прикрепленном файле.</w:t>
                  </w:r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2C75F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Скачать файл </w:t>
                    </w:r>
                    <w:r w:rsidRPr="002C75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lang w:eastAsia="ru-RU"/>
                      </w:rPr>
                      <w:t xml:space="preserve">Ответ на </w:t>
                    </w:r>
                    <w:proofErr w:type="spellStart"/>
                    <w:r w:rsidRPr="002C75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lang w:eastAsia="ru-RU"/>
                      </w:rPr>
                      <w:t>запрос.pdf</w:t>
                    </w:r>
                    <w:proofErr w:type="spellEnd"/>
                  </w:hyperlink>
                  <w:r w:rsidRPr="002C7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(22 Кб)</w:t>
                  </w:r>
                </w:p>
              </w:tc>
            </w:tr>
          </w:tbl>
          <w:p w:rsidR="002C75FF" w:rsidRPr="002C75FF" w:rsidRDefault="002C75FF" w:rsidP="002C75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67E6" w:rsidRDefault="002C75FF">
      <w:r w:rsidRPr="002C7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9525"/>
            <wp:effectExtent l="0" t="0" r="0" b="0"/>
            <wp:docPr id="1" name="Рисунок 1" descr="http://www.b2b-mrsk.ru/images/center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2b-mrsk.ru/images/center/spacer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5FF"/>
    <w:rsid w:val="002C75FF"/>
    <w:rsid w:val="00A45B67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2C7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5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">
    <w:name w:val="bg"/>
    <w:basedOn w:val="a0"/>
    <w:rsid w:val="002C75FF"/>
  </w:style>
  <w:style w:type="paragraph" w:customStyle="1" w:styleId="imp">
    <w:name w:val="imp"/>
    <w:basedOn w:val="a"/>
    <w:rsid w:val="002C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75FF"/>
    <w:rPr>
      <w:color w:val="0000FF"/>
      <w:u w:val="single"/>
    </w:rPr>
  </w:style>
  <w:style w:type="character" w:styleId="a4">
    <w:name w:val="Strong"/>
    <w:basedOn w:val="a0"/>
    <w:uiPriority w:val="22"/>
    <w:qFormat/>
    <w:rsid w:val="002C75FF"/>
    <w:rPr>
      <w:b/>
      <w:bCs/>
    </w:rPr>
  </w:style>
  <w:style w:type="character" w:customStyle="1" w:styleId="apple-converted-space">
    <w:name w:val="apple-converted-space"/>
    <w:basedOn w:val="a0"/>
    <w:rsid w:val="002C75FF"/>
  </w:style>
  <w:style w:type="character" w:customStyle="1" w:styleId="userlinkmenu">
    <w:name w:val="userlink_menu"/>
    <w:basedOn w:val="a0"/>
    <w:rsid w:val="002C75FF"/>
  </w:style>
  <w:style w:type="paragraph" w:styleId="a5">
    <w:name w:val="Balloon Text"/>
    <w:basedOn w:val="a"/>
    <w:link w:val="a6"/>
    <w:uiPriority w:val="99"/>
    <w:semiHidden/>
    <w:unhideWhenUsed/>
    <w:rsid w:val="002C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0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8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4895523.pdf&amp;title=%D0%9E%D1%82%D0%B2%D0%B5%D1%82+%D0%BD%D0%B0+%D0%B7%D0%B0%D0%BF%D1%80%D0%BE%D1%81.pdf" TargetMode="External"/><Relationship Id="rId5" Type="http://schemas.openxmlformats.org/officeDocument/2006/relationships/hyperlink" Target="http://www.b2b-mrsk.ru/market/view_tender.html?id=34841&amp;action=explanation" TargetMode="External"/><Relationship Id="rId4" Type="http://schemas.openxmlformats.org/officeDocument/2006/relationships/hyperlink" Target="http://www.b2b-mrsk.ru/market/view_tender.html?action=explanation&amp;id=34841&amp;doexpl=answer&amp;expl_id=7983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2013-04-26T07:42:00Z</dcterms:created>
  <dcterms:modified xsi:type="dcterms:W3CDTF">2013-04-26T07:43:00Z</dcterms:modified>
</cp:coreProperties>
</file>