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45" w:rsidRPr="00F97145" w:rsidRDefault="00F97145" w:rsidP="00F97145">
      <w:pPr>
        <w:pStyle w:val="1"/>
        <w:spacing w:after="0"/>
        <w:rPr>
          <w:sz w:val="28"/>
          <w:szCs w:val="28"/>
        </w:rPr>
      </w:pPr>
      <w:bookmarkStart w:id="0" w:name="_GoBack"/>
      <w:r w:rsidRPr="00F97145">
        <w:rPr>
          <w:sz w:val="28"/>
          <w:szCs w:val="28"/>
        </w:rPr>
        <w:t>Конкурс № 923871</w:t>
      </w:r>
      <w:r w:rsidRPr="00F97145">
        <w:rPr>
          <w:sz w:val="28"/>
          <w:szCs w:val="28"/>
        </w:rPr>
        <w:br/>
      </w:r>
      <w:r w:rsidRPr="00F97145">
        <w:rPr>
          <w:rStyle w:val="x-small1"/>
          <w:sz w:val="28"/>
          <w:szCs w:val="28"/>
        </w:rPr>
        <w:t xml:space="preserve"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</w:t>
      </w:r>
      <w:proofErr w:type="spellStart"/>
      <w:r w:rsidRPr="00F97145">
        <w:rPr>
          <w:rStyle w:val="x-small1"/>
          <w:sz w:val="28"/>
          <w:szCs w:val="28"/>
        </w:rPr>
        <w:t>Тюменьэнерго</w:t>
      </w:r>
      <w:proofErr w:type="spellEnd"/>
      <w:r w:rsidRPr="00F97145">
        <w:rPr>
          <w:rStyle w:val="x-small1"/>
          <w:sz w:val="28"/>
          <w:szCs w:val="28"/>
        </w:rPr>
        <w:t xml:space="preserve"> Ноябрьские электрические сети в 2018 году.</w:t>
      </w:r>
    </w:p>
    <w:bookmarkEnd w:id="0"/>
    <w:p w:rsidR="00F97145" w:rsidRPr="00F97145" w:rsidRDefault="00F97145" w:rsidP="00F97145">
      <w:pPr>
        <w:pStyle w:val="imp"/>
        <w:shd w:val="clear" w:color="auto" w:fill="F6F6DA"/>
        <w:spacing w:before="0" w:after="0"/>
        <w:rPr>
          <w:rFonts w:ascii="Arial" w:hAnsi="Arial" w:cs="Arial"/>
          <w:color w:val="000000"/>
          <w:sz w:val="18"/>
          <w:szCs w:val="18"/>
          <w:shd w:val="clear" w:color="auto" w:fill="F6F6DA"/>
        </w:rPr>
      </w:pPr>
      <w:r w:rsidRPr="00F97145">
        <w:rPr>
          <w:rFonts w:ascii="Arial" w:hAnsi="Arial" w:cs="Arial"/>
          <w:sz w:val="18"/>
          <w:szCs w:val="18"/>
          <w:shd w:val="clear" w:color="auto" w:fill="F6F6DA"/>
        </w:rPr>
        <w:t>Процедура успешно размещена.</w:t>
      </w:r>
      <w:r w:rsidRPr="00F97145">
        <w:rPr>
          <w:rFonts w:ascii="Arial" w:hAnsi="Arial" w:cs="Arial"/>
          <w:sz w:val="18"/>
          <w:szCs w:val="18"/>
          <w:shd w:val="clear" w:color="auto" w:fill="F6F6DA"/>
        </w:rPr>
        <w:br/>
      </w:r>
    </w:p>
    <w:p w:rsidR="00F97145" w:rsidRPr="00F97145" w:rsidRDefault="00F97145" w:rsidP="00F97145">
      <w:pPr>
        <w:pStyle w:val="a4"/>
        <w:spacing w:before="0" w:after="0"/>
        <w:rPr>
          <w:rFonts w:ascii="Arial" w:hAnsi="Arial" w:cs="Arial"/>
          <w:color w:val="000000"/>
          <w:sz w:val="18"/>
          <w:szCs w:val="18"/>
        </w:rPr>
      </w:pPr>
      <w:r w:rsidRPr="00F97145">
        <w:rPr>
          <w:rFonts w:ascii="Arial" w:hAnsi="Arial" w:cs="Arial"/>
          <w:color w:val="000000"/>
          <w:sz w:val="18"/>
          <w:szCs w:val="18"/>
        </w:rPr>
        <w:t>Приём заявок завершается 11.12.2017 в 09:00 по московскому времени</w:t>
      </w:r>
      <w:r w:rsidRPr="00F97145">
        <w:rPr>
          <w:rStyle w:val="imp2"/>
          <w:rFonts w:ascii="Arial" w:hAnsi="Arial" w:cs="Arial"/>
          <w:sz w:val="18"/>
          <w:szCs w:val="18"/>
          <w:specVanish w:val="0"/>
        </w:rPr>
        <w:t xml:space="preserve">  (через 21 сутки, 30 минут и 8 секунд) </w:t>
      </w:r>
      <w:r w:rsidRPr="00F97145">
        <w:rPr>
          <w:rStyle w:val="imp2"/>
          <w:rFonts w:ascii="Arial" w:hAnsi="Arial" w:cs="Arial"/>
          <w:vanish/>
          <w:sz w:val="18"/>
          <w:szCs w:val="18"/>
          <w:specVanish w:val="0"/>
        </w:rPr>
        <w:t xml:space="preserve">(завершён) </w:t>
      </w:r>
      <w:r w:rsidRPr="00F97145">
        <w:rPr>
          <w:rFonts w:ascii="Arial" w:hAnsi="Arial" w:cs="Arial"/>
          <w:vanish/>
          <w:color w:val="E4002B"/>
          <w:sz w:val="18"/>
          <w:szCs w:val="18"/>
        </w:rPr>
        <w:br/>
      </w:r>
      <w:r w:rsidRPr="00F97145">
        <w:rPr>
          <w:rStyle w:val="imp2"/>
          <w:rFonts w:ascii="Arial" w:hAnsi="Arial" w:cs="Arial"/>
          <w:b/>
          <w:bCs/>
          <w:vanish/>
          <w:sz w:val="18"/>
          <w:szCs w:val="18"/>
          <w:specVanish w:val="0"/>
        </w:rPr>
        <w:t>Не удалось обновить дату и время окончания процедуры! Проверьте соединение с интернетом и обновите страницу!</w:t>
      </w:r>
      <w:r w:rsidRPr="00F97145">
        <w:rPr>
          <w:rStyle w:val="imp2"/>
          <w:rFonts w:ascii="Arial" w:hAnsi="Arial" w:cs="Arial"/>
          <w:vanish/>
          <w:sz w:val="18"/>
          <w:szCs w:val="18"/>
          <w:specVanish w:val="0"/>
        </w:rPr>
        <w:t xml:space="preserve"> </w:t>
      </w:r>
      <w:r w:rsidRPr="00F97145">
        <w:rPr>
          <w:rFonts w:ascii="Arial" w:hAnsi="Arial" w:cs="Arial"/>
          <w:color w:val="000000"/>
          <w:sz w:val="18"/>
          <w:szCs w:val="18"/>
        </w:rPr>
        <w:t>.</w:t>
      </w:r>
    </w:p>
    <w:p w:rsidR="00F97145" w:rsidRPr="00F97145" w:rsidRDefault="00F97145" w:rsidP="00F97145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/>
        <w:rPr>
          <w:rFonts w:ascii="Arial" w:hAnsi="Arial" w:cs="Arial"/>
          <w:color w:val="000000"/>
          <w:sz w:val="18"/>
          <w:szCs w:val="18"/>
        </w:rPr>
      </w:pPr>
      <w:r w:rsidRPr="00F97145">
        <w:rPr>
          <w:rFonts w:ascii="Arial" w:hAnsi="Arial" w:cs="Arial"/>
          <w:color w:val="000000"/>
          <w:sz w:val="18"/>
          <w:szCs w:val="18"/>
        </w:rPr>
        <w:t>Извещение</w:t>
      </w:r>
    </w:p>
    <w:p w:rsidR="00F97145" w:rsidRPr="00F97145" w:rsidRDefault="00F97145" w:rsidP="00F97145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/>
        <w:rPr>
          <w:rFonts w:ascii="Arial" w:hAnsi="Arial" w:cs="Arial"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145" w:rsidRPr="00F97145" w:rsidTr="00F9714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97145" w:rsidRPr="00F9714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7145" w:rsidRPr="00F97145" w:rsidRDefault="00F97145" w:rsidP="00F9714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F97145">
                    <w:rPr>
                      <w:rStyle w:val="value"/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</w:t>
                  </w:r>
                  <w:proofErr w:type="spellStart"/>
                  <w:r w:rsidRPr="00F97145">
                    <w:rPr>
                      <w:rStyle w:val="value"/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97145">
                    <w:rPr>
                      <w:rStyle w:val="value"/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Ноябрьские электрические сети в 2018 году.</w:t>
                  </w:r>
                  <w:r w:rsidRPr="00F97145">
                    <w:rPr>
                      <w:rStyle w:val="ellipsis2"/>
                      <w:rFonts w:ascii="Arial" w:hAnsi="Arial" w:cs="Arial"/>
                      <w:color w:val="333333"/>
                      <w:sz w:val="18"/>
                      <w:szCs w:val="18"/>
                    </w:rPr>
                    <w:t>...</w:t>
                  </w:r>
                  <w:r w:rsidRPr="00F9714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97145">
                    <w:rPr>
                      <w:rStyle w:val="a-more"/>
                      <w:rFonts w:ascii="Arial" w:hAnsi="Arial" w:cs="Arial"/>
                      <w:color w:val="333333"/>
                      <w:sz w:val="18"/>
                      <w:szCs w:val="18"/>
                    </w:rPr>
                    <w:t>Развернуть</w:t>
                  </w:r>
                  <w:r w:rsidRPr="00F9714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F97145" w:rsidRPr="00F97145" w:rsidRDefault="00F97145" w:rsidP="00F9714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18"/>
                      <w:szCs w:val="18"/>
                    </w:rPr>
                  </w:pPr>
                  <w:r w:rsidRPr="00F97145">
                    <w:rPr>
                      <w:rStyle w:val="value"/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Оказание автотранспортных услуг пассажирского характера для нужд филиала АО </w:t>
                  </w:r>
                  <w:proofErr w:type="spellStart"/>
                  <w:r w:rsidRPr="00F97145">
                    <w:rPr>
                      <w:rStyle w:val="value"/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97145">
                    <w:rPr>
                      <w:rStyle w:val="value"/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Ноябрьские электрические сети в 2018 году.</w:t>
                  </w:r>
                  <w:r w:rsidRPr="00F97145">
                    <w:rPr>
                      <w:rFonts w:ascii="Arial" w:hAnsi="Arial" w:cs="Arial"/>
                      <w:vanish/>
                      <w:color w:val="333333"/>
                      <w:sz w:val="18"/>
                      <w:szCs w:val="18"/>
                    </w:rPr>
                    <w:t xml:space="preserve"> </w:t>
                  </w:r>
                  <w:r w:rsidRPr="00F97145">
                    <w:rPr>
                      <w:rStyle w:val="a-less"/>
                      <w:rFonts w:ascii="Arial" w:hAnsi="Arial" w:cs="Arial"/>
                      <w:vanish/>
                      <w:color w:val="333333"/>
                      <w:sz w:val="18"/>
                      <w:szCs w:val="18"/>
                    </w:rPr>
                    <w:t>Свернуть</w:t>
                  </w:r>
                  <w:r w:rsidRPr="00F97145">
                    <w:rPr>
                      <w:rFonts w:ascii="Arial" w:hAnsi="Arial" w:cs="Arial"/>
                      <w:vanish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97145" w:rsidRPr="00F9714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5" w:history="1">
                          <w:r w:rsidRPr="00F97145"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 w:rsidRPr="00F97145">
                          <w:rPr>
                            <w:rStyle w:val="value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</w:t>
                        </w:r>
                        <w:proofErr w:type="spellStart"/>
                        <w:r w:rsidRPr="00F97145">
                          <w:rPr>
                            <w:rStyle w:val="value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Style w:val="value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Ноябрьские электрические сети в 2018 году.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6322000 </w:t>
                        </w:r>
                        <w:hyperlink r:id="rId6" w:history="1">
                          <w:r w:rsidRPr="00F97145">
                            <w:rPr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Услуги вспомогательные транспортные прочие автомобильного транспорта (услуги автобусных и грузовых автостанций; услуги стоянок, гаражей и т.п.)</w:t>
                          </w:r>
                        </w:hyperlink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13 761 101,00 руб.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20.11.2017 08:29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11.12.2017 09:00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2018 Год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20.11.2017 08:29, </w:t>
                        </w:r>
                        <w:hyperlink r:id="rId7" w:tgtFrame="_blank" w:tooltip="Отправить личное сообщение" w:history="1">
                          <w:r w:rsidRPr="00F97145"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8" w:tgtFrame="_blank" w:tooltip="Отправить личное сообщение" w:history="1">
                          <w:r w:rsidRPr="00F97145"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9" w:history="1">
                          <w:r w:rsidRPr="00F97145">
                            <w:rPr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 w:rsidRPr="00F97145">
                            <w:rPr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 w:rsidRPr="00F97145">
                            <w:rPr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</w:tbl>
                <w:p w:rsidR="00F97145" w:rsidRPr="00F97145" w:rsidRDefault="00F97145" w:rsidP="00F9714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97145" w:rsidRPr="00F9714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7145" w:rsidRPr="00F97145" w:rsidRDefault="00F97145" w:rsidP="00F97145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F9714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F97145" w:rsidRPr="00F9714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18"/>
                            <w:szCs w:val="18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97145">
                          <w:rPr>
                            <w:rFonts w:ascii="Arial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vanish/>
                            <w:color w:val="000000"/>
                            <w:sz w:val="18"/>
                            <w:szCs w:val="18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Назначена приказом АО "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"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-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Технического задания (Приложение №1к Конкурсной документации).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Технического задания (Приложение №1к Конкурсной документации).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»;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к) отсутствие у АО "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» от исполнения заключенного(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", от исполнения заключенного(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) с АО "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». 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" (СЭБ АО "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").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1" w:tgtFrame="_blank" w:history="1">
                          <w:r w:rsidRPr="00F97145">
                            <w:rPr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proofErr w:type="spellStart"/>
                          <w:r w:rsidRPr="00F97145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КД_общие</w:t>
                          </w:r>
                          <w:proofErr w:type="spellEnd"/>
                          <w:r w:rsidRPr="00F97145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 основ.zip</w:t>
                          </w:r>
                        </w:hyperlink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 (4.3 МБ)</w:t>
                        </w:r>
                      </w:p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2" w:history="1">
                          <w:r w:rsidRPr="00F97145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629804, Россия, 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г.Ноябрьск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Тюменская обл., ЯНАО, 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ул.Холмогорская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, 25, АБК НЭС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18.12.2017 15:00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20.12.2017 15:00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629804, Россия, 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г.Ноябрьск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Тюменская обл., ЯНАО, 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ул.Холмогорская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, 25, АБК НЭС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электронно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1. По техническим вопросам: Комаров Алексей Александрович –начальник 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СМиТ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, тел.: (3496) 36-23-91, E-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: Komarov-AA@te.ru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Кайминов Валерий Викторович – зам. начальника 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СМиТ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, тел.: (3496) 36-24-02, E-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: Kayminov-VV@te.ru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2. По организационным вопросам: Константинова Ольга Константиновна – инженер ПТО, тел.: (3496) 36-24-88, 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E-</w:t>
                        </w:r>
                        <w:proofErr w:type="spellStart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: Konstantinova-OK@te.ru (размер одного файла не должен превышать 5 мегабайт.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Рабочее время (МСК+2):По будням (понедельник-пятница)с 08:00 до 17:00 </w:t>
                        </w: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F97145" w:rsidRPr="00F97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9714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97145" w:rsidRPr="00F97145" w:rsidRDefault="00F97145" w:rsidP="00F9714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3" w:tgtFrame="signature" w:history="1">
                          <w:r w:rsidRPr="00F97145">
                            <w:rPr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97145" w:rsidRPr="00F97145" w:rsidRDefault="00F97145" w:rsidP="00F9714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97145" w:rsidRPr="00F97145" w:rsidRDefault="00F97145" w:rsidP="00F9714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74231" w:rsidRPr="00F97145" w:rsidRDefault="00474231" w:rsidP="00F97145">
      <w:pPr>
        <w:spacing w:after="0" w:line="240" w:lineRule="auto"/>
        <w:rPr>
          <w:sz w:val="18"/>
          <w:szCs w:val="18"/>
        </w:rPr>
      </w:pPr>
    </w:p>
    <w:sectPr w:rsidR="00474231" w:rsidRPr="00F9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3A435606"/>
    <w:multiLevelType w:val="multilevel"/>
    <w:tmpl w:val="E8B62B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871C0B"/>
    <w:multiLevelType w:val="multilevel"/>
    <w:tmpl w:val="113C7C5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45"/>
    <w:rsid w:val="00474231"/>
    <w:rsid w:val="006D3E45"/>
    <w:rsid w:val="00821F88"/>
    <w:rsid w:val="00F9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C03BE3-5CFF-4D46-AD18-1582359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F8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F8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21F8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21F8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21F88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821F88"/>
    <w:rPr>
      <w:sz w:val="18"/>
      <w:szCs w:val="18"/>
    </w:rPr>
  </w:style>
  <w:style w:type="character" w:customStyle="1" w:styleId="imp2">
    <w:name w:val="imp2"/>
    <w:basedOn w:val="a0"/>
    <w:rsid w:val="00821F8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21F88"/>
  </w:style>
  <w:style w:type="character" w:customStyle="1" w:styleId="ellipsis2">
    <w:name w:val="ellipsis2"/>
    <w:basedOn w:val="a0"/>
    <w:rsid w:val="00821F88"/>
  </w:style>
  <w:style w:type="character" w:customStyle="1" w:styleId="a-more">
    <w:name w:val="a-more"/>
    <w:basedOn w:val="a0"/>
    <w:rsid w:val="00821F88"/>
  </w:style>
  <w:style w:type="character" w:customStyle="1" w:styleId="a-less">
    <w:name w:val="a-less"/>
    <w:basedOn w:val="a0"/>
    <w:rsid w:val="00821F88"/>
  </w:style>
  <w:style w:type="character" w:customStyle="1" w:styleId="userlinkmenu">
    <w:name w:val="userlink_menu"/>
    <w:basedOn w:val="a0"/>
    <w:rsid w:val="00821F88"/>
  </w:style>
  <w:style w:type="character" w:customStyle="1" w:styleId="floathint-marker1">
    <w:name w:val="floathint-marker1"/>
    <w:basedOn w:val="a0"/>
    <w:rsid w:val="00821F88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F97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7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137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2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42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09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8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20329" TargetMode="External"/><Relationship Id="rId13" Type="http://schemas.openxmlformats.org/officeDocument/2006/relationships/hyperlink" Target="http://www.b2b-mrsk.ru/market/view.html?id=923871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edit.html?id=923871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96322000&amp;type=20" TargetMode="External"/><Relationship Id="rId11" Type="http://schemas.openxmlformats.org/officeDocument/2006/relationships/hyperlink" Target="http://www.b2b-mrsk.ru/download.html?file=file%2F201902659.zip&amp;title=%D0%9A%D0%94_%D0%BE%D0%B1%D1%89%D0%B8%D0%B5+%D0%BE%D1%81%D0%BD%D0%BE%D0%B2.zip" TargetMode="External"/><Relationship Id="rId5" Type="http://schemas.openxmlformats.org/officeDocument/2006/relationships/hyperlink" Target="http://www.b2b-mrsk.ru/market/view.html?id=923876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3</cp:revision>
  <cp:lastPrinted>2017-11-20T05:31:00Z</cp:lastPrinted>
  <dcterms:created xsi:type="dcterms:W3CDTF">2017-10-05T02:58:00Z</dcterms:created>
  <dcterms:modified xsi:type="dcterms:W3CDTF">2017-11-20T05:31:00Z</dcterms:modified>
</cp:coreProperties>
</file>