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2E2C" w:rsidRPr="00822E2C" w:rsidRDefault="00822E2C" w:rsidP="00822E2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822E2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35316 </w:t>
      </w:r>
      <w:r w:rsidRPr="00822E2C">
        <w:rPr>
          <w:rFonts w:ascii="Arial" w:eastAsia="Times New Roman" w:hAnsi="Arial" w:cs="Arial"/>
          <w:color w:val="A0A0A0"/>
          <w:kern w:val="36"/>
          <w:sz w:val="16"/>
          <w:szCs w:val="16"/>
          <w:lang w:eastAsia="ru-RU"/>
        </w:rPr>
        <w:t>(вскрытие конвертов 03.06.2013 в 07:30)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822E2C" w:rsidRPr="00822E2C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5095"/>
              <w:gridCol w:w="4260"/>
            </w:tblGrid>
            <w:tr w:rsidR="00822E2C" w:rsidRPr="00822E2C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bookmarkStart w:id="0" w:name="expl_82059"/>
                  <w:bookmarkStart w:id="1" w:name="_GoBack"/>
                  <w:bookmarkEnd w:id="0"/>
                  <w:bookmarkEnd w:id="1"/>
                  <w:r w:rsidRPr="00822E2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Вопрос:</w:t>
                  </w:r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 [</w:t>
                  </w:r>
                  <w:hyperlink r:id="rId5" w:history="1"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Исправить ответ</w:t>
                    </w:r>
                  </w:hyperlink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6" w:tgtFrame="_blank" w:tooltip="Отправить личное сообщение" w:history="1">
                    <w:proofErr w:type="spellStart"/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Роженко</w:t>
                    </w:r>
                    <w:proofErr w:type="spellEnd"/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 Олеся Олеговна</w:t>
                    </w:r>
                  </w:hyperlink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(</w:t>
                  </w:r>
                  <w:hyperlink r:id="rId7" w:history="1"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ООО "ГК </w:t>
                    </w:r>
                    <w:proofErr w:type="spellStart"/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ЭФЭСк</w:t>
                    </w:r>
                    <w:proofErr w:type="spellEnd"/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"</w:t>
                    </w:r>
                  </w:hyperlink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)  21.05.2013 12:04 </w:t>
                  </w:r>
                </w:p>
              </w:tc>
            </w:tr>
            <w:tr w:rsidR="00822E2C" w:rsidRPr="00822E2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Прошу уточнить перечень поставляемого оборудования Заказчиком и Подрядчиком (разделительную ведомость поставки оборудования).</w:t>
                  </w:r>
                </w:p>
              </w:tc>
            </w:tr>
            <w:tr w:rsidR="00822E2C" w:rsidRPr="00822E2C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822E2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9" w:tgtFrame="_blank" w:tooltip="Отправить личное сообщение" w:history="1">
                    <w:r w:rsidRPr="00822E2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Яковленко Яна Валерьевна</w:t>
                    </w:r>
                  </w:hyperlink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 22.05.2013 05:43</w:t>
                  </w:r>
                </w:p>
              </w:tc>
            </w:tr>
            <w:tr w:rsidR="00822E2C" w:rsidRPr="00822E2C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822E2C" w:rsidRPr="00822E2C" w:rsidRDefault="00822E2C" w:rsidP="00822E2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822E2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Оборудование поставляется Подрядчиком, в соответствии с требованиями конкурсной документации</w:t>
                  </w:r>
                </w:p>
              </w:tc>
            </w:tr>
          </w:tbl>
          <w:p w:rsidR="00822E2C" w:rsidRPr="00822E2C" w:rsidRDefault="00822E2C" w:rsidP="00822E2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F70459" w:rsidRDefault="00F70459"/>
    <w:sectPr w:rsidR="00F704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8B8"/>
    <w:rsid w:val="004658B8"/>
    <w:rsid w:val="00822E2C"/>
    <w:rsid w:val="00F70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E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E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2E2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2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22E2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22E2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2E2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2E2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822E2C"/>
    <w:rPr>
      <w:strike w:val="0"/>
      <w:dstrike w:val="0"/>
      <w:color w:val="1C50A4"/>
      <w:u w:val="none"/>
      <w:effect w:val="none"/>
    </w:rPr>
  </w:style>
  <w:style w:type="paragraph" w:customStyle="1" w:styleId="imp">
    <w:name w:val="imp"/>
    <w:basedOn w:val="a"/>
    <w:rsid w:val="00822E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bg1">
    <w:name w:val="bg1"/>
    <w:basedOn w:val="a0"/>
    <w:rsid w:val="00822E2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822E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4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65950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1115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38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049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790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18175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35316&amp;action=explanat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2b-mrsk.ru/firms/view_firm.html?id=3146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popups/send_message.html?action=send&amp;to=3898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www.b2b-mrsk.ru/market/view_tender.html?action=explanation&amp;id=35316&amp;doexpl=answer&amp;expl_id=82059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popups/send_message.html?action=send&amp;to=12189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831</Characters>
  <Application>Microsoft Office Word</Application>
  <DocSecurity>0</DocSecurity>
  <Lines>6</Lines>
  <Paragraphs>1</Paragraphs>
  <ScaleCrop>false</ScaleCrop>
  <Company>НЮЭС</Company>
  <LinksUpToDate>false</LinksUpToDate>
  <CharactersWithSpaces>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 Валерьевна Яковленко</dc:creator>
  <cp:keywords/>
  <dc:description/>
  <cp:lastModifiedBy>Яна Валерьевна Яковленко</cp:lastModifiedBy>
  <cp:revision>2</cp:revision>
  <dcterms:created xsi:type="dcterms:W3CDTF">2013-05-22T01:44:00Z</dcterms:created>
  <dcterms:modified xsi:type="dcterms:W3CDTF">2013-05-22T01:44:00Z</dcterms:modified>
</cp:coreProperties>
</file>