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60" w:rsidRPr="003C4560" w:rsidRDefault="003C456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Запрос </w:t>
      </w:r>
      <w:r w:rsidR="00EB700A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цен</w:t>
      </w:r>
      <w:r w:rsidRPr="003C456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 № </w:t>
      </w:r>
      <w:r w:rsidR="00AC78B0" w:rsidRPr="00AC78B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 xml:space="preserve">1125031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(2018.</w:t>
      </w:r>
      <w:r w:rsidR="00AC78B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1084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)</w:t>
      </w:r>
    </w:p>
    <w:p w:rsidR="006C3F79" w:rsidRPr="006C3F79" w:rsidRDefault="00AC78B0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AC78B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на право заключения договора на поставку дерматологических средств защиты для нужд филиала АО «</w:t>
      </w:r>
      <w:proofErr w:type="spellStart"/>
      <w:r w:rsidRPr="00AC78B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Тюменьэнерго</w:t>
      </w:r>
      <w:proofErr w:type="spellEnd"/>
      <w:r w:rsidRPr="00AC78B0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» -«Тюменские распределительные сети»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EB700A" w:rsidRPr="00EB700A" w:rsidTr="00EB700A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510"/>
              <w:gridCol w:w="7242"/>
            </w:tblGrid>
            <w:tr w:rsidR="00EB700A" w:rsidRPr="00EB700A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EB700A" w:rsidRPr="00EB700A" w:rsidRDefault="00EB70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bookmarkStart w:id="0" w:name="expl_365818"/>
                  <w:bookmarkStart w:id="1" w:name="expl_390823"/>
                  <w:bookmarkEnd w:id="0"/>
                  <w:bookmarkEnd w:id="1"/>
                  <w:r w:rsidRPr="00EB700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Вопрос:</w:t>
                  </w:r>
                  <w:r w:rsidRPr="00EB70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 [</w:t>
                  </w:r>
                  <w:hyperlink r:id="rId5" w:history="1">
                    <w:r w:rsidRPr="00EB700A">
                      <w:rPr>
                        <w:rStyle w:val="a4"/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Ответить</w:t>
                    </w:r>
                  </w:hyperlink>
                  <w:r w:rsidRPr="00EB70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EB700A" w:rsidRPr="00EB700A" w:rsidRDefault="00EB700A">
                  <w:pPr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tgtFrame="_blank" w:tooltip="Отправить личное сообщение" w:history="1">
                    <w:r w:rsidRPr="00EB700A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Сергачева Ирина Владимировна</w:t>
                    </w:r>
                  </w:hyperlink>
                  <w:r w:rsidRPr="00EB70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hyperlink r:id="rId7" w:history="1">
                    <w:r w:rsidRPr="00EB700A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ООО "</w:t>
                    </w:r>
                    <w:proofErr w:type="spellStart"/>
                    <w:r w:rsidRPr="00EB700A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Пентапав</w:t>
                    </w:r>
                    <w:proofErr w:type="spellEnd"/>
                    <w:r w:rsidRPr="00EB700A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</w:rPr>
                      <w:t>"</w:t>
                    </w:r>
                  </w:hyperlink>
                  <w:r w:rsidRPr="00EB70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  12.11.2018 16:59 </w:t>
                  </w:r>
                </w:p>
              </w:tc>
            </w:tr>
            <w:tr w:rsidR="00EB700A" w:rsidRPr="00EB700A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700A" w:rsidRPr="00EB700A" w:rsidRDefault="00EB700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B70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Возможна ли поставка продукции: средства для защиты от членистоногих (клещей) в виде спрея 100мл, а не в аэрозольной упаковке?</w:t>
                  </w:r>
                </w:p>
              </w:tc>
            </w:tr>
          </w:tbl>
          <w:p w:rsidR="00EB700A" w:rsidRPr="00EB700A" w:rsidRDefault="00EB7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535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Default="00EB700A" w:rsidP="00EB700A">
      <w:pPr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0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3D643C" w:rsidRDefault="003D643C" w:rsidP="00EB700A">
      <w:pPr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редлагаемый к поставке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EB700A" w:rsidRPr="00EB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епеллент для защиты от клещей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должен соответствовать</w:t>
      </w:r>
      <w:r w:rsidR="00EB700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ям п. 2.4 Технического задания (Приложение 1 к Закупочной документации), в том числе вид упаковки и консистенция. </w:t>
      </w:r>
    </w:p>
    <w:p w:rsidR="00EB700A" w:rsidRPr="00A07D0C" w:rsidRDefault="00EB700A" w:rsidP="00EB700A">
      <w:pPr>
        <w:ind w:right="14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п. 14.1 Закупочной документации, в</w:t>
      </w:r>
      <w:r w:rsidRPr="002642D1">
        <w:rPr>
          <w:rFonts w:ascii="Times New Roman" w:hAnsi="Times New Roman" w:cs="Times New Roman"/>
          <w:color w:val="000000"/>
          <w:sz w:val="24"/>
          <w:szCs w:val="24"/>
        </w:rPr>
        <w:t xml:space="preserve"> случае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предложения Участником к поставке</w:t>
      </w:r>
      <w:r w:rsidRPr="002642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D0167">
        <w:rPr>
          <w:rFonts w:ascii="Times New Roman" w:hAnsi="Times New Roman" w:cs="Times New Roman"/>
          <w:b/>
          <w:color w:val="000000"/>
          <w:sz w:val="24"/>
          <w:szCs w:val="24"/>
        </w:rPr>
        <w:t>эквивалентного</w:t>
      </w:r>
      <w:r w:rsidRPr="002642D1">
        <w:rPr>
          <w:rFonts w:ascii="Times New Roman" w:hAnsi="Times New Roman" w:cs="Times New Roman"/>
          <w:color w:val="000000"/>
          <w:sz w:val="24"/>
          <w:szCs w:val="24"/>
        </w:rPr>
        <w:t xml:space="preserve"> товара, участник в </w:t>
      </w:r>
      <w:bookmarkStart w:id="2" w:name="_GoBack"/>
      <w:bookmarkEnd w:id="2"/>
      <w:r w:rsidRPr="002642D1">
        <w:rPr>
          <w:rFonts w:ascii="Times New Roman" w:hAnsi="Times New Roman" w:cs="Times New Roman"/>
          <w:color w:val="000000"/>
          <w:sz w:val="24"/>
          <w:szCs w:val="24"/>
        </w:rPr>
        <w:t>обязательном порядке, в составе своей заявки, должен указать предлагаемые характеристики эквивалентного товара в соответствии с требованиями технического задания (</w:t>
      </w:r>
      <w:r w:rsidRPr="003D643C">
        <w:rPr>
          <w:rFonts w:ascii="Times New Roman" w:hAnsi="Times New Roman" w:cs="Times New Roman"/>
          <w:color w:val="000000"/>
          <w:sz w:val="24"/>
          <w:szCs w:val="24"/>
        </w:rPr>
        <w:t xml:space="preserve">заполнить столбцы 5, 7 </w:t>
      </w:r>
      <w:r w:rsidRPr="003D643C">
        <w:rPr>
          <w:rFonts w:ascii="Times New Roman" w:hAnsi="Times New Roman"/>
          <w:sz w:val="24"/>
          <w:szCs w:val="24"/>
        </w:rPr>
        <w:t>характеристик товара</w:t>
      </w:r>
      <w:r w:rsidRPr="003D643C">
        <w:rPr>
          <w:rFonts w:ascii="Times New Roman" w:hAnsi="Times New Roman" w:cs="Times New Roman"/>
          <w:color w:val="000000"/>
          <w:sz w:val="24"/>
          <w:szCs w:val="24"/>
        </w:rPr>
        <w:t xml:space="preserve"> в Предложении на поставку</w:t>
      </w:r>
      <w:r w:rsidRPr="002642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642D1">
        <w:rPr>
          <w:rFonts w:ascii="Times New Roman" w:hAnsi="Times New Roman" w:cs="Times New Roman"/>
          <w:color w:val="000000"/>
          <w:sz w:val="24"/>
          <w:szCs w:val="24"/>
        </w:rPr>
        <w:t>(Приложение № 1.1 к Документации по запросу цен)</w:t>
      </w:r>
    </w:p>
    <w:sectPr w:rsidR="00EB700A" w:rsidRPr="00A07D0C" w:rsidSect="00EB700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2569E0"/>
    <w:rsid w:val="003C4560"/>
    <w:rsid w:val="003D643C"/>
    <w:rsid w:val="004F267E"/>
    <w:rsid w:val="00502D5D"/>
    <w:rsid w:val="00535F4E"/>
    <w:rsid w:val="006C3F79"/>
    <w:rsid w:val="006E50E1"/>
    <w:rsid w:val="00766C29"/>
    <w:rsid w:val="008B496E"/>
    <w:rsid w:val="009B67DF"/>
    <w:rsid w:val="00A07D0C"/>
    <w:rsid w:val="00A67062"/>
    <w:rsid w:val="00AC78B0"/>
    <w:rsid w:val="00BA0533"/>
    <w:rsid w:val="00C112DF"/>
    <w:rsid w:val="00DF7FA4"/>
    <w:rsid w:val="00EA7845"/>
    <w:rsid w:val="00EB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7346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2b-center.ru/firms/ooo-pentapav/5056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2b-center.ru/popups/send_message.html?action=send&amp;to=63591" TargetMode="External"/><Relationship Id="rId5" Type="http://schemas.openxmlformats.org/officeDocument/2006/relationships/hyperlink" Target="https://www.b2b-center.ru/market/view.html?id=1125031&amp;action=explanation&amp;doexpl=answer&amp;expl_id=3908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Павлина Виктория Александровна</cp:lastModifiedBy>
  <cp:revision>14</cp:revision>
  <dcterms:created xsi:type="dcterms:W3CDTF">2018-07-10T08:34:00Z</dcterms:created>
  <dcterms:modified xsi:type="dcterms:W3CDTF">2018-11-15T06:04:00Z</dcterms:modified>
</cp:coreProperties>
</file>