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FC" w:rsidRPr="00C158FC" w:rsidRDefault="00C158FC" w:rsidP="00C158F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C158FC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133694. ОЗП на право заключения </w:t>
      </w:r>
      <w:proofErr w:type="gramStart"/>
      <w:r w:rsidRPr="00C158FC">
        <w:rPr>
          <w:rFonts w:ascii="Arial" w:eastAsia="Times New Roman" w:hAnsi="Arial" w:cs="Arial"/>
          <w:color w:val="333333"/>
          <w:kern w:val="36"/>
          <w:sz w:val="21"/>
          <w:szCs w:val="21"/>
        </w:rPr>
        <w:t>договора</w:t>
      </w:r>
      <w:proofErr w:type="gramEnd"/>
      <w:r w:rsidRPr="00C158FC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 на выполнение проектных...</w:t>
      </w:r>
    </w:p>
    <w:p w:rsidR="00C158FC" w:rsidRPr="00C158FC" w:rsidRDefault="00C158FC" w:rsidP="00C158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</w:rPr>
      </w:pPr>
      <w:r w:rsidRPr="00C158FC">
        <w:rPr>
          <w:rFonts w:ascii="Arial" w:eastAsia="Times New Roman" w:hAnsi="Arial" w:cs="Arial"/>
          <w:color w:val="FF0000"/>
          <w:sz w:val="14"/>
          <w:szCs w:val="14"/>
        </w:rPr>
        <w:t>Ваш ответ успешно сохранен.</w:t>
      </w:r>
    </w:p>
    <w:p w:rsidR="00C158FC" w:rsidRPr="00C158FC" w:rsidRDefault="00C158FC" w:rsidP="00C1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C158FC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04.10.2012 в 09:00 по московскому времени  </w:t>
      </w:r>
      <w:r w:rsidRPr="00C158FC">
        <w:rPr>
          <w:rFonts w:ascii="Arial" w:eastAsia="Times New Roman" w:hAnsi="Arial" w:cs="Arial"/>
          <w:color w:val="FF0000"/>
          <w:sz w:val="14"/>
          <w:szCs w:val="14"/>
        </w:rPr>
        <w:t>(через 9 суток, 18 часов, 45 минут и 36 секунд)</w:t>
      </w:r>
      <w:r w:rsidRPr="00C158FC">
        <w:rPr>
          <w:rFonts w:ascii="Arial" w:eastAsia="Times New Roman" w:hAnsi="Arial" w:cs="Arial"/>
          <w:vanish/>
          <w:color w:val="FF0000"/>
          <w:sz w:val="14"/>
          <w:szCs w:val="14"/>
        </w:rPr>
        <w:t>(завершён)</w:t>
      </w:r>
      <w:r w:rsidRPr="00C158FC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C158FC">
        <w:rPr>
          <w:rFonts w:ascii="Arial" w:eastAsia="Times New Roman" w:hAnsi="Arial" w:cs="Arial"/>
          <w:b/>
          <w:bCs/>
          <w:vanish/>
          <w:color w:val="FF0000"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C158FC">
        <w:rPr>
          <w:rFonts w:ascii="Arial" w:eastAsia="Times New Roman" w:hAnsi="Arial" w:cs="Arial"/>
          <w:sz w:val="14"/>
          <w:szCs w:val="14"/>
        </w:rPr>
        <w:t xml:space="preserve"> </w:t>
      </w:r>
      <w:r w:rsidRPr="00C158FC">
        <w:rPr>
          <w:rFonts w:ascii="Arial" w:eastAsia="Times New Roman" w:hAnsi="Arial" w:cs="Arial"/>
          <w:sz w:val="14"/>
          <w:szCs w:val="14"/>
        </w:rPr>
        <w:pict/>
      </w:r>
      <w:r w:rsidRPr="00C158FC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58FC" w:rsidRPr="00C158FC">
        <w:trPr>
          <w:tblCellSpacing w:w="0" w:type="dxa"/>
        </w:trPr>
        <w:tc>
          <w:tcPr>
            <w:tcW w:w="0" w:type="auto"/>
            <w:hideMark/>
          </w:tcPr>
          <w:p w:rsidR="00C158FC" w:rsidRPr="00C158FC" w:rsidRDefault="00C158FC" w:rsidP="00C15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C158F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C158FC" w:rsidRPr="00C158FC" w:rsidRDefault="00C158FC" w:rsidP="00C158F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158F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Запросы разъяснений - 1</w:t>
            </w:r>
          </w:p>
          <w:p w:rsidR="00C158FC" w:rsidRPr="00C158FC" w:rsidRDefault="00C158FC" w:rsidP="00C15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C158F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C158F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C158FC" w:rsidRPr="00C158FC" w:rsidRDefault="00C158FC" w:rsidP="00C15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C158F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C158F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- 37</w:t>
            </w:r>
          </w:p>
          <w:p w:rsidR="00C158FC" w:rsidRPr="00C158FC" w:rsidRDefault="00C158FC" w:rsidP="00C15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C158F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C158F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C158FC" w:rsidRPr="00C158FC" w:rsidRDefault="00C158FC" w:rsidP="00C15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C158F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C158F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C158FC" w:rsidRPr="00C158FC" w:rsidRDefault="00C158FC" w:rsidP="00C158F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10" w:history="1">
              <w:r w:rsidRPr="00C158F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C158F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- 410</w:t>
            </w:r>
          </w:p>
        </w:tc>
      </w:tr>
    </w:tbl>
    <w:p w:rsidR="00C158FC" w:rsidRPr="00C158FC" w:rsidRDefault="00C158FC" w:rsidP="00C158FC">
      <w:pPr>
        <w:spacing w:after="240" w:line="240" w:lineRule="auto"/>
        <w:rPr>
          <w:rFonts w:ascii="Arial" w:eastAsia="Times New Roman" w:hAnsi="Arial" w:cs="Arial"/>
          <w:sz w:val="14"/>
          <w:szCs w:val="14"/>
        </w:rPr>
      </w:pPr>
      <w:r w:rsidRPr="00C158FC">
        <w:rPr>
          <w:rFonts w:ascii="Arial" w:eastAsia="Times New Roman" w:hAnsi="Arial" w:cs="Arial"/>
          <w:sz w:val="14"/>
          <w:szCs w:val="14"/>
        </w:rPr>
        <w:br/>
      </w:r>
      <w:hyperlink r:id="rId11" w:history="1">
        <w:r w:rsidRPr="00C158FC">
          <w:rPr>
            <w:rFonts w:ascii="Times New Roman" w:eastAsia="Times New Roman" w:hAnsi="Times New Roman" w:cs="Times New Roman"/>
            <w:color w:val="1C50A4"/>
            <w:sz w:val="14"/>
            <w:szCs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158FC" w:rsidRPr="00C158F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701"/>
              <w:gridCol w:w="4654"/>
            </w:tblGrid>
            <w:tr w:rsidR="00C158FC" w:rsidRPr="00C158F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158FC" w:rsidRPr="00C158FC" w:rsidRDefault="00C158FC" w:rsidP="00C158F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55487"/>
                  <w:bookmarkEnd w:id="0"/>
                  <w:r w:rsidRPr="00C158F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2" w:history="1">
                    <w:r w:rsidRPr="00C158F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158FC" w:rsidRPr="00C158FC" w:rsidRDefault="00C158FC" w:rsidP="00C158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C158F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Фурашов</w:t>
                    </w:r>
                    <w:proofErr w:type="spellEnd"/>
                    <w:r w:rsidRPr="00C158F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Владимир Сергеевич</w:t>
                    </w:r>
                  </w:hyperlink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</w:t>
                  </w:r>
                  <w:hyperlink r:id="rId14" w:history="1">
                    <w:r w:rsidRPr="00C158F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ООО НПП "ЭКРА"</w:t>
                    </w:r>
                  </w:hyperlink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)  21.09.2012 09:44 </w:t>
                  </w:r>
                </w:p>
              </w:tc>
            </w:tr>
            <w:tr w:rsidR="00C158FC" w:rsidRPr="00C158F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158FC" w:rsidRPr="00C158FC" w:rsidRDefault="00C158FC" w:rsidP="00C158F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Просим предоставить схему электрическую и план ПС </w:t>
                  </w:r>
                  <w:proofErr w:type="spellStart"/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>Самотлор</w:t>
                  </w:r>
                  <w:proofErr w:type="spellEnd"/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C158FC" w:rsidRPr="00C158F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158FC" w:rsidRPr="00C158FC" w:rsidRDefault="00C158FC" w:rsidP="00C158F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5" w:history="1">
                    <w:r w:rsidRPr="00C158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158FC" w:rsidRPr="00C158FC" w:rsidRDefault="00C158FC" w:rsidP="00C158F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C158F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C158F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24.09.2012 14:14</w:t>
                  </w:r>
                </w:p>
              </w:tc>
            </w:tr>
            <w:tr w:rsidR="00C158FC" w:rsidRPr="00C158F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158FC" w:rsidRPr="00C158FC" w:rsidRDefault="00C158FC" w:rsidP="00C158F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>Ситуационный план ПС и схема</w:t>
                  </w:r>
                  <w:proofErr w:type="gramStart"/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17" w:tgtFrame="_blank" w:history="1">
                    <w:r w:rsidRPr="00C158F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С</w:t>
                    </w:r>
                    <w:proofErr w:type="gramEnd"/>
                    <w:r w:rsidRPr="00C158F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качать файл </w:t>
                    </w:r>
                    <w:r w:rsidRPr="00C158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ПС </w:t>
                    </w:r>
                    <w:proofErr w:type="spellStart"/>
                    <w:r w:rsidRPr="00C158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Самотлор</w:t>
                    </w:r>
                    <w:proofErr w:type="spellEnd"/>
                    <w:r w:rsidRPr="00C158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 план.pdf</w:t>
                    </w:r>
                  </w:hyperlink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(89 Кб)</w:t>
                  </w:r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18" w:tgtFrame="_blank" w:history="1">
                    <w:r w:rsidRPr="00C158F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 w:rsidRPr="00C158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ПС </w:t>
                    </w:r>
                    <w:proofErr w:type="spellStart"/>
                    <w:r w:rsidRPr="00C158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Самотлор</w:t>
                    </w:r>
                    <w:proofErr w:type="spellEnd"/>
                    <w:r w:rsidRPr="00C158F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 схема.zip</w:t>
                    </w:r>
                  </w:hyperlink>
                  <w:r w:rsidRPr="00C158FC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(1.2 Мб)</w:t>
                  </w:r>
                </w:p>
              </w:tc>
            </w:tr>
          </w:tbl>
          <w:p w:rsidR="00C158FC" w:rsidRPr="00C158FC" w:rsidRDefault="00C158FC" w:rsidP="00C158F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>
      <w:bookmarkStart w:id="1" w:name="_GoBack"/>
      <w:bookmarkEnd w:id="1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FC"/>
    <w:rsid w:val="000022E3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6A3"/>
    <w:rsid w:val="00042D10"/>
    <w:rsid w:val="0004544F"/>
    <w:rsid w:val="00045996"/>
    <w:rsid w:val="000500AE"/>
    <w:rsid w:val="00050E43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3190"/>
    <w:rsid w:val="0013487B"/>
    <w:rsid w:val="001358F9"/>
    <w:rsid w:val="00137DDE"/>
    <w:rsid w:val="001405CC"/>
    <w:rsid w:val="0014372D"/>
    <w:rsid w:val="0014477D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5914"/>
    <w:rsid w:val="002D61B9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60A3E"/>
    <w:rsid w:val="00670172"/>
    <w:rsid w:val="0067126D"/>
    <w:rsid w:val="00673899"/>
    <w:rsid w:val="00681C4E"/>
    <w:rsid w:val="006822C5"/>
    <w:rsid w:val="00682668"/>
    <w:rsid w:val="00682C34"/>
    <w:rsid w:val="00685E72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E54"/>
    <w:rsid w:val="007905B6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DE5"/>
    <w:rsid w:val="007F3263"/>
    <w:rsid w:val="007F7F24"/>
    <w:rsid w:val="007F7F2C"/>
    <w:rsid w:val="00800A0D"/>
    <w:rsid w:val="00801658"/>
    <w:rsid w:val="00801E57"/>
    <w:rsid w:val="00806B5C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E0A34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6211"/>
    <w:rsid w:val="00B91A33"/>
    <w:rsid w:val="00B94266"/>
    <w:rsid w:val="00B947F9"/>
    <w:rsid w:val="00B95675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158FC"/>
    <w:rsid w:val="00C20351"/>
    <w:rsid w:val="00C224E1"/>
    <w:rsid w:val="00C2344F"/>
    <w:rsid w:val="00C24A3C"/>
    <w:rsid w:val="00C3395D"/>
    <w:rsid w:val="00C33DC6"/>
    <w:rsid w:val="00C40D21"/>
    <w:rsid w:val="00C458DD"/>
    <w:rsid w:val="00C5163F"/>
    <w:rsid w:val="00C51925"/>
    <w:rsid w:val="00C626BD"/>
    <w:rsid w:val="00C75B46"/>
    <w:rsid w:val="00C8119C"/>
    <w:rsid w:val="00C870A3"/>
    <w:rsid w:val="00C979C2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5732"/>
    <w:rsid w:val="00DF2FDB"/>
    <w:rsid w:val="00DF3380"/>
    <w:rsid w:val="00DF421E"/>
    <w:rsid w:val="00E00C4D"/>
    <w:rsid w:val="00E00CCD"/>
    <w:rsid w:val="00E0151A"/>
    <w:rsid w:val="00E06F5B"/>
    <w:rsid w:val="00E17EFE"/>
    <w:rsid w:val="00E2050D"/>
    <w:rsid w:val="00E24ED5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D7B93"/>
    <w:rsid w:val="00FE42DA"/>
    <w:rsid w:val="00FE56F9"/>
    <w:rsid w:val="00FE62F5"/>
    <w:rsid w:val="00FE7AED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5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21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08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1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37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3694&amp;action=offers" TargetMode="External"/><Relationship Id="rId13" Type="http://schemas.openxmlformats.org/officeDocument/2006/relationships/hyperlink" Target="http://www.b2b-mrsk.ru/popups/send_message.html?action=send&amp;to=3985" TargetMode="External"/><Relationship Id="rId18" Type="http://schemas.openxmlformats.org/officeDocument/2006/relationships/hyperlink" Target="http://www.b2b-mrsk.ru/download.html?file=file%2F3376087.zip&amp;title=%D0%9F%D0%A1+%D0%A1%D0%B0%D0%BC%D0%BE%D1%82%D0%BB%D0%BE%D1%80+%D1%81%D1%85%D0%B5%D0%BC%D0%B0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33694&amp;action=registered" TargetMode="External"/><Relationship Id="rId12" Type="http://schemas.openxmlformats.org/officeDocument/2006/relationships/hyperlink" Target="http://www.b2b-mrsk.ru/market/view.html?action=explanation&amp;id=133694&amp;doexpl=answer&amp;expl_id=55487" TargetMode="External"/><Relationship Id="rId17" Type="http://schemas.openxmlformats.org/officeDocument/2006/relationships/hyperlink" Target="http://www.b2b-mrsk.ru/download.html?file=file%2F3376086.pdf&amp;title=%D0%9F%D0%A1+%D0%A1%D0%B0%D0%BC%D0%BE%D1%82%D0%BB%D0%BE%D1%80+%D0%BF%D0%BB%D0%B0%D0%BD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637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3694&amp;action=invitations" TargetMode="External"/><Relationship Id="rId11" Type="http://schemas.openxmlformats.org/officeDocument/2006/relationships/hyperlink" Target="http://www.b2b-mrsk.ru/market/view.html?action=explanation&amp;id=133694&amp;doexpl=information" TargetMode="External"/><Relationship Id="rId5" Type="http://schemas.openxmlformats.org/officeDocument/2006/relationships/hyperlink" Target="http://www.b2b-mrsk.ru/market/view.html?id=133694" TargetMode="External"/><Relationship Id="rId15" Type="http://schemas.openxmlformats.org/officeDocument/2006/relationships/hyperlink" Target="http://www.b2b-mrsk.ru/market/view.html?id=133694&amp;action=explanation" TargetMode="External"/><Relationship Id="rId10" Type="http://schemas.openxmlformats.org/officeDocument/2006/relationships/hyperlink" Target="http://www.b2b-mrsk.ru/market/view.html?id=133694&amp;action=statistic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33694&amp;action=bet_fields" TargetMode="External"/><Relationship Id="rId14" Type="http://schemas.openxmlformats.org/officeDocument/2006/relationships/hyperlink" Target="http://www.b2b-mrsk.ru/firms/view_firm.html?id=2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2012-09-24T10:15:00Z</dcterms:created>
  <dcterms:modified xsi:type="dcterms:W3CDTF">2012-09-24T10:18:00Z</dcterms:modified>
</cp:coreProperties>
</file>