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03" w:rsidRPr="00960572" w:rsidRDefault="00044C03" w:rsidP="00960572">
      <w:pPr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96057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Запрос цен № 77</w:t>
      </w:r>
      <w:bookmarkStart w:id="0" w:name="_GoBack"/>
      <w:bookmarkEnd w:id="0"/>
      <w:r w:rsidRPr="0096057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3145</w:t>
      </w:r>
      <w:r w:rsidRPr="0096057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br/>
        <w:t>Открытый запрос цен на право заключения договора на поставку здания мобильного на рамном основании для нужд филиала АО "</w:t>
      </w:r>
      <w:proofErr w:type="spellStart"/>
      <w:r w:rsidRPr="0096057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Тюменьэнерго</w:t>
      </w:r>
      <w:proofErr w:type="spellEnd"/>
      <w:r w:rsidRPr="00960572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4C03" w:rsidRPr="00960572" w:rsidTr="00044C0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42"/>
              <w:gridCol w:w="1985"/>
            </w:tblGrid>
            <w:tr w:rsidR="00044C03" w:rsidRPr="0096057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44C03" w:rsidRPr="00960572" w:rsidRDefault="00044C03" w:rsidP="00960572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1" w:name="expl_269941"/>
                  <w:bookmarkEnd w:id="1"/>
                  <w:r w:rsidRPr="00960572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ru-RU"/>
                    </w:rPr>
                    <w:t>Вопрос:</w:t>
                  </w:r>
                  <w:r w:rsidR="00960572"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44C03" w:rsidRPr="00960572" w:rsidRDefault="00044C03" w:rsidP="0096057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 09.02.2017 09:50 </w:t>
                  </w:r>
                </w:p>
              </w:tc>
            </w:tr>
            <w:tr w:rsidR="00044C03" w:rsidRPr="0096057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44C03" w:rsidRPr="00960572" w:rsidRDefault="00044C03" w:rsidP="00960572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Здравствуйте!</w:t>
                  </w: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Просим уточнить информацию - здание должно быть из модулей или возможна поставка для крупнопанельной сборки (отдельная поставка готовых панелей стен, пола, потолка со сборкой на месте)?</w:t>
                  </w:r>
                </w:p>
              </w:tc>
            </w:tr>
            <w:tr w:rsidR="00044C03" w:rsidRPr="0096057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44C03" w:rsidRPr="00960572" w:rsidRDefault="00960572" w:rsidP="00960572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" w:history="1">
                    <w:r w:rsidRPr="00960572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lang w:eastAsia="ru-RU"/>
                      </w:rPr>
                      <w:t>О</w:t>
                    </w:r>
                    <w:r w:rsidR="00044C03" w:rsidRPr="00960572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44C03" w:rsidRPr="00960572" w:rsidRDefault="00044C03" w:rsidP="0096057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 09.02.2017 13:01</w:t>
                  </w:r>
                </w:p>
              </w:tc>
            </w:tr>
            <w:tr w:rsidR="00044C03" w:rsidRPr="0096057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44C03" w:rsidRPr="00960572" w:rsidRDefault="00044C03" w:rsidP="00960572">
                  <w:pP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Добрый день!</w:t>
                  </w: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960572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Здание предпочтительно-модульное.</w:t>
                  </w:r>
                </w:p>
              </w:tc>
            </w:tr>
          </w:tbl>
          <w:p w:rsidR="00044C03" w:rsidRPr="00960572" w:rsidRDefault="00044C03" w:rsidP="0096057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44C03" w:rsidRPr="00960572" w:rsidTr="00044C0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044C03" w:rsidRPr="00960572" w:rsidRDefault="00044C03" w:rsidP="0096057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expl_269937"/>
            <w:bookmarkEnd w:id="2"/>
          </w:p>
        </w:tc>
      </w:tr>
    </w:tbl>
    <w:p w:rsidR="00537A18" w:rsidRPr="00960572" w:rsidRDefault="00537A18" w:rsidP="00960572"/>
    <w:sectPr w:rsidR="00537A18" w:rsidRPr="0096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3D63"/>
    <w:multiLevelType w:val="multilevel"/>
    <w:tmpl w:val="887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2"/>
    <w:rsid w:val="00044C03"/>
    <w:rsid w:val="003223B9"/>
    <w:rsid w:val="00537A18"/>
    <w:rsid w:val="00960572"/>
    <w:rsid w:val="00A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8BE4"/>
  <w15:chartTrackingRefBased/>
  <w15:docId w15:val="{B784214A-4A2F-44EB-9240-82093AFE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B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67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499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2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2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750336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73145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2017-02-09T09:03:00Z</dcterms:created>
  <dcterms:modified xsi:type="dcterms:W3CDTF">2017-02-09T10:06:00Z</dcterms:modified>
</cp:coreProperties>
</file>