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4FE" w:rsidRDefault="00FC44FE" w:rsidP="00FC44FE">
      <w:pPr>
        <w:pStyle w:val="1"/>
        <w:rPr>
          <w:sz w:val="27"/>
          <w:szCs w:val="27"/>
        </w:rPr>
      </w:pPr>
      <w:r>
        <w:rPr>
          <w:sz w:val="27"/>
          <w:szCs w:val="27"/>
        </w:rPr>
        <w:t>Конкурс (тендер) № 45676 </w:t>
      </w:r>
      <w:r>
        <w:rPr>
          <w:rStyle w:val="bg1"/>
          <w:sz w:val="20"/>
          <w:szCs w:val="20"/>
        </w:rPr>
        <w:t>(вскрытие конвертов 03.08.2015 в 08:00)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C44FE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bookmarkStart w:id="0" w:name="_GoBack"/>
          <w:bookmarkEnd w:id="0"/>
          <w:p w:rsidR="00FC44FE" w:rsidRDefault="00FC44FE">
            <w:pPr>
              <w:shd w:val="clear" w:color="auto" w:fill="C2C9CD"/>
              <w:spacing w:line="288" w:lineRule="auto"/>
              <w:outlineLvl w:val="2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instrText xml:space="preserve"> HYPERLINK "http://www.b2b-mrsk.ru/firms/view_firm.html?id=247" </w:instrTex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1C50A4"/>
                <w:sz w:val="18"/>
                <w:szCs w:val="18"/>
              </w:rPr>
              <w:t>Открытое Акционерное Общество энергетики и электрификации "</w:t>
            </w:r>
            <w:proofErr w:type="spellStart"/>
            <w:r>
              <w:rPr>
                <w:rFonts w:ascii="Arial" w:hAnsi="Arial" w:cs="Arial"/>
                <w:b/>
                <w:bCs/>
                <w:color w:val="1C50A4"/>
                <w:sz w:val="18"/>
                <w:szCs w:val="18"/>
              </w:rPr>
              <w:t>Тюменьэнерго</w:t>
            </w:r>
            <w:proofErr w:type="spellEnd"/>
            <w:r>
              <w:rPr>
                <w:rFonts w:ascii="Arial" w:hAnsi="Arial" w:cs="Arial"/>
                <w:b/>
                <w:bCs/>
                <w:color w:val="1C50A4"/>
                <w:sz w:val="18"/>
                <w:szCs w:val="18"/>
              </w:rPr>
              <w:t>"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, 628412, Россия, г. Сургут, Тюменская область, ХМАО-Югра л. Университетская, д.4, 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приглашает принять участие в процедуре (тендере)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.</w:t>
            </w:r>
          </w:p>
        </w:tc>
      </w:tr>
      <w:tr w:rsidR="00FC44FE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95"/>
              <w:gridCol w:w="6932"/>
            </w:tblGrid>
            <w:tr w:rsidR="00FC44F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44FE" w:rsidRDefault="00FC44FE">
                  <w:pPr>
                    <w:spacing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44FE" w:rsidRDefault="00FC44F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Открытый одноэтапный конкурс без предварительного квалификационного отбора по выбору финансовой организации на право заключения договора кредитования в форме овердрафта для финансирования производственно-хозяйственной деятельности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 на сумму 1 000 000 000 (один миллиард) рублей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Лот № 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Заключение Договора кредитования в форме овердрафта для финансирования производственно-хозяйственной деятельности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 в сумме 1 000 000 000 (один миллиард) рублей</w:t>
                  </w:r>
                </w:p>
              </w:tc>
            </w:tr>
            <w:tr w:rsidR="00FC44F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44FE" w:rsidRDefault="00FC44F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44FE" w:rsidRDefault="00FC44F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6512151 </w:t>
                  </w:r>
                  <w:hyperlink r:id="rId4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Револьверный кредит (кредитная линия)</w:t>
                    </w:r>
                  </w:hyperlink>
                </w:p>
              </w:tc>
            </w:tr>
            <w:tr w:rsidR="00FC44F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44FE" w:rsidRDefault="00FC44F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44FE" w:rsidRDefault="00FC44F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6512151 </w:t>
                  </w:r>
                  <w:hyperlink r:id="rId5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Револьверный кредит (кредитная линия)</w:t>
                    </w:r>
                  </w:hyperlink>
                </w:p>
              </w:tc>
            </w:tr>
            <w:tr w:rsidR="00FC44F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44FE" w:rsidRDefault="00FC44F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44FE" w:rsidRDefault="00FC44FE" w:rsidP="00FC44F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64" type="#_x0000_t75" style="width:1in;height:18pt" o:ole="">
                        <v:imagedata r:id="rId6" o:title=""/>
                      </v:shape>
                      <w:control r:id="rId7" w:name="DefaultOcxName" w:shapeid="_x0000_i1064"/>
                    </w:objec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Предоставление потребительского кредита; </w:t>
                  </w:r>
                </w:p>
              </w:tc>
            </w:tr>
            <w:tr w:rsidR="00FC44F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44FE" w:rsidRDefault="00FC44F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44FE" w:rsidRDefault="00FC44F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08.07.2015 15:29</w:t>
                  </w:r>
                </w:p>
              </w:tc>
            </w:tr>
            <w:tr w:rsidR="00FC44F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44FE" w:rsidRDefault="00FC44F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44FE" w:rsidRDefault="00FC44F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III квартал, 2017 Год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В течении 24 месяцев с даты подписания договора</w:t>
                  </w:r>
                </w:p>
              </w:tc>
            </w:tr>
            <w:tr w:rsidR="00FC44F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44FE" w:rsidRDefault="00FC44F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44FE" w:rsidRDefault="00FC44F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FC44F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44FE" w:rsidRDefault="00FC44F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44FE" w:rsidRDefault="00FC44F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FC44F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44FE" w:rsidRDefault="00FC44F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44FE" w:rsidRDefault="00FC44F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8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Заремба Василий Вадимович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тел.+7 (3462) 77-64-32, </w:t>
                  </w:r>
                  <w:hyperlink r:id="rId9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Zarembav@id.te.ru</w:t>
                    </w:r>
                  </w:hyperlink>
                </w:p>
              </w:tc>
            </w:tr>
            <w:tr w:rsidR="00FC44F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44FE" w:rsidRDefault="00FC44F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44FE" w:rsidRDefault="00FC44F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Назначена приказом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».</w:t>
                  </w:r>
                </w:p>
              </w:tc>
            </w:tr>
            <w:tr w:rsidR="00FC44F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44FE" w:rsidRDefault="00FC44F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44FE" w:rsidRDefault="00FC44F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-Участник должен обладать гражданской правоспособностью в полном объеме для заключения и исполнения Договора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-Участник должен соответствие требованиям, предъявляемым законодательством Российской Федерации к лицам, осуществляющим оказание услуг, являющихся предметом закупки - наличие действующей лицензии Банка России на осуществление банковских операций.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-Требования к благонадежности Участника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а) Участник должен дать согласие на проведение проверки благонадёжности Службой экономической безопасности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д) Участник не должен иметь задолженность по уплате налогов;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е) на имущество Участника не должен быть наложен арест;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», ДЗО (ВЗО)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», а также родственниками работников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», ДЗО (ВЗО) ОАО «Россе-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к) Участник не должен быть аффилирован к другим Участникам закупки;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л) отсутствие у ОАО "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м) отсутствие сведений о предстоящем исключении контрагента из ЕГРЮЛ/ЕГРИП;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Результат проверки благонадежности Участника закупки оформляется заключением СЭБ ОАО "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" (СЭБ ОАО "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").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-Отсутствие за последние 3 (три) года, предшествующих дате проведения отборочного этапа по данной закупочной процедуре, фактов одностороннего отказа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 от исполнения заключенного(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ых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) с Участником закупки договора(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ов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"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", от исполнения заключенного(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ых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) с ОАО "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" договора (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ов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</w:tr>
            <w:tr w:rsidR="00FC44F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44FE" w:rsidRDefault="00FC44F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44FE" w:rsidRDefault="00FC44F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FC44F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44FE" w:rsidRDefault="00FC44F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44FE" w:rsidRDefault="00FC44FE" w:rsidP="00FC44F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0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КД_Овердрафт.zip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(5.6 МБ)</w:t>
                  </w:r>
                </w:p>
                <w:p w:rsidR="00FC44FE" w:rsidRDefault="00FC44F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1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Редактировать конкурсную документацию</w:t>
                    </w:r>
                  </w:hyperlink>
                </w:p>
                <w:p w:rsidR="00FC44FE" w:rsidRDefault="00FC44FE" w:rsidP="00FC44F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2" w:tgtFrame="signature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Подписана ЭП</w:t>
                    </w:r>
                  </w:hyperlink>
                </w:p>
                <w:p w:rsidR="00FC44FE" w:rsidRDefault="00FC44FE" w:rsidP="00FC44F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3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FC44F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44FE" w:rsidRDefault="00FC44F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44FE" w:rsidRDefault="00FC44F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FC44F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44FE" w:rsidRDefault="00FC44F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44FE" w:rsidRDefault="00FC44F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 предусмотрено</w:t>
                  </w:r>
                </w:p>
              </w:tc>
            </w:tr>
            <w:tr w:rsidR="00FC44F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44FE" w:rsidRDefault="00FC44F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44FE" w:rsidRDefault="00FC44F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b2b-mrsk.ru в установленный срок.</w:t>
                  </w:r>
                </w:p>
              </w:tc>
            </w:tr>
            <w:tr w:rsidR="00FC44F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44FE" w:rsidRDefault="00FC44F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44FE" w:rsidRDefault="00FC44F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Цена без НДС</w:t>
                  </w:r>
                </w:p>
              </w:tc>
            </w:tr>
            <w:tr w:rsidR="00FC44F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44FE" w:rsidRDefault="00FC44F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44FE" w:rsidRDefault="00FC44F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FC44F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44FE" w:rsidRDefault="00FC44F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44FE" w:rsidRDefault="00FC44F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Вскрытие конвертов с заявками состоится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03.08.2015 в 08:00 по московскому времени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FC44F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44FE" w:rsidRDefault="00FC44F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44FE" w:rsidRDefault="00FC44F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14.08.2015 16:00</w:t>
                  </w:r>
                </w:p>
              </w:tc>
            </w:tr>
            <w:tr w:rsidR="00FC44F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44FE" w:rsidRDefault="00FC44F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44FE" w:rsidRDefault="00FC44F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FC44F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44FE" w:rsidRDefault="00FC44F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44FE" w:rsidRDefault="00FC44F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20.08.2015 16:00</w:t>
                  </w:r>
                </w:p>
              </w:tc>
            </w:tr>
            <w:tr w:rsidR="00FC44F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44FE" w:rsidRDefault="00FC44F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44FE" w:rsidRDefault="00FC44F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FC44F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44FE" w:rsidRDefault="00FC44F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44FE" w:rsidRDefault="00FC44F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ранжировке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рабочих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FC44F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44FE" w:rsidRDefault="00FC44F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44FE" w:rsidRDefault="00FC44F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Лот № 1. 300 000 000,00 руб. (НДС не облагается)</w:t>
                  </w:r>
                </w:p>
              </w:tc>
            </w:tr>
            <w:tr w:rsidR="00FC44F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44FE" w:rsidRDefault="00FC44F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44FE" w:rsidRDefault="00FC44F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FC44F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44FE" w:rsidRDefault="00FC44F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44FE" w:rsidRDefault="00FC44F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</w:t>
                  </w:r>
                </w:p>
              </w:tc>
            </w:tr>
            <w:tr w:rsidR="00FC44F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44FE" w:rsidRDefault="00FC44F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44FE" w:rsidRDefault="00FC44F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Подробная информация с описанием требуемых услуг, сроков указана в Приложении №1 к Конкурсной документации «Техническое задание».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Условия договора, заключаемого по результатам закупки указаны в Приложении № 2 к Конкурсной документации «Проект договора».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Дополнительная информация о Конкурсе может быть получена: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по организационным вопросам: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Заремба Василий Вадимович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телефон (3462) 77-64-32,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факс (3462) 77-66-68,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Е-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mail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ZarembaV@id.te.ru;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по техническим вопросам: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Кислик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Егор Алексеевич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телефон (3462)77-60-06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Е-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mail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: KislikE@id.te.ru</w:t>
                  </w:r>
                </w:p>
              </w:tc>
            </w:tr>
            <w:tr w:rsidR="00FC44F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44FE" w:rsidRDefault="00FC44F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44FE" w:rsidRDefault="00FC44F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628406, Россия, г. Сургут, Тюменская область, ХМАО-Югра л. Университетская, д.4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pict/>
                  </w:r>
                </w:p>
              </w:tc>
            </w:tr>
            <w:tr w:rsidR="00FC44F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44FE" w:rsidRDefault="00FC44F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47"/>
                    <w:gridCol w:w="3395"/>
                  </w:tblGrid>
                  <w:tr w:rsidR="00FC44FE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C44FE" w:rsidRDefault="00FC44F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Извещение [</w:t>
                        </w:r>
                        <w:hyperlink r:id="rId14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XML</w:t>
                          </w:r>
                        </w:hyperlink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] </w:t>
                        </w:r>
                      </w:p>
                      <w:p w:rsidR="00FC44FE" w:rsidRDefault="00FC44FE">
                        <w:pPr>
                          <w:pStyle w:val="a4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aux1"/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Выгружено</w:t>
                        </w:r>
                        <w:r>
                          <w:rPr>
                            <w:rFonts w:ascii="Arial" w:hAnsi="Arial" w:cs="Arial"/>
                            <w:color w:val="0066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Style w:val="aux1"/>
                            <w:rFonts w:ascii="Arial" w:hAnsi="Arial" w:cs="Arial"/>
                            <w:sz w:val="18"/>
                            <w:szCs w:val="18"/>
                          </w:rPr>
                          <w:t>09.07.2015 07:10:04 (версия 2)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[</w:t>
                        </w:r>
                        <w:hyperlink r:id="rId15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Выгрузить повторно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] </w:t>
                        </w:r>
                      </w:p>
                      <w:p w:rsidR="00FC44FE" w:rsidRDefault="00FC44F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Опубликовано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 08.07.2015 17:32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Номер извещения на ОС:</w:t>
                        </w:r>
                      </w:p>
                      <w:p w:rsidR="00FC44FE" w:rsidRDefault="00FC44FE" w:rsidP="00FC44F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31502548653</w:t>
                          </w:r>
                        </w:hyperlink>
                      </w:p>
                      <w:p w:rsidR="00FC44FE" w:rsidRDefault="00FC44FE" w:rsidP="00FC44FE">
                        <w:pP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Style w:val="gray-text"/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Пример: 31300123456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FC44FE" w:rsidRDefault="00FC44FE" w:rsidP="00FC44FE">
                        <w:pPr>
                          <w:pStyle w:val="z-"/>
                        </w:pPr>
                        <w:r>
                          <w:t>Начало формы</w:t>
                        </w:r>
                      </w:p>
                      <w:p w:rsidR="00FC44FE" w:rsidRDefault="00FC44FE" w:rsidP="00FC44FE">
                        <w:pP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object w:dxaOrig="1440" w:dyaOrig="1440">
                            <v:shape id="_x0000_i1063" type="#_x0000_t75" style="width:1in;height:18pt" o:ole="">
                              <v:imagedata r:id="rId17" o:title=""/>
                            </v:shape>
                            <w:control r:id="rId18" w:name="DefaultOcxName1" w:shapeid="_x0000_i1063"/>
                          </w:objec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object w:dxaOrig="1440" w:dyaOrig="1440">
                            <v:shape id="_x0000_i1062" type="#_x0000_t75" style="width:1in;height:18pt" o:ole="">
                              <v:imagedata r:id="rId19" o:title=""/>
                            </v:shape>
                            <w:control r:id="rId20" w:name="DefaultOcxName2" w:shapeid="_x0000_i1062"/>
                          </w:objec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object w:dxaOrig="1440" w:dyaOrig="1440">
                            <v:shape id="_x0000_i1061" type="#_x0000_t75" style="width:54pt;height:22.5pt" o:ole="">
                              <v:imagedata r:id="rId21" o:title=""/>
                            </v:shape>
                            <w:control r:id="rId22" w:name="DefaultOcxName3" w:shapeid="_x0000_i1061"/>
                          </w:object>
                        </w:r>
                      </w:p>
                      <w:p w:rsidR="00FC44FE" w:rsidRDefault="00FC44FE" w:rsidP="00FC44FE">
                        <w:pPr>
                          <w:pStyle w:val="z-1"/>
                        </w:pPr>
                        <w:r>
                          <w:t>Конец формы</w:t>
                        </w:r>
                      </w:p>
                      <w:p w:rsidR="00FC44FE" w:rsidRDefault="00FC44F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C44FE" w:rsidRDefault="00FC44F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Протоколы</w:t>
                        </w:r>
                      </w:p>
                      <w:p w:rsidR="00FC44FE" w:rsidRDefault="00FC44FE">
                        <w:pPr>
                          <w:pStyle w:val="gray-text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FC44FE" w:rsidRDefault="00FC44F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C44F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44FE" w:rsidRDefault="00FC44F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44FE" w:rsidRDefault="00FC44F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09.07.2015 07:09, </w:t>
                  </w:r>
                  <w:hyperlink r:id="rId23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Меженина Наталья Михайловна</w:t>
                    </w:r>
                  </w:hyperlink>
                </w:p>
              </w:tc>
            </w:tr>
            <w:tr w:rsidR="00FC44F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44FE" w:rsidRDefault="00FC44F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44FE" w:rsidRDefault="00FC44F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24" w:tgtFrame="signature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Подписано ЭП</w:t>
                    </w:r>
                  </w:hyperlink>
                </w:p>
              </w:tc>
            </w:tr>
          </w:tbl>
          <w:p w:rsidR="00FC44FE" w:rsidRDefault="00FC44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04E20" w:rsidRPr="00FC44FE" w:rsidRDefault="00A04E20" w:rsidP="00FC44FE"/>
    <w:sectPr w:rsidR="00A04E20" w:rsidRPr="00FC4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A7A"/>
    <w:rsid w:val="003B5A7A"/>
    <w:rsid w:val="009407AC"/>
    <w:rsid w:val="00A04E20"/>
    <w:rsid w:val="00FC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946D7B53-5A58-44AF-ACEF-7BC675DC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07A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7A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407AC"/>
    <w:rPr>
      <w:b/>
      <w:bCs/>
    </w:rPr>
  </w:style>
  <w:style w:type="paragraph" w:styleId="a4">
    <w:name w:val="Normal (Web)"/>
    <w:basedOn w:val="a"/>
    <w:uiPriority w:val="99"/>
    <w:semiHidden/>
    <w:unhideWhenUsed/>
    <w:rsid w:val="0094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94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9407AC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9407AC"/>
  </w:style>
  <w:style w:type="character" w:customStyle="1" w:styleId="aux1">
    <w:name w:val="aux1"/>
    <w:basedOn w:val="a0"/>
    <w:rsid w:val="009407AC"/>
    <w:rPr>
      <w:color w:val="006600"/>
    </w:rPr>
  </w:style>
  <w:style w:type="character" w:customStyle="1" w:styleId="gray-text">
    <w:name w:val="gray-text"/>
    <w:basedOn w:val="a0"/>
    <w:rsid w:val="009407A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407A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407A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407A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407A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94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67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40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78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64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5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95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8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897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9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10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35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5587&amp;subject=%D0%92%D0%BE%D0%BF%D1%80%D0%BE%D1%81+%D0%BF%D0%BE+%D0%BA%D0%BE%D0%BD%D0%BA%D1%83%D1%80%D1%81%D1%83+%E2%84%96+45676" TargetMode="External"/><Relationship Id="rId13" Type="http://schemas.openxmlformats.org/officeDocument/2006/relationships/hyperlink" Target="http://www.b2b-mrsk.ru/translation/translation.html" TargetMode="External"/><Relationship Id="rId18" Type="http://schemas.openxmlformats.org/officeDocument/2006/relationships/control" Target="activeX/activeX2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4.wmf"/><Relationship Id="rId7" Type="http://schemas.openxmlformats.org/officeDocument/2006/relationships/control" Target="activeX/activeX1.xml"/><Relationship Id="rId12" Type="http://schemas.openxmlformats.org/officeDocument/2006/relationships/hyperlink" Target="http://www.b2b-mrsk.ru/market/view_tender.html?id=45676&amp;action=signed_doc&amp;key=docs" TargetMode="External"/><Relationship Id="rId17" Type="http://schemas.openxmlformats.org/officeDocument/2006/relationships/image" Target="media/image2.w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zakupki.gov.ru/223/purchase/private/purchase/notice-info/details.html?noticeInfoId=3026091" TargetMode="External"/><Relationship Id="rId20" Type="http://schemas.openxmlformats.org/officeDocument/2006/relationships/control" Target="activeX/activeX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market/edit_tender.html?id=45676&amp;action=docs" TargetMode="External"/><Relationship Id="rId24" Type="http://schemas.openxmlformats.org/officeDocument/2006/relationships/hyperlink" Target="http://www.b2b-mrsk.ru/market/view_tender.html?id=45676&amp;action=signed_doc&amp;key=tender" TargetMode="External"/><Relationship Id="rId5" Type="http://schemas.openxmlformats.org/officeDocument/2006/relationships/hyperlink" Target="http://www.b2b-mrsk.ru/market/list_tenders.html?open=1&amp;all=0&amp;cat_id=106512151" TargetMode="External"/><Relationship Id="rId15" Type="http://schemas.openxmlformats.org/officeDocument/2006/relationships/hyperlink" Target="http://www.b2b-mrsk.ru/market/view_tender.html?id=45676&amp;zgr=add_to_queue" TargetMode="External"/><Relationship Id="rId23" Type="http://schemas.openxmlformats.org/officeDocument/2006/relationships/hyperlink" Target="http://www.b2b-mrsk.ru/popups/send_message.html?action=send&amp;to=239" TargetMode="External"/><Relationship Id="rId10" Type="http://schemas.openxmlformats.org/officeDocument/2006/relationships/hyperlink" Target="http://www.b2b-mrsk.ru/download.html?file=file%2F19568830.zip&amp;title=%D0%9A%D0%94_%D0%9E%D0%B2%D0%B5%D1%80%D0%B4%D1%80%D0%B0%D1%84%D1%82.zip" TargetMode="External"/><Relationship Id="rId19" Type="http://schemas.openxmlformats.org/officeDocument/2006/relationships/image" Target="media/image3.wmf"/><Relationship Id="rId4" Type="http://schemas.openxmlformats.org/officeDocument/2006/relationships/hyperlink" Target="http://www.b2b-mrsk.ru/market/list_tenders.html?open=1&amp;all=0&amp;cat_id=106512151" TargetMode="External"/><Relationship Id="rId9" Type="http://schemas.openxmlformats.org/officeDocument/2006/relationships/hyperlink" Target="mailto:Zarembav@id.te.ru" TargetMode="External"/><Relationship Id="rId14" Type="http://schemas.openxmlformats.org/officeDocument/2006/relationships/hyperlink" Target="http://www.b2b-mrsk.ru/market/view_tender.html?id=45676&amp;zgr=get_xml" TargetMode="External"/><Relationship Id="rId22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1701</Words>
  <Characters>9697</Characters>
  <Application>Microsoft Office Word</Application>
  <DocSecurity>0</DocSecurity>
  <Lines>80</Lines>
  <Paragraphs>22</Paragraphs>
  <ScaleCrop>false</ScaleCrop>
  <Company>te</Company>
  <LinksUpToDate>false</LinksUpToDate>
  <CharactersWithSpaces>11376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2015-07-08T12:36:00Z</dcterms:created>
  <dcterms:modified xsi:type="dcterms:W3CDTF">2015-07-09T04:13:00Z</dcterms:modified>
</cp:coreProperties>
</file>