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142B20" w:rsidRDefault="00013D7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732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8B02FA" wp14:editId="16FE257D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264410" cy="542925"/>
                <wp:effectExtent l="0" t="0" r="2540" b="95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79" w:rsidRPr="00013D79" w:rsidRDefault="00013D79" w:rsidP="00013D79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13D79" w:rsidRPr="004F4230" w:rsidRDefault="00013D79" w:rsidP="00013D79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13D79" w:rsidRDefault="00013D79" w:rsidP="00013D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423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репутации </w:t>
                            </w:r>
                            <w:proofErr w:type="gramStart"/>
                            <w:r w:rsidRPr="004F4230">
                              <w:rPr>
                                <w:bCs/>
                                <w:sz w:val="20"/>
                                <w:szCs w:val="20"/>
                              </w:rPr>
                              <w:t>участников  закупки</w:t>
                            </w:r>
                            <w:proofErr w:type="gramEnd"/>
                          </w:p>
                          <w:p w:rsidR="00A47320" w:rsidRPr="00A47320" w:rsidRDefault="00A473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B02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9.35pt;width:178.3pt;height:4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" stroked="f">
                <v:textbox>
                  <w:txbxContent>
                    <w:p w:rsidR="00013D79" w:rsidRPr="00013D79" w:rsidRDefault="00013D79" w:rsidP="00013D79">
                      <w:pP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:rsidR="00013D79" w:rsidRPr="004F4230" w:rsidRDefault="00013D79" w:rsidP="00013D79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:rsidR="00013D79" w:rsidRDefault="00013D79" w:rsidP="00013D79">
                      <w:pPr>
                        <w:rPr>
                          <w:sz w:val="20"/>
                          <w:szCs w:val="20"/>
                        </w:rPr>
                      </w:pPr>
                      <w:r w:rsidRPr="004F4230">
                        <w:rPr>
                          <w:bCs/>
                          <w:sz w:val="20"/>
                          <w:szCs w:val="20"/>
                        </w:rPr>
                        <w:t xml:space="preserve">репутации </w:t>
                      </w:r>
                      <w:proofErr w:type="gramStart"/>
                      <w:r w:rsidRPr="004F4230">
                        <w:rPr>
                          <w:bCs/>
                          <w:sz w:val="20"/>
                          <w:szCs w:val="20"/>
                        </w:rPr>
                        <w:t>участников  закупки</w:t>
                      </w:r>
                      <w:proofErr w:type="gramEnd"/>
                    </w:p>
                    <w:p w:rsidR="00A47320" w:rsidRPr="00A47320" w:rsidRDefault="00A4732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320" w:rsidRPr="009D6FA5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679373" wp14:editId="25909066">
                <wp:simplePos x="0" y="0"/>
                <wp:positionH relativeFrom="margin">
                  <wp:align>right</wp:align>
                </wp:positionH>
                <wp:positionV relativeFrom="paragraph">
                  <wp:posOffset>102353</wp:posOffset>
                </wp:positionV>
                <wp:extent cx="2360930" cy="1404620"/>
                <wp:effectExtent l="0" t="0" r="9525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79" w:rsidRPr="00013D79" w:rsidRDefault="00013D79" w:rsidP="00013D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79373" id="_x0000_s1027" type="#_x0000_t202" style="position:absolute;margin-left:134.7pt;margin-top:8.0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sNOgIAACk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" stroked="f">
                <v:textbox style="mso-fit-shape-to-text:t">
                  <w:txbxContent>
                    <w:p w:rsidR="00013D79" w:rsidRPr="00013D79" w:rsidRDefault="00013D79" w:rsidP="00013D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2B20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2B20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2B20" w:rsidRPr="00F873B8" w:rsidRDefault="00142B20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84483" w:rsidRPr="00084483" w:rsidRDefault="00084483" w:rsidP="008D132A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4483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Изменения в извещение о закупке </w:t>
      </w:r>
    </w:p>
    <w:p w:rsidR="00084483" w:rsidRPr="00084483" w:rsidRDefault="00084483" w:rsidP="0008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84483" w:rsidRPr="00211F3E" w:rsidRDefault="000672E0" w:rsidP="00C32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2E0">
        <w:rPr>
          <w:rFonts w:ascii="Times New Roman" w:hAnsi="Times New Roman" w:cs="Times New Roman"/>
          <w:sz w:val="24"/>
          <w:szCs w:val="24"/>
        </w:rPr>
        <w:t xml:space="preserve">Запрос предложений </w:t>
      </w:r>
      <w:r>
        <w:rPr>
          <w:rFonts w:ascii="Times New Roman" w:hAnsi="Times New Roman" w:cs="Times New Roman"/>
          <w:sz w:val="24"/>
          <w:szCs w:val="24"/>
        </w:rPr>
        <w:t>на право заключения договора на в</w:t>
      </w:r>
      <w:r w:rsidRPr="000672E0">
        <w:rPr>
          <w:rFonts w:ascii="Times New Roman" w:hAnsi="Times New Roman" w:cs="Times New Roman"/>
          <w:sz w:val="24"/>
          <w:szCs w:val="24"/>
        </w:rPr>
        <w:t>ыполнение работ по межеванию земельных участков под объектами электросетевого хозяйства филиала АО "</w:t>
      </w:r>
      <w:proofErr w:type="spellStart"/>
      <w:r w:rsidRPr="000672E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0672E0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3261F9" w:rsidRPr="00211F3E">
        <w:rPr>
          <w:rFonts w:ascii="Times New Roman" w:hAnsi="Times New Roman" w:cs="Times New Roman"/>
          <w:sz w:val="24"/>
          <w:szCs w:val="24"/>
        </w:rPr>
        <w:t>.</w:t>
      </w:r>
    </w:p>
    <w:p w:rsidR="00084483" w:rsidRPr="008F5FE1" w:rsidRDefault="00084483" w:rsidP="00084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483" w:rsidRPr="008F5FE1" w:rsidRDefault="00084483" w:rsidP="000844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FE1"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8F5FE1">
        <w:rPr>
          <w:rFonts w:ascii="Times New Roman" w:eastAsia="Times New Roman" w:hAnsi="Times New Roman" w:cs="Times New Roman"/>
          <w:sz w:val="24"/>
          <w:szCs w:val="24"/>
        </w:rPr>
        <w:t>изменения в Извещение</w:t>
      </w:r>
      <w:r w:rsidR="00123E81" w:rsidRPr="008F5F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4483" w:rsidRDefault="003B58BF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Прием заявок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70F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.03.2019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341B9" w:rsidRPr="008F5FE1" w:rsidRDefault="00A341B9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Вскрытие конвертов: 25.03.2019</w:t>
      </w:r>
      <w:r w:rsidRPr="008F5FE1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084483" w:rsidRPr="008F5FE1" w:rsidRDefault="003B58BF" w:rsidP="00211F3E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ассмотрени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309" w:rsidRPr="008F5FE1">
        <w:rPr>
          <w:rFonts w:ascii="Times New Roman" w:eastAsia="Times New Roman" w:hAnsi="Times New Roman" w:cs="Times New Roman"/>
          <w:sz w:val="24"/>
          <w:szCs w:val="24"/>
        </w:rPr>
        <w:t>заявок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70F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8A4DDB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84483" w:rsidRPr="008F5FE1" w:rsidRDefault="003B58BF" w:rsidP="00211F3E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одведени</w:t>
      </w:r>
      <w:r w:rsidR="00A341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 xml:space="preserve"> итогов: </w:t>
      </w:r>
      <w:r w:rsidR="008770F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A4D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2E0">
        <w:rPr>
          <w:rFonts w:ascii="Times New Roman" w:eastAsia="Times New Roman" w:hAnsi="Times New Roman" w:cs="Times New Roman"/>
          <w:sz w:val="24"/>
          <w:szCs w:val="24"/>
        </w:rPr>
        <w:t>.2019</w:t>
      </w:r>
      <w:r w:rsidR="00084483" w:rsidRPr="008F5FE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84483" w:rsidRDefault="00084483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277" w:rsidRDefault="00CC7277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277" w:rsidRPr="000672E0" w:rsidRDefault="00CC7277" w:rsidP="00A341B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0AE0" w:rsidRPr="000A0AE0" w:rsidRDefault="000A0AE0" w:rsidP="000A0AE0">
      <w:pPr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D79" w:rsidRPr="00CC7277" w:rsidRDefault="00084483" w:rsidP="00CC7277">
      <w:pPr>
        <w:tabs>
          <w:tab w:val="left" w:pos="6855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5FE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</w:t>
      </w:r>
      <w:r w:rsidR="00CC727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</w:t>
      </w:r>
      <w:r w:rsidR="00A341B9">
        <w:rPr>
          <w:rFonts w:ascii="Times New Roman" w:eastAsia="Times New Roman" w:hAnsi="Times New Roman" w:cs="Times New Roman"/>
          <w:iCs/>
          <w:sz w:val="24"/>
          <w:szCs w:val="24"/>
        </w:rPr>
        <w:t>15</w:t>
      </w:r>
      <w:r w:rsidR="000672E0">
        <w:rPr>
          <w:rFonts w:ascii="Times New Roman" w:eastAsia="Times New Roman" w:hAnsi="Times New Roman" w:cs="Times New Roman"/>
          <w:iCs/>
          <w:sz w:val="24"/>
          <w:szCs w:val="24"/>
        </w:rPr>
        <w:t>.03.2019</w:t>
      </w:r>
      <w:r w:rsidRPr="008F5FE1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="003261F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13D79" w:rsidRPr="00013D79" w:rsidRDefault="00013D79" w:rsidP="00013D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D79" w:rsidRPr="00013D79" w:rsidRDefault="00013D79" w:rsidP="00013D79">
      <w:pPr>
        <w:spacing w:after="0" w:line="240" w:lineRule="auto"/>
        <w:jc w:val="both"/>
        <w:rPr>
          <w:bCs/>
          <w:color w:val="FF0000"/>
          <w:sz w:val="24"/>
          <w:szCs w:val="24"/>
        </w:rPr>
      </w:pPr>
      <w:r w:rsidRPr="00013D79">
        <w:rPr>
          <w:bCs/>
          <w:color w:val="FF0000"/>
          <w:sz w:val="24"/>
          <w:szCs w:val="24"/>
        </w:rPr>
        <w:t xml:space="preserve">                                                                           </w:t>
      </w:r>
    </w:p>
    <w:p w:rsidR="00013D79" w:rsidRPr="00013D79" w:rsidRDefault="00013D79" w:rsidP="00013D79">
      <w:pPr>
        <w:spacing w:after="0" w:line="240" w:lineRule="auto"/>
        <w:jc w:val="both"/>
        <w:rPr>
          <w:bCs/>
          <w:sz w:val="24"/>
          <w:szCs w:val="24"/>
        </w:rPr>
      </w:pPr>
    </w:p>
    <w:p w:rsidR="00013D79" w:rsidRPr="004F4230" w:rsidRDefault="00013D79" w:rsidP="00013D79">
      <w:pPr>
        <w:ind w:right="3"/>
        <w:jc w:val="both"/>
        <w:rPr>
          <w:bCs/>
          <w:sz w:val="20"/>
          <w:szCs w:val="20"/>
        </w:rPr>
      </w:pPr>
    </w:p>
    <w:p w:rsidR="00013D79" w:rsidRDefault="00013D79" w:rsidP="00013D79">
      <w:pPr>
        <w:ind w:right="3"/>
        <w:jc w:val="both"/>
        <w:rPr>
          <w:bCs/>
          <w:sz w:val="20"/>
          <w:szCs w:val="20"/>
        </w:rPr>
      </w:pPr>
    </w:p>
    <w:p w:rsidR="003D20C4" w:rsidRDefault="003D20C4" w:rsidP="00013D79">
      <w:pPr>
        <w:ind w:right="3"/>
        <w:jc w:val="both"/>
        <w:rPr>
          <w:bCs/>
          <w:sz w:val="20"/>
          <w:szCs w:val="20"/>
        </w:rPr>
      </w:pPr>
    </w:p>
    <w:p w:rsidR="00013D79" w:rsidRDefault="00013D79" w:rsidP="00013D79">
      <w:pPr>
        <w:ind w:right="3"/>
        <w:jc w:val="both"/>
        <w:rPr>
          <w:bCs/>
          <w:sz w:val="20"/>
          <w:szCs w:val="20"/>
        </w:rPr>
      </w:pPr>
    </w:p>
    <w:p w:rsidR="00CC7277" w:rsidRDefault="00CC7277" w:rsidP="00142B20">
      <w:pPr>
        <w:rPr>
          <w:rFonts w:ascii="Times New Roman" w:hAnsi="Times New Roman" w:cs="Times New Roman"/>
          <w:color w:val="2E74B5" w:themeColor="accent1" w:themeShade="BF"/>
          <w:sz w:val="16"/>
          <w:szCs w:val="16"/>
        </w:rPr>
      </w:pPr>
    </w:p>
    <w:p w:rsidR="00CC7277" w:rsidRP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CC7277" w:rsidRP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C7277" w:rsidRP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CC7277" w:rsidRP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CC7277" w:rsidRP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CC7277" w:rsidRDefault="00CC7277" w:rsidP="00CC7277">
      <w:pPr>
        <w:rPr>
          <w:rFonts w:ascii="Times New Roman" w:hAnsi="Times New Roman" w:cs="Times New Roman"/>
          <w:sz w:val="16"/>
          <w:szCs w:val="16"/>
        </w:rPr>
      </w:pPr>
    </w:p>
    <w:p w:rsidR="006613B9" w:rsidRPr="00CC7277" w:rsidRDefault="006613B9" w:rsidP="00CC7277">
      <w:pPr>
        <w:rPr>
          <w:rFonts w:ascii="Times New Roman" w:hAnsi="Times New Roman" w:cs="Times New Roman"/>
          <w:sz w:val="16"/>
          <w:szCs w:val="16"/>
        </w:rPr>
      </w:pPr>
    </w:p>
    <w:sectPr w:rsidR="006613B9" w:rsidRPr="00CC7277" w:rsidSect="00B15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42" w:rsidRDefault="00F51042" w:rsidP="00457EF6">
      <w:pPr>
        <w:spacing w:after="0" w:line="240" w:lineRule="auto"/>
      </w:pPr>
      <w:r>
        <w:separator/>
      </w:r>
    </w:p>
  </w:endnote>
  <w:endnote w:type="continuationSeparator" w:id="0">
    <w:p w:rsidR="00F51042" w:rsidRDefault="00F51042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42" w:rsidRDefault="00F51042" w:rsidP="00457EF6">
      <w:pPr>
        <w:spacing w:after="0" w:line="240" w:lineRule="auto"/>
      </w:pPr>
      <w:r>
        <w:separator/>
      </w:r>
    </w:p>
  </w:footnote>
  <w:footnote w:type="continuationSeparator" w:id="0">
    <w:p w:rsidR="00F51042" w:rsidRDefault="00F51042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F6" w:rsidRDefault="00457EF6" w:rsidP="00FC63B5">
    <w:pPr>
      <w:pStyle w:val="a6"/>
      <w:tabs>
        <w:tab w:val="clear" w:pos="9355"/>
        <w:tab w:val="left" w:pos="5708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D97AF42" wp14:editId="3F2B6233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013" w:rsidRDefault="00E50013" w:rsidP="00357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E50013" w:rsidRPr="006977C4" w:rsidRDefault="005B771F" w:rsidP="00E5001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Филиал </w:t>
                          </w:r>
                          <w:r w:rsidR="0084357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Ноябрьские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электрические сети</w:t>
                          </w:r>
                        </w:p>
                        <w:p w:rsidR="00E50013" w:rsidRDefault="00E50013" w:rsidP="00357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629804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Тюменская область,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Ямало-Ненецкий</w:t>
                          </w:r>
                          <w:r w:rsidR="00DF2BE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автономный округ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г.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Ноябрьск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ул. Холмогорская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д.</w:t>
                          </w:r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Тел.: (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3496) 36-23-59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36-23-50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факс: (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3496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36-21-</w:t>
                          </w:r>
                          <w:proofErr w:type="gramStart"/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End"/>
                          <w:r w:rsidR="00357B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35-29-17</w:t>
                          </w:r>
                          <w:r w:rsidR="00AC368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office</w:t>
                          </w:r>
                          <w:r w:rsidR="00843579" w:rsidRPr="00DF2BE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 w:rsidR="00843579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457EF6" w:rsidRPr="00FB4CC8" w:rsidRDefault="00457EF6" w:rsidP="00457E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7AF4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25pt;margin-top:-.1pt;width:193.45pt;height:6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" stroked="f">
              <v:textbox inset="0,0,0,0">
                <w:txbxContent>
                  <w:p w:rsidR="00E50013" w:rsidRDefault="00E50013" w:rsidP="00357B8C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E50013" w:rsidRPr="006977C4" w:rsidRDefault="005B771F" w:rsidP="00E5001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Филиал </w:t>
                    </w:r>
                    <w:r w:rsidR="00843579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Ноябрьские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электрические сети</w:t>
                    </w:r>
                  </w:p>
                  <w:p w:rsidR="00E50013" w:rsidRDefault="00E50013" w:rsidP="00357B8C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629804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Тюменская область,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Ямало-Ненецкий</w:t>
                    </w:r>
                    <w:r w:rsidR="00DF2BE1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автономный округ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г.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Ноябрьск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ул. Холмогорская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д.</w:t>
                    </w:r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25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Тел.: (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3496) 36-23-59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36-23-50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факс: (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3496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36-21-</w:t>
                    </w:r>
                    <w:proofErr w:type="gramStart"/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proofErr w:type="gramEnd"/>
                    <w:r w:rsidR="00357B8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</w:rPr>
                      <w:t>35-29-17</w:t>
                    </w:r>
                    <w:r w:rsidR="00AC368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43579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office</w:t>
                    </w:r>
                    <w:r w:rsidR="00843579" w:rsidRPr="00DF2BE1"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 w:rsidR="00843579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457EF6" w:rsidRPr="00FB4CC8" w:rsidRDefault="00457EF6" w:rsidP="00457EF6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372C2C9C" wp14:editId="34B83B75">
          <wp:extent cx="2898654" cy="36271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013">
      <w:tab/>
    </w:r>
    <w:r w:rsidR="00E50013">
      <w:tab/>
    </w:r>
    <w:r w:rsidR="00FC63B5">
      <w:tab/>
    </w:r>
  </w:p>
  <w:p w:rsidR="00457EF6" w:rsidRDefault="00457E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13" w:rsidRDefault="00E500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FF9"/>
    <w:multiLevelType w:val="multilevel"/>
    <w:tmpl w:val="A008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01C6D"/>
    <w:rsid w:val="00013D79"/>
    <w:rsid w:val="000672E0"/>
    <w:rsid w:val="00081690"/>
    <w:rsid w:val="00081C1D"/>
    <w:rsid w:val="00084483"/>
    <w:rsid w:val="000A0AE0"/>
    <w:rsid w:val="000A58D8"/>
    <w:rsid w:val="000D6215"/>
    <w:rsid w:val="000F7309"/>
    <w:rsid w:val="0011019E"/>
    <w:rsid w:val="00123E81"/>
    <w:rsid w:val="0014158A"/>
    <w:rsid w:val="00142B20"/>
    <w:rsid w:val="00171F27"/>
    <w:rsid w:val="00173F7B"/>
    <w:rsid w:val="001C2861"/>
    <w:rsid w:val="001F095D"/>
    <w:rsid w:val="00210862"/>
    <w:rsid w:val="00211F3E"/>
    <w:rsid w:val="0024577B"/>
    <w:rsid w:val="002E49F1"/>
    <w:rsid w:val="002E5C6B"/>
    <w:rsid w:val="00313A4F"/>
    <w:rsid w:val="003261F9"/>
    <w:rsid w:val="00357B8C"/>
    <w:rsid w:val="003B58BF"/>
    <w:rsid w:val="003D20C4"/>
    <w:rsid w:val="00415F34"/>
    <w:rsid w:val="00423CDA"/>
    <w:rsid w:val="00457EF6"/>
    <w:rsid w:val="00477481"/>
    <w:rsid w:val="004A54B1"/>
    <w:rsid w:val="004B710B"/>
    <w:rsid w:val="004D1762"/>
    <w:rsid w:val="005141C5"/>
    <w:rsid w:val="005B3635"/>
    <w:rsid w:val="005B771F"/>
    <w:rsid w:val="005C4DEC"/>
    <w:rsid w:val="005C71B5"/>
    <w:rsid w:val="006613B9"/>
    <w:rsid w:val="00680230"/>
    <w:rsid w:val="00680B3C"/>
    <w:rsid w:val="006F2AF3"/>
    <w:rsid w:val="0072391C"/>
    <w:rsid w:val="007A269B"/>
    <w:rsid w:val="007D5333"/>
    <w:rsid w:val="00834018"/>
    <w:rsid w:val="00843579"/>
    <w:rsid w:val="008770F1"/>
    <w:rsid w:val="008A4DDB"/>
    <w:rsid w:val="008D132A"/>
    <w:rsid w:val="008F5FE1"/>
    <w:rsid w:val="00933320"/>
    <w:rsid w:val="00946A8F"/>
    <w:rsid w:val="009B05AD"/>
    <w:rsid w:val="009E08E6"/>
    <w:rsid w:val="009E2E70"/>
    <w:rsid w:val="009F37B5"/>
    <w:rsid w:val="00A24618"/>
    <w:rsid w:val="00A30DFC"/>
    <w:rsid w:val="00A341B9"/>
    <w:rsid w:val="00A47320"/>
    <w:rsid w:val="00AC368D"/>
    <w:rsid w:val="00AF1F93"/>
    <w:rsid w:val="00B15AD5"/>
    <w:rsid w:val="00B35F52"/>
    <w:rsid w:val="00BA614F"/>
    <w:rsid w:val="00BE26CD"/>
    <w:rsid w:val="00C10591"/>
    <w:rsid w:val="00C32300"/>
    <w:rsid w:val="00C35D44"/>
    <w:rsid w:val="00C7203C"/>
    <w:rsid w:val="00C8162F"/>
    <w:rsid w:val="00C93836"/>
    <w:rsid w:val="00C971D0"/>
    <w:rsid w:val="00CC7277"/>
    <w:rsid w:val="00D860B6"/>
    <w:rsid w:val="00DF2BE1"/>
    <w:rsid w:val="00E04C03"/>
    <w:rsid w:val="00E219F5"/>
    <w:rsid w:val="00E50013"/>
    <w:rsid w:val="00E70754"/>
    <w:rsid w:val="00E93A52"/>
    <w:rsid w:val="00F0137B"/>
    <w:rsid w:val="00F51042"/>
    <w:rsid w:val="00F5777B"/>
    <w:rsid w:val="00F873B8"/>
    <w:rsid w:val="00FA55B4"/>
    <w:rsid w:val="00FB4CC8"/>
    <w:rsid w:val="00FC63B5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1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rsid w:val="00013D79"/>
    <w:rPr>
      <w:color w:val="0000FF"/>
      <w:u w:val="single"/>
    </w:rPr>
  </w:style>
  <w:style w:type="paragraph" w:styleId="ab">
    <w:name w:val="List Number"/>
    <w:basedOn w:val="a"/>
    <w:rsid w:val="00013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basedOn w:val="a"/>
    <w:next w:val="ad"/>
    <w:link w:val="ae"/>
    <w:uiPriority w:val="10"/>
    <w:qFormat/>
    <w:rsid w:val="009E08E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e">
    <w:name w:val="Название Знак"/>
    <w:link w:val="ac"/>
    <w:uiPriority w:val="10"/>
    <w:rsid w:val="009E08E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d">
    <w:name w:val="Title"/>
    <w:basedOn w:val="a"/>
    <w:next w:val="a"/>
    <w:link w:val="af"/>
    <w:uiPriority w:val="10"/>
    <w:qFormat/>
    <w:rsid w:val="009E0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9E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FA55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1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List 2"/>
    <w:basedOn w:val="a"/>
    <w:uiPriority w:val="99"/>
    <w:unhideWhenUsed/>
    <w:rsid w:val="00211F3E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211F3E"/>
    <w:pPr>
      <w:ind w:left="849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211F3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211F3E"/>
  </w:style>
  <w:style w:type="paragraph" w:styleId="af3">
    <w:name w:val="Body Text First Indent"/>
    <w:basedOn w:val="af1"/>
    <w:link w:val="af4"/>
    <w:uiPriority w:val="99"/>
    <w:unhideWhenUsed/>
    <w:rsid w:val="00211F3E"/>
    <w:pPr>
      <w:spacing w:after="160"/>
      <w:ind w:firstLine="360"/>
    </w:pPr>
  </w:style>
  <w:style w:type="character" w:customStyle="1" w:styleId="af4">
    <w:name w:val="Красная строка Знак"/>
    <w:basedOn w:val="af2"/>
    <w:link w:val="af3"/>
    <w:uiPriority w:val="99"/>
    <w:rsid w:val="0021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Артамонов Дмитрий Николаевич</cp:lastModifiedBy>
  <cp:revision>54</cp:revision>
  <cp:lastPrinted>2019-03-06T11:15:00Z</cp:lastPrinted>
  <dcterms:created xsi:type="dcterms:W3CDTF">2015-10-22T07:34:00Z</dcterms:created>
  <dcterms:modified xsi:type="dcterms:W3CDTF">2019-03-15T12:09:00Z</dcterms:modified>
</cp:coreProperties>
</file>