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A8" w:rsidRPr="001008A8" w:rsidRDefault="001008A8" w:rsidP="001008A8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1008A8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325381. Открытый запрос цен на право заключения договора </w:t>
      </w:r>
      <w:proofErr w:type="gramStart"/>
      <w:r w:rsidRPr="001008A8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1008A8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1008A8" w:rsidRPr="001008A8" w:rsidRDefault="001008A8" w:rsidP="001008A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1008A8">
        <w:rPr>
          <w:rFonts w:ascii="Arial" w:hAnsi="Arial" w:cs="Arial"/>
          <w:color w:val="000000"/>
          <w:sz w:val="18"/>
          <w:szCs w:val="18"/>
        </w:rPr>
        <w:t>Приём предложений завершается 20.01.2014 в 08:00 по московскому времени  </w:t>
      </w:r>
      <w:r w:rsidRPr="001008A8">
        <w:rPr>
          <w:rFonts w:ascii="Arial" w:hAnsi="Arial" w:cs="Arial"/>
          <w:color w:val="FF0000"/>
          <w:sz w:val="18"/>
          <w:szCs w:val="18"/>
        </w:rPr>
        <w:t>(через 10 суток, 20 часов, 12 минут и 53 секунды)</w:t>
      </w:r>
      <w:r w:rsidRPr="001008A8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008A8" w:rsidRPr="001008A8" w:rsidTr="001008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08A8" w:rsidRPr="001008A8" w:rsidRDefault="001008A8" w:rsidP="001008A8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1008A8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1008A8" w:rsidRPr="001008A8" w:rsidRDefault="001008A8" w:rsidP="001008A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1008A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1008A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008A8" w:rsidRPr="001008A8" w:rsidRDefault="001008A8" w:rsidP="001008A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1008A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1008A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008A8" w:rsidRPr="001008A8" w:rsidRDefault="001008A8" w:rsidP="001008A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1008A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1008A8">
              <w:rPr>
                <w:rFonts w:ascii="Arial" w:hAnsi="Arial" w:cs="Arial"/>
                <w:color w:val="333333"/>
                <w:sz w:val="18"/>
                <w:szCs w:val="18"/>
              </w:rPr>
              <w:t> - 3</w:t>
            </w:r>
          </w:p>
          <w:p w:rsidR="001008A8" w:rsidRPr="001008A8" w:rsidRDefault="001008A8" w:rsidP="001008A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1008A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1008A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008A8" w:rsidRPr="001008A8" w:rsidRDefault="001008A8" w:rsidP="001008A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1008A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1008A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1008A8" w:rsidRPr="001008A8" w:rsidRDefault="001008A8" w:rsidP="001008A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1008A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1008A8">
              <w:rPr>
                <w:rFonts w:ascii="Arial" w:hAnsi="Arial" w:cs="Arial"/>
                <w:color w:val="333333"/>
                <w:sz w:val="18"/>
                <w:szCs w:val="18"/>
              </w:rPr>
              <w:t> - 17</w:t>
            </w:r>
          </w:p>
        </w:tc>
      </w:tr>
    </w:tbl>
    <w:p w:rsidR="001008A8" w:rsidRPr="001008A8" w:rsidRDefault="001008A8" w:rsidP="001008A8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51"/>
        <w:gridCol w:w="4974"/>
      </w:tblGrid>
      <w:tr w:rsidR="001008A8" w:rsidRPr="001008A8" w:rsidTr="001008A8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0"/>
            </w:tblGrid>
            <w:tr w:rsidR="001008A8" w:rsidRPr="001008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8A8" w:rsidRPr="001008A8" w:rsidRDefault="001008A8" w:rsidP="001008A8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1008A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инструмента и приспособлений для нужд филиала ОАО "</w:t>
                  </w:r>
                  <w:proofErr w:type="spellStart"/>
                  <w:r w:rsidRPr="001008A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1008A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1008A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1008A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1008A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инструмента и приспособлений для нужд филиала ОАО "</w:t>
                  </w:r>
                  <w:proofErr w:type="spellStart"/>
                  <w:r w:rsidRPr="001008A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1008A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1008A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1008A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(Поставка)</w:t>
                  </w:r>
                </w:p>
              </w:tc>
            </w:tr>
            <w:tr w:rsidR="001008A8" w:rsidRPr="001008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1"/>
                    <w:gridCol w:w="2581"/>
                  </w:tblGrid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t>2893101 </w:t>
                        </w:r>
                        <w:hyperlink r:id="rId11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Чертилки разметочные</w:t>
                          </w:r>
                        </w:hyperlink>
                        <w:r w:rsidRPr="001008A8">
                          <w:br/>
                          <w:t>2893102 </w:t>
                        </w:r>
                        <w:hyperlink r:id="rId12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Кернеры разметочные</w:t>
                          </w:r>
                        </w:hyperlink>
                        <w:r w:rsidRPr="001008A8">
                          <w:br/>
                          <w:t>2893103 </w:t>
                        </w:r>
                        <w:hyperlink r:id="rId13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Циркули разметочные</w:t>
                          </w:r>
                        </w:hyperlink>
                        <w:r w:rsidRPr="001008A8">
                          <w:br/>
                          <w:t>2893104 </w:t>
                        </w:r>
                        <w:hyperlink r:id="rId14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Рейсмасы разметочные</w:t>
                          </w:r>
                        </w:hyperlink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r w:rsidRPr="001008A8">
                          <w:t>2893100 </w:t>
                        </w:r>
                        <w:hyperlink r:id="rId15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Ручной инструмент контрольно-разметочный</w:t>
                          </w:r>
                        </w:hyperlink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shd w:val="clear" w:color="auto" w:fill="FFFFFF"/>
                        </w:pPr>
                        <w:r w:rsidRPr="001008A8">
                          <w:t>Производство инструментов;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r w:rsidRPr="001008A8">
                          <w:t>3 865 </w:t>
                        </w:r>
                        <w:proofErr w:type="spellStart"/>
                        <w:proofErr w:type="gramStart"/>
                        <w:r w:rsidRPr="001008A8"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rPr>
                            <w:b/>
                            <w:bCs/>
                          </w:rPr>
                          <w:t>976,11 руб. (цена с НДС)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r w:rsidRPr="001008A8">
                          <w:rPr>
                            <w:b/>
                            <w:bCs/>
                          </w:rPr>
                          <w:t>3 772 675,23 руб. (цена с НДС)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t>Цена с НДС (</w:t>
                        </w:r>
                        <w:hyperlink r:id="rId16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1008A8">
                          <w:t>)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r w:rsidRPr="001008A8">
                          <w:t>09.01.2014 11:30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t>20.01.2014 08:00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r w:rsidRPr="001008A8">
                          <w:t>09.01.2014 11:30, </w:t>
                        </w:r>
                        <w:hyperlink r:id="rId17" w:tgtFrame="_blank" w:tooltip="Отправить личное сообщение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hyperlink r:id="rId18" w:tgtFrame="_blank" w:tooltip="Отправить личное сообщение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hyperlink r:id="rId19" w:history="1">
                          <w:r w:rsidRPr="001008A8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1008A8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1008A8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1008A8">
                            <w:rPr>
                              <w:color w:val="990066"/>
                              <w:u w:val="single"/>
                            </w:rPr>
                            <w:lastRenderedPageBreak/>
                            <w:t>Нижневартовские</w:t>
                          </w:r>
                          <w:proofErr w:type="spellEnd"/>
                          <w:r w:rsidRPr="001008A8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r w:rsidRPr="001008A8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1008A8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1008A8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hyperlink r:id="rId20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r w:rsidRPr="001008A8">
                          <w:t>+7 (3466) 48-42-83</w:t>
                        </w:r>
                      </w:p>
                    </w:tc>
                  </w:tr>
                </w:tbl>
                <w:p w:rsidR="001008A8" w:rsidRPr="001008A8" w:rsidRDefault="001008A8" w:rsidP="001008A8"/>
              </w:tc>
            </w:tr>
            <w:tr w:rsidR="001008A8" w:rsidRPr="001008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8A8" w:rsidRPr="001008A8" w:rsidRDefault="001008A8" w:rsidP="001008A8">
                  <w:pPr>
                    <w:spacing w:line="210" w:lineRule="atLeast"/>
                    <w:rPr>
                      <w:color w:val="333333"/>
                    </w:rPr>
                  </w:pPr>
                  <w:r w:rsidRPr="001008A8">
                    <w:rPr>
                      <w:color w:val="333333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008A8" w:rsidRPr="001008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0"/>
                    <w:gridCol w:w="2612"/>
                  </w:tblGrid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1008A8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64348EE" wp14:editId="5E51963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08A8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t>Нет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r w:rsidRPr="001008A8">
                          <w:t>Нет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1008A8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AFBDDCB" wp14:editId="2B78A89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08A8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t>Нет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r w:rsidRPr="001008A8">
                          <w:t>Да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008A8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1008A8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008A8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1008A8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EE85570" wp14:editId="4222867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08A8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t>Да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hyperlink r:id="rId22" w:tgtFrame="_blank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1008A8">
                            <w:rPr>
                              <w:color w:val="1C50A4"/>
                            </w:rPr>
                            <w:t> </w:t>
                          </w:r>
                          <w:r w:rsidRPr="001008A8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1008A8">
                          <w:t> (1.4 Мб)</w:t>
                        </w:r>
                      </w:p>
                      <w:p w:rsidR="001008A8" w:rsidRPr="001008A8" w:rsidRDefault="001008A8" w:rsidP="001008A8">
                        <w:hyperlink r:id="rId23" w:history="1">
                          <w:r w:rsidRPr="001008A8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008A8" w:rsidRPr="001008A8" w:rsidRDefault="001008A8" w:rsidP="001008A8">
                        <w:hyperlink r:id="rId24" w:tgtFrame="signature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1008A8" w:rsidRPr="001008A8" w:rsidRDefault="001008A8" w:rsidP="001008A8">
                        <w:hyperlink r:id="rId25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t>В соответствии с Проектом договора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r w:rsidRPr="001008A8">
                          <w:t>В соответствии с Техническим заданием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t>628617, Россия, Тюменская область, ХМАО-Югра, г. Нижневартовск, ул. Пермская, 22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r w:rsidRPr="001008A8">
                          <w:t>14.02.2014 15:00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t>14.02.2014 15:00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hyperlink r:id="rId26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rPr>
                            <w:b/>
                            <w:bCs/>
                          </w:rPr>
                          <w:t>Комментарии:</w:t>
                        </w:r>
                        <w:r w:rsidRPr="001008A8"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r w:rsidRPr="001008A8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 xml:space="preserve">Порядок предоставления </w:t>
                        </w:r>
                        <w:r w:rsidRPr="001008A8">
                          <w:rPr>
                            <w:sz w:val="18"/>
                            <w:szCs w:val="18"/>
                          </w:rPr>
                          <w:lastRenderedPageBreak/>
                          <w:t>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r w:rsidRPr="001008A8">
                          <w:lastRenderedPageBreak/>
                          <w:t xml:space="preserve">Документация по </w:t>
                        </w:r>
                        <w:r w:rsidRPr="001008A8">
                          <w:lastRenderedPageBreak/>
                          <w:t xml:space="preserve">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008A8">
                          <w:t>с даты размещения</w:t>
                        </w:r>
                        <w:proofErr w:type="gramEnd"/>
                        <w:r w:rsidRPr="001008A8">
                          <w:t xml:space="preserve"> закупки.</w:t>
                        </w:r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hyperlink r:id="rId27" w:tgtFrame="signature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8A8" w:rsidRPr="001008A8" w:rsidRDefault="001008A8" w:rsidP="001008A8">
                        <w:hyperlink r:id="rId28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1008A8">
                          <w:t> | </w:t>
                        </w:r>
                        <w:hyperlink r:id="rId29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1008A8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1008A8">
                          <w:br/>
                        </w:r>
                        <w:hyperlink r:id="rId30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1008A8">
                          <w:br/>
                        </w:r>
                        <w:hyperlink r:id="rId31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008A8" w:rsidRPr="001008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008A8" w:rsidRPr="001008A8" w:rsidRDefault="001008A8" w:rsidP="001008A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1008A8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1008A8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1008A8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08A8" w:rsidRPr="001008A8" w:rsidRDefault="001008A8" w:rsidP="001008A8">
                        <w:hyperlink r:id="rId33" w:tgtFrame="_blank" w:history="1">
                          <w:r w:rsidRPr="001008A8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1008A8" w:rsidRPr="001008A8" w:rsidRDefault="001008A8" w:rsidP="001008A8"/>
              </w:tc>
            </w:tr>
          </w:tbl>
          <w:p w:rsidR="001008A8" w:rsidRPr="001008A8" w:rsidRDefault="001008A8" w:rsidP="0010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FFFFFF"/>
            <w:hideMark/>
          </w:tcPr>
          <w:p w:rsidR="001008A8" w:rsidRPr="001008A8" w:rsidRDefault="001008A8" w:rsidP="0010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08A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008A8" w:rsidRPr="001008A8" w:rsidRDefault="001008A8" w:rsidP="001008A8">
            <w:pPr>
              <w:shd w:val="clear" w:color="auto" w:fill="F9F8EB"/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1008A8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Выгрузка на официальный сайт</w:t>
            </w:r>
          </w:p>
          <w:p w:rsidR="001008A8" w:rsidRPr="001008A8" w:rsidRDefault="001008A8" w:rsidP="001008A8">
            <w:pPr>
              <w:shd w:val="clear" w:color="auto" w:fill="F9F8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0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Извещение [</w:t>
            </w:r>
            <w:hyperlink r:id="rId34" w:history="1">
              <w:r w:rsidRPr="001008A8"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  <w:u w:val="single"/>
                </w:rPr>
                <w:t>XML</w:t>
              </w:r>
            </w:hyperlink>
            <w:r w:rsidRPr="00100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  <w:p w:rsidR="001008A8" w:rsidRPr="001008A8" w:rsidRDefault="001008A8" w:rsidP="001008A8">
            <w:pPr>
              <w:shd w:val="clear" w:color="auto" w:fill="F9F8EB"/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08A8">
              <w:rPr>
                <w:rFonts w:ascii="Arial" w:hAnsi="Arial" w:cs="Arial"/>
                <w:b/>
                <w:bCs/>
                <w:color w:val="006600"/>
                <w:sz w:val="18"/>
                <w:szCs w:val="18"/>
              </w:rPr>
              <w:t>Выгружено</w:t>
            </w:r>
            <w:r w:rsidRPr="001008A8">
              <w:rPr>
                <w:rFonts w:ascii="Arial" w:hAnsi="Arial" w:cs="Arial"/>
                <w:color w:val="006600"/>
                <w:sz w:val="18"/>
                <w:szCs w:val="18"/>
              </w:rPr>
              <w:br/>
              <w:t>09.01.2014 11:40 (версия 1)</w:t>
            </w:r>
            <w:r w:rsidRPr="001008A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008A8">
              <w:rPr>
                <w:rFonts w:ascii="Arial" w:hAnsi="Arial" w:cs="Arial"/>
                <w:color w:val="000000"/>
                <w:sz w:val="18"/>
                <w:szCs w:val="18"/>
              </w:rPr>
              <w:br/>
              <w:t>[</w:t>
            </w:r>
            <w:hyperlink r:id="rId35" w:history="1">
              <w:r w:rsidRPr="001008A8">
                <w:rPr>
                  <w:rFonts w:ascii="Arial" w:hAnsi="Arial" w:cs="Arial"/>
                  <w:color w:val="1C50A4"/>
                  <w:sz w:val="18"/>
                  <w:szCs w:val="18"/>
                  <w:u w:val="single"/>
                </w:rPr>
                <w:t>Выгрузить повторно</w:t>
              </w:r>
            </w:hyperlink>
            <w:r w:rsidRPr="001008A8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:rsidR="001008A8" w:rsidRPr="001008A8" w:rsidRDefault="001008A8" w:rsidP="001008A8">
            <w:pPr>
              <w:shd w:val="clear" w:color="auto" w:fill="F9F8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0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Номер извещения на ОС:</w:t>
            </w:r>
          </w:p>
          <w:p w:rsidR="001008A8" w:rsidRPr="001008A8" w:rsidRDefault="001008A8" w:rsidP="001008A8">
            <w:pPr>
              <w:shd w:val="clear" w:color="auto" w:fill="F9F8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08A8">
              <w:rPr>
                <w:rFonts w:ascii="Arial" w:hAnsi="Arial" w:cs="Arial"/>
                <w:color w:val="FF0000"/>
                <w:sz w:val="18"/>
                <w:szCs w:val="18"/>
              </w:rPr>
              <w:t xml:space="preserve">Не </w:t>
            </w:r>
            <w:proofErr w:type="gramStart"/>
            <w:r w:rsidRPr="001008A8">
              <w:rPr>
                <w:rFonts w:ascii="Arial" w:hAnsi="Arial" w:cs="Arial"/>
                <w:color w:val="FF0000"/>
                <w:sz w:val="18"/>
                <w:szCs w:val="18"/>
              </w:rPr>
              <w:t>задан</w:t>
            </w:r>
            <w:proofErr w:type="gramEnd"/>
            <w:r w:rsidRPr="001008A8">
              <w:rPr>
                <w:rFonts w:ascii="Arial" w:hAnsi="Arial" w:cs="Arial"/>
                <w:color w:val="000000"/>
                <w:sz w:val="18"/>
                <w:szCs w:val="18"/>
              </w:rPr>
              <w:t>. [</w:t>
            </w:r>
            <w:hyperlink r:id="rId36" w:history="1">
              <w:r w:rsidRPr="001008A8">
                <w:rPr>
                  <w:rFonts w:ascii="Arial" w:hAnsi="Arial" w:cs="Arial"/>
                  <w:color w:val="1C50A4"/>
                  <w:sz w:val="18"/>
                  <w:szCs w:val="18"/>
                  <w:u w:val="single"/>
                </w:rPr>
                <w:t>Задать</w:t>
              </w:r>
            </w:hyperlink>
            <w:r w:rsidRPr="001008A8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:rsidR="001008A8" w:rsidRPr="001008A8" w:rsidRDefault="001008A8" w:rsidP="001008A8">
            <w:pPr>
              <w:shd w:val="clear" w:color="auto" w:fill="F9F8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08A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00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Протоколы</w:t>
            </w:r>
          </w:p>
          <w:p w:rsidR="001008A8" w:rsidRPr="001008A8" w:rsidRDefault="001008A8" w:rsidP="001008A8">
            <w:pPr>
              <w:shd w:val="clear" w:color="auto" w:fill="F9F8EB"/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08A8">
              <w:rPr>
                <w:rFonts w:ascii="Arial" w:hAnsi="Arial" w:cs="Arial"/>
                <w:color w:val="000000"/>
                <w:sz w:val="18"/>
                <w:szCs w:val="18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4"/>
            </w:tblGrid>
            <w:tr w:rsidR="001008A8" w:rsidRPr="001008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1008A8" w:rsidRPr="001008A8" w:rsidRDefault="001008A8" w:rsidP="001008A8">
                  <w:pPr>
                    <w:spacing w:line="210" w:lineRule="atLeast"/>
                    <w:rPr>
                      <w:color w:val="333333"/>
                    </w:rPr>
                  </w:pPr>
                  <w:r w:rsidRPr="001008A8">
                    <w:rPr>
                      <w:color w:val="333333"/>
                    </w:rPr>
                    <w:t>Последние поступившие цены и предложения</w:t>
                  </w:r>
                </w:p>
              </w:tc>
            </w:tr>
            <w:tr w:rsidR="001008A8" w:rsidRPr="001008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A8" w:rsidRPr="001008A8" w:rsidRDefault="001008A8" w:rsidP="001008A8">
                  <w:r w:rsidRPr="001008A8">
                    <w:rPr>
                      <w:noProof/>
                    </w:rPr>
                    <w:drawing>
                      <wp:inline distT="0" distB="0" distL="0" distR="0" wp14:anchorId="004A6C5C" wp14:editId="422BACE9">
                        <wp:extent cx="3045460" cy="8255"/>
                        <wp:effectExtent l="0" t="0" r="0" b="0"/>
                        <wp:docPr id="4" name="Рисунок 4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5460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008A8">
                    <w:t>Статус объявления: активно.</w:t>
                  </w:r>
                </w:p>
              </w:tc>
            </w:tr>
            <w:tr w:rsidR="001008A8" w:rsidRPr="001008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8A8" w:rsidRPr="001008A8" w:rsidRDefault="001008A8" w:rsidP="001008A8">
                  <w:hyperlink r:id="rId38" w:history="1">
                    <w:r w:rsidRPr="001008A8">
                      <w:rPr>
                        <w:color w:val="1C50A4"/>
                        <w:u w:val="single"/>
                      </w:rPr>
                      <w:t>Всего цен/предложений</w:t>
                    </w:r>
                  </w:hyperlink>
                  <w:r w:rsidRPr="001008A8">
                    <w:t>: 0</w:t>
                  </w:r>
                </w:p>
              </w:tc>
            </w:tr>
          </w:tbl>
          <w:p w:rsidR="001008A8" w:rsidRPr="001008A8" w:rsidRDefault="001008A8" w:rsidP="001008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008A8" w:rsidRPr="001008A8" w:rsidRDefault="001008A8" w:rsidP="001008A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hyperlink r:id="rId39" w:history="1">
        <w:r w:rsidRPr="001008A8">
          <w:rPr>
            <w:rFonts w:ascii="Arial" w:hAnsi="Arial" w:cs="Arial"/>
            <w:color w:val="1C50A4"/>
            <w:sz w:val="18"/>
            <w:szCs w:val="18"/>
            <w:u w:val="single"/>
          </w:rPr>
          <w:t>Показать похожие процедуры</w:t>
        </w:r>
      </w:hyperlink>
    </w:p>
    <w:p w:rsidR="001008A8" w:rsidRPr="001008A8" w:rsidRDefault="001008A8" w:rsidP="001008A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hyperlink r:id="rId40" w:history="1">
        <w:r w:rsidRPr="001008A8">
          <w:rPr>
            <w:rFonts w:ascii="Arial" w:hAnsi="Arial" w:cs="Arial"/>
            <w:color w:val="1C50A4"/>
            <w:sz w:val="18"/>
            <w:szCs w:val="18"/>
            <w:u w:val="single"/>
          </w:rPr>
          <w:t>По тематике торгов найдена 1641 инновация</w:t>
        </w:r>
      </w:hyperlink>
    </w:p>
    <w:p w:rsidR="003B514A" w:rsidRDefault="003B514A">
      <w:bookmarkStart w:id="0" w:name="_GoBack"/>
      <w:bookmarkEnd w:id="0"/>
    </w:p>
    <w:sectPr w:rsidR="003B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A8"/>
    <w:rsid w:val="001008A8"/>
    <w:rsid w:val="003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0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00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0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00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8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8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7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1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1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9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847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25381&amp;action=offers" TargetMode="External"/><Relationship Id="rId13" Type="http://schemas.openxmlformats.org/officeDocument/2006/relationships/hyperlink" Target="http://www.b2b-mrsk.ru/market/list.html?bookmarks=0&amp;all=0&amp;type=4&amp;cat_id=42893103" TargetMode="External"/><Relationship Id="rId18" Type="http://schemas.openxmlformats.org/officeDocument/2006/relationships/hyperlink" Target="http://www.b2b-mrsk.ru/popups/send_message.html?action=send&amp;to=125052" TargetMode="External"/><Relationship Id="rId26" Type="http://schemas.openxmlformats.org/officeDocument/2006/relationships/hyperlink" Target="http://www.b2b-mrsk.ru/market/view.html?id=325381" TargetMode="External"/><Relationship Id="rId39" Type="http://schemas.openxmlformats.org/officeDocument/2006/relationships/hyperlink" Target="http://www.b2b-mrsk.ru/market/view.html?id=32538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hyperlink" Target="http://www.b2b-mrsk.ru/market/view.html?id=325381&amp;zgr=get_x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2b-mrsk.ru/market/view.html?id=325381&amp;action=registered" TargetMode="External"/><Relationship Id="rId12" Type="http://schemas.openxmlformats.org/officeDocument/2006/relationships/hyperlink" Target="http://www.b2b-mrsk.ru/market/list.html?bookmarks=0&amp;all=0&amp;type=4&amp;cat_id=42893102" TargetMode="External"/><Relationship Id="rId17" Type="http://schemas.openxmlformats.org/officeDocument/2006/relationships/hyperlink" Target="http://www.b2b-mrsk.ru/popups/send_message.html?action=send&amp;to=121904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unsubscribe&amp;proc_type=auction&amp;proc_id=325381&amp;hash=34cdb42b07bdee491157b72d56e7361c" TargetMode="External"/><Relationship Id="rId38" Type="http://schemas.openxmlformats.org/officeDocument/2006/relationships/hyperlink" Target="http://www.b2b-mrsk.ru/market/view.html?id=325381&amp;action=offer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325381&amp;switch_price_both_view=1" TargetMode="External"/><Relationship Id="rId20" Type="http://schemas.openxmlformats.org/officeDocument/2006/relationships/hyperlink" Target="mailto:ChernyhYN%40vartanet.ru" TargetMode="External"/><Relationship Id="rId29" Type="http://schemas.openxmlformats.org/officeDocument/2006/relationships/hyperlink" Target="http://www.b2b-mrsk.ru/market/edit.html?action=delete&amp;id=32538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5381&amp;action=invitations" TargetMode="External"/><Relationship Id="rId11" Type="http://schemas.openxmlformats.org/officeDocument/2006/relationships/hyperlink" Target="http://www.b2b-mrsk.ru/market/list.html?bookmarks=0&amp;all=0&amp;type=4&amp;cat_id=42893101" TargetMode="External"/><Relationship Id="rId24" Type="http://schemas.openxmlformats.org/officeDocument/2006/relationships/hyperlink" Target="http://www.b2b-mrsk.ru/market/view.html?id=325381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37" Type="http://schemas.openxmlformats.org/officeDocument/2006/relationships/image" Target="media/image2.gif"/><Relationship Id="rId40" Type="http://schemas.openxmlformats.org/officeDocument/2006/relationships/hyperlink" Target="http://www.b2b-mrsk.ru/innovations/index.html" TargetMode="External"/><Relationship Id="rId5" Type="http://schemas.openxmlformats.org/officeDocument/2006/relationships/hyperlink" Target="http://www.b2b-mrsk.ru/market/view.html?id=325381&amp;action=explanation" TargetMode="External"/><Relationship Id="rId15" Type="http://schemas.openxmlformats.org/officeDocument/2006/relationships/hyperlink" Target="http://www.b2b-mrsk.ru/market/list.html?bookmarks=0&amp;all=0&amp;type=4&amp;cat_id=42893100" TargetMode="External"/><Relationship Id="rId23" Type="http://schemas.openxmlformats.org/officeDocument/2006/relationships/hyperlink" Target="http://www.b2b-mrsk.ru/market/edit.html?id=325381&amp;action=docs" TargetMode="External"/><Relationship Id="rId28" Type="http://schemas.openxmlformats.org/officeDocument/2006/relationships/hyperlink" Target="http://www.b2b-mrsk.ru/market/edit.html?action=edit&amp;id=325381" TargetMode="External"/><Relationship Id="rId36" Type="http://schemas.openxmlformats.org/officeDocument/2006/relationships/hyperlink" Target="http://www.b2b-mrsk.ru/market/view.html?id=325381" TargetMode="External"/><Relationship Id="rId10" Type="http://schemas.openxmlformats.org/officeDocument/2006/relationships/hyperlink" Target="http://www.b2b-mrsk.ru/market/view.html?id=325381&amp;action=statistics" TargetMode="External"/><Relationship Id="rId19" Type="http://schemas.openxmlformats.org/officeDocument/2006/relationships/hyperlink" Target="http://www.b2b-mrsk.ru/firms/view_firm.html?id=102351" TargetMode="External"/><Relationship Id="rId31" Type="http://schemas.openxmlformats.org/officeDocument/2006/relationships/hyperlink" Target="http://www.b2b-mrsk.ru/market/services_request.html?lot_type=1&amp;lot_id=3253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25381&amp;action=bet_fields" TargetMode="External"/><Relationship Id="rId14" Type="http://schemas.openxmlformats.org/officeDocument/2006/relationships/hyperlink" Target="http://www.b2b-mrsk.ru/market/list.html?bookmarks=0&amp;all=0&amp;type=4&amp;cat_id=42893104" TargetMode="External"/><Relationship Id="rId22" Type="http://schemas.openxmlformats.org/officeDocument/2006/relationships/hyperlink" Target="http://www.b2b-mrsk.ru/download.html?file=file%2F7108121.zip&amp;title=%D0%97%D0%94.zip" TargetMode="External"/><Relationship Id="rId27" Type="http://schemas.openxmlformats.org/officeDocument/2006/relationships/hyperlink" Target="http://www.b2b-mrsk.ru/market/view.html?id=325381&amp;action=signed_doc&amp;key=auction" TargetMode="External"/><Relationship Id="rId30" Type="http://schemas.openxmlformats.org/officeDocument/2006/relationships/hyperlink" Target="http://www.b2b-mrsk.ru/market/edit.html?duplicated_from_id=325381" TargetMode="External"/><Relationship Id="rId35" Type="http://schemas.openxmlformats.org/officeDocument/2006/relationships/hyperlink" Target="http://www.b2b-mrsk.ru/market/view.html?id=325381&amp;zgr=add_to_que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6384</Characters>
  <Application>Microsoft Office Word</Application>
  <DocSecurity>0</DocSecurity>
  <Lines>53</Lines>
  <Paragraphs>14</Paragraphs>
  <ScaleCrop>false</ScaleCrop>
  <Company>NVES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2014-01-09T07:47:00Z</dcterms:created>
  <dcterms:modified xsi:type="dcterms:W3CDTF">2014-01-09T07:48:00Z</dcterms:modified>
</cp:coreProperties>
</file>