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540" w:rsidRPr="00314540" w:rsidRDefault="00314540" w:rsidP="00314540">
      <w:pPr>
        <w:pStyle w:val="1"/>
        <w:rPr>
          <w:rFonts w:ascii="Arial" w:hAnsi="Arial" w:cs="Arial"/>
          <w:sz w:val="22"/>
          <w:szCs w:val="22"/>
        </w:rPr>
      </w:pPr>
      <w:r w:rsidRPr="00314540">
        <w:rPr>
          <w:sz w:val="22"/>
          <w:szCs w:val="22"/>
        </w:rPr>
        <w:t xml:space="preserve">Запрос предложений (объявление о покупке) № 212136. Открытый запрос предложений на право заключения договора </w:t>
      </w:r>
      <w:proofErr w:type="gramStart"/>
      <w:r w:rsidRPr="00314540">
        <w:rPr>
          <w:sz w:val="22"/>
          <w:szCs w:val="22"/>
        </w:rPr>
        <w:t>на</w:t>
      </w:r>
      <w:proofErr w:type="gramEnd"/>
      <w:r w:rsidRPr="00314540">
        <w:rPr>
          <w:sz w:val="22"/>
          <w:szCs w:val="22"/>
        </w:rPr>
        <w:t>...</w:t>
      </w:r>
    </w:p>
    <w:p w:rsidR="00314540" w:rsidRDefault="00314540" w:rsidP="00314540">
      <w:pPr>
        <w:pStyle w:val="a4"/>
        <w:rPr>
          <w:rFonts w:ascii="Arial" w:hAnsi="Arial" w:cs="Arial"/>
          <w:sz w:val="14"/>
          <w:szCs w:val="14"/>
        </w:rPr>
      </w:pPr>
      <w:r w:rsidRPr="00314540">
        <w:rPr>
          <w:rFonts w:ascii="Arial" w:hAnsi="Arial" w:cs="Arial"/>
          <w:color w:val="FF0000"/>
          <w:sz w:val="18"/>
          <w:szCs w:val="18"/>
        </w:rPr>
        <w:t>Объявление успешно размещено</w:t>
      </w:r>
      <w:r>
        <w:rPr>
          <w:rFonts w:ascii="Arial" w:hAnsi="Arial" w:cs="Arial"/>
          <w:sz w:val="14"/>
          <w:szCs w:val="14"/>
        </w:rPr>
        <w:pict/>
      </w:r>
      <w:r>
        <w:rPr>
          <w:rFonts w:ascii="Arial" w:hAnsi="Arial" w:cs="Arial"/>
          <w:sz w:val="14"/>
          <w:szCs w:val="14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314540" w:rsidRPr="00314540">
        <w:trPr>
          <w:tblCellSpacing w:w="0" w:type="dxa"/>
        </w:trPr>
        <w:tc>
          <w:tcPr>
            <w:tcW w:w="0" w:type="auto"/>
            <w:hideMark/>
          </w:tcPr>
          <w:p w:rsidR="00314540" w:rsidRPr="00314540" w:rsidRDefault="00314540" w:rsidP="00314540">
            <w:pPr>
              <w:shd w:val="clear" w:color="auto" w:fill="FBCB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4540">
              <w:rPr>
                <w:rFonts w:ascii="Arial" w:hAnsi="Arial" w:cs="Arial"/>
                <w:color w:val="000000"/>
                <w:sz w:val="18"/>
                <w:szCs w:val="18"/>
              </w:rPr>
              <w:t>Извещение</w:t>
            </w:r>
          </w:p>
          <w:p w:rsidR="00314540" w:rsidRPr="00314540" w:rsidRDefault="00314540" w:rsidP="00314540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4" w:history="1">
              <w:r w:rsidRPr="00314540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Pr="00314540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314540" w:rsidRPr="00314540" w:rsidRDefault="00314540" w:rsidP="00314540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 w:rsidRPr="00314540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314540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314540" w:rsidRPr="00314540" w:rsidRDefault="00314540" w:rsidP="00314540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Pr="00314540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 w:rsidRPr="00314540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314540" w:rsidRPr="00314540" w:rsidRDefault="00314540" w:rsidP="00314540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 w:rsidRPr="00314540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Pr="00314540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314540" w:rsidRPr="00314540" w:rsidRDefault="00314540" w:rsidP="00314540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  <w:lang w:val="en-US"/>
              </w:rPr>
            </w:pPr>
            <w:hyperlink r:id="rId8" w:history="1">
              <w:r w:rsidRPr="00314540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 w:rsidRPr="00314540">
              <w:rPr>
                <w:rFonts w:ascii="Arial" w:hAnsi="Arial" w:cs="Arial"/>
                <w:color w:val="333333"/>
                <w:sz w:val="18"/>
                <w:szCs w:val="18"/>
              </w:rPr>
              <w:t> - </w:t>
            </w:r>
            <w:r w:rsidRPr="00314540">
              <w:rPr>
                <w:rFonts w:ascii="Arial" w:hAnsi="Arial" w:cs="Arial"/>
                <w:color w:val="333333"/>
                <w:sz w:val="18"/>
                <w:szCs w:val="18"/>
                <w:lang w:val="en-US"/>
              </w:rPr>
              <w:t>0</w:t>
            </w:r>
          </w:p>
        </w:tc>
      </w:tr>
    </w:tbl>
    <w:p w:rsidR="00314540" w:rsidRPr="00314540" w:rsidRDefault="00314540" w:rsidP="00314540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314540" w:rsidRPr="00314540" w:rsidTr="00314540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0" w:type="auto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314540" w:rsidRPr="00314540" w:rsidTr="0031454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14540" w:rsidRPr="00314540" w:rsidRDefault="00314540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314540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Открытый запрос предложений на право заключения договора на приобретение оборудования, материалов для ремонта, технического обслуживания сре</w:t>
                  </w:r>
                  <w:proofErr w:type="gramStart"/>
                  <w:r w:rsidRPr="00314540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дств св</w:t>
                  </w:r>
                  <w:proofErr w:type="gramEnd"/>
                  <w:r w:rsidRPr="00314540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язи и телемеханики для нужд филиала ОАО «Тюменьэнерго» Энергокомплекс</w:t>
                  </w:r>
                  <w:r w:rsidRPr="00314540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  <w:t>Приобретение оборудования, материалов для ремонта, технического обслуживания средств связи и телемеханики для нужд филиала ОАО «Тюменьэнерго» Энергокомплекс (Поставка)</w:t>
                  </w:r>
                </w:p>
              </w:tc>
            </w:tr>
            <w:tr w:rsidR="00314540" w:rsidRPr="00314540" w:rsidTr="0031454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314540" w:rsidRPr="00314540" w:rsidTr="003145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4540" w:rsidRPr="00314540" w:rsidRDefault="00314540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1454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5596" w:type="dxa"/>
                        <w:shd w:val="clear" w:color="auto" w:fill="F7F7F7"/>
                        <w:hideMark/>
                      </w:tcPr>
                      <w:p w:rsidR="00314540" w:rsidRPr="00314540" w:rsidRDefault="00314540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1454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3222101 </w:t>
                        </w:r>
                        <w:hyperlink r:id="rId9" w:history="1">
                          <w:r w:rsidRPr="00314540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Станции телефонные автоматические</w:t>
                          </w:r>
                        </w:hyperlink>
                        <w:r w:rsidRPr="0031454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3222162 </w:t>
                        </w:r>
                        <w:hyperlink r:id="rId10" w:history="1">
                          <w:r w:rsidRPr="00314540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Аппаратура телемеханики и телесигнализации по ЛЭП</w:t>
                          </w:r>
                        </w:hyperlink>
                        <w:r w:rsidRPr="0031454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3222290 </w:t>
                        </w:r>
                        <w:hyperlink r:id="rId11" w:history="1">
                          <w:r w:rsidRPr="00314540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Запасные части к оборудованию линий связи дополнительному</w:t>
                          </w:r>
                        </w:hyperlink>
                        <w:r w:rsidRPr="0031454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3222363 </w:t>
                        </w:r>
                        <w:hyperlink r:id="rId12" w:history="1">
                          <w:r w:rsidRPr="00314540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Аппаратура уплотнения линий связи 12-канальная</w:t>
                          </w:r>
                        </w:hyperlink>
                      </w:p>
                    </w:tc>
                  </w:tr>
                  <w:tr w:rsidR="00314540" w:rsidRPr="00314540" w:rsidTr="0031454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14540" w:rsidRPr="00314540" w:rsidRDefault="00314540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1454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5596" w:type="dxa"/>
                        <w:hideMark/>
                      </w:tcPr>
                      <w:p w:rsidR="00314540" w:rsidRPr="00314540" w:rsidRDefault="00314540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1454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1 </w:t>
                        </w:r>
                        <w:proofErr w:type="spellStart"/>
                        <w:proofErr w:type="gramStart"/>
                        <w:r w:rsidRPr="0031454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314540" w:rsidRPr="00314540" w:rsidTr="003145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4540" w:rsidRPr="00314540" w:rsidRDefault="00314540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1454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5596" w:type="dxa"/>
                        <w:shd w:val="clear" w:color="auto" w:fill="F7F7F7"/>
                        <w:hideMark/>
                      </w:tcPr>
                      <w:p w:rsidR="00314540" w:rsidRPr="00314540" w:rsidRDefault="00314540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14540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3 488 750,01 руб. (Цена с НДС)</w:t>
                        </w:r>
                      </w:p>
                    </w:tc>
                  </w:tr>
                  <w:tr w:rsidR="00314540" w:rsidRPr="00314540" w:rsidTr="0031454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14540" w:rsidRPr="00314540" w:rsidRDefault="00314540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1454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5596" w:type="dxa"/>
                        <w:hideMark/>
                      </w:tcPr>
                      <w:p w:rsidR="00314540" w:rsidRPr="00314540" w:rsidRDefault="00314540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14540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3 488 750,01 руб. (Цена с НДС)</w:t>
                        </w:r>
                      </w:p>
                    </w:tc>
                  </w:tr>
                  <w:tr w:rsidR="00314540" w:rsidRPr="00314540" w:rsidTr="003145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4540" w:rsidRPr="00314540" w:rsidRDefault="00314540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1454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5596" w:type="dxa"/>
                        <w:shd w:val="clear" w:color="auto" w:fill="F7F7F7"/>
                        <w:hideMark/>
                      </w:tcPr>
                      <w:p w:rsidR="00314540" w:rsidRPr="00314540" w:rsidRDefault="00314540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1454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с НДС (</w:t>
                        </w:r>
                        <w:hyperlink r:id="rId13" w:history="1">
                          <w:r w:rsidRPr="00314540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показывать обе цены</w:t>
                          </w:r>
                        </w:hyperlink>
                        <w:r w:rsidRPr="0031454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</w:tr>
                  <w:tr w:rsidR="00314540" w:rsidRPr="00314540" w:rsidTr="0031454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14540" w:rsidRPr="00314540" w:rsidRDefault="00314540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1454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Размещено:</w:t>
                        </w:r>
                      </w:p>
                    </w:tc>
                    <w:tc>
                      <w:tcPr>
                        <w:tcW w:w="5596" w:type="dxa"/>
                        <w:hideMark/>
                      </w:tcPr>
                      <w:p w:rsidR="00314540" w:rsidRPr="00314540" w:rsidRDefault="00314540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1454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04.02.2013 14:43</w:t>
                        </w:r>
                      </w:p>
                    </w:tc>
                  </w:tr>
                  <w:tr w:rsidR="00314540" w:rsidRPr="00314540" w:rsidTr="003145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4540" w:rsidRPr="00314540" w:rsidRDefault="00314540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1454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5596" w:type="dxa"/>
                        <w:shd w:val="clear" w:color="auto" w:fill="F7F7F7"/>
                        <w:hideMark/>
                      </w:tcPr>
                      <w:p w:rsidR="00314540" w:rsidRPr="00314540" w:rsidRDefault="00314540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1454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20.02.2013 07:00</w:t>
                        </w:r>
                      </w:p>
                    </w:tc>
                  </w:tr>
                  <w:tr w:rsidR="00314540" w:rsidRPr="00314540" w:rsidTr="0031454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14540" w:rsidRPr="00314540" w:rsidRDefault="00314540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1454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5596" w:type="dxa"/>
                        <w:hideMark/>
                      </w:tcPr>
                      <w:p w:rsidR="00314540" w:rsidRPr="00314540" w:rsidRDefault="00314540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1454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04.02.2013 14:43, </w:t>
                        </w:r>
                        <w:hyperlink r:id="rId14" w:tgtFrame="_blank" w:tooltip="Отправить личное сообщение" w:history="1">
                          <w:r w:rsidRPr="00314540"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314540" w:rsidRPr="00314540" w:rsidTr="003145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4540" w:rsidRPr="00314540" w:rsidRDefault="00314540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1454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5596" w:type="dxa"/>
                        <w:shd w:val="clear" w:color="auto" w:fill="F7F7F7"/>
                        <w:hideMark/>
                      </w:tcPr>
                      <w:p w:rsidR="00314540" w:rsidRPr="00314540" w:rsidRDefault="00314540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5" w:tgtFrame="_blank" w:tooltip="Отправить личное сообщение" w:history="1">
                          <w:r w:rsidRPr="00314540"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314540" w:rsidRPr="00314540" w:rsidTr="0031454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14540" w:rsidRPr="00314540" w:rsidRDefault="00314540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1454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5596" w:type="dxa"/>
                        <w:hideMark/>
                      </w:tcPr>
                      <w:p w:rsidR="00314540" w:rsidRPr="00314540" w:rsidRDefault="00314540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6" w:history="1">
                          <w:r w:rsidRPr="00314540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Филиал ОАО "Тюменьэнерго" Энергокомплекс</w:t>
                          </w:r>
                        </w:hyperlink>
                      </w:p>
                    </w:tc>
                  </w:tr>
                  <w:tr w:rsidR="00314540" w:rsidRPr="00314540" w:rsidTr="003145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4540" w:rsidRPr="00314540" w:rsidRDefault="00314540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1454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5596" w:type="dxa"/>
                        <w:shd w:val="clear" w:color="auto" w:fill="F7F7F7"/>
                        <w:hideMark/>
                      </w:tcPr>
                      <w:p w:rsidR="00314540" w:rsidRPr="00314540" w:rsidRDefault="00314540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1454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628187, Тюменская обл., г. Нягань, мкр. Энергетиков, д. 70</w:t>
                        </w:r>
                      </w:p>
                    </w:tc>
                  </w:tr>
                  <w:tr w:rsidR="00314540" w:rsidRPr="00314540" w:rsidTr="0031454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14540" w:rsidRPr="00314540" w:rsidRDefault="00314540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1454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5596" w:type="dxa"/>
                        <w:hideMark/>
                      </w:tcPr>
                      <w:p w:rsidR="00314540" w:rsidRPr="00314540" w:rsidRDefault="00314540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1454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628187, Тюменская обл., г. Нягань, мкр. Энергетиков, д. 70</w:t>
                        </w:r>
                      </w:p>
                    </w:tc>
                  </w:tr>
                  <w:tr w:rsidR="00314540" w:rsidRPr="00314540" w:rsidTr="003145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4540" w:rsidRPr="00314540" w:rsidRDefault="00314540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1454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Контактный адрес </w:t>
                        </w:r>
                        <w:proofErr w:type="spellStart"/>
                        <w:r w:rsidRPr="0031454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e-mail</w:t>
                        </w:r>
                        <w:proofErr w:type="spellEnd"/>
                        <w:r w:rsidRPr="0031454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5596" w:type="dxa"/>
                        <w:shd w:val="clear" w:color="auto" w:fill="F7F7F7"/>
                        <w:hideMark/>
                      </w:tcPr>
                      <w:p w:rsidR="00314540" w:rsidRPr="00314540" w:rsidRDefault="00314540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7" w:history="1">
                          <w:r w:rsidRPr="00314540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MAN@npek.te.ru</w:t>
                          </w:r>
                        </w:hyperlink>
                      </w:p>
                    </w:tc>
                  </w:tr>
                  <w:tr w:rsidR="00314540" w:rsidRPr="00314540" w:rsidTr="0031454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14540" w:rsidRPr="00314540" w:rsidRDefault="00314540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1454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5596" w:type="dxa"/>
                        <w:hideMark/>
                      </w:tcPr>
                      <w:p w:rsidR="00314540" w:rsidRPr="00314540" w:rsidRDefault="00314540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1454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+7 (34672) 9-32-63</w:t>
                        </w:r>
                      </w:p>
                    </w:tc>
                  </w:tr>
                </w:tbl>
                <w:p w:rsidR="00314540" w:rsidRPr="00314540" w:rsidRDefault="0031454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4540" w:rsidRPr="00314540" w:rsidTr="0031454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14540" w:rsidRPr="00314540" w:rsidRDefault="00314540">
                  <w:pPr>
                    <w:spacing w:line="288" w:lineRule="auto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314540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Дополнительная информация</w:t>
                  </w:r>
                </w:p>
              </w:tc>
            </w:tr>
            <w:tr w:rsidR="00314540" w:rsidRPr="00314540" w:rsidTr="0031454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9625" w:type="dxa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894"/>
                  </w:tblGrid>
                  <w:tr w:rsidR="00314540" w:rsidRPr="00314540" w:rsidTr="00314540">
                    <w:trPr>
                      <w:tblCellSpacing w:w="0" w:type="dxa"/>
                    </w:trPr>
                    <w:tc>
                      <w:tcPr>
                        <w:tcW w:w="1938" w:type="pct"/>
                        <w:shd w:val="clear" w:color="auto" w:fill="F7F7F7"/>
                        <w:hideMark/>
                      </w:tcPr>
                      <w:p w:rsidR="00314540" w:rsidRPr="00314540" w:rsidRDefault="00314540" w:rsidP="00314540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 w:rsidRPr="00314540"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Двухэтапная процедура закупки</w:t>
                        </w:r>
                        <w:r w:rsidRPr="00314540"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314540" w:rsidRPr="00314540" w:rsidRDefault="00314540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1454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3062" w:type="pct"/>
                        <w:shd w:val="clear" w:color="auto" w:fill="F7F7F7"/>
                        <w:hideMark/>
                      </w:tcPr>
                      <w:p w:rsidR="00314540" w:rsidRPr="00314540" w:rsidRDefault="00314540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1454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314540" w:rsidRPr="00314540" w:rsidTr="00314540">
                    <w:trPr>
                      <w:tblCellSpacing w:w="0" w:type="dxa"/>
                    </w:trPr>
                    <w:tc>
                      <w:tcPr>
                        <w:tcW w:w="1938" w:type="pct"/>
                        <w:hideMark/>
                      </w:tcPr>
                      <w:p w:rsidR="00314540" w:rsidRPr="00314540" w:rsidRDefault="00314540" w:rsidP="00314540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 w:rsidRPr="00314540"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Альтернативные предложения</w:t>
                        </w:r>
                        <w:r w:rsidRPr="00314540"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314540" w:rsidRPr="00314540" w:rsidRDefault="00314540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1454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3062" w:type="pct"/>
                        <w:hideMark/>
                      </w:tcPr>
                      <w:p w:rsidR="00314540" w:rsidRPr="00314540" w:rsidRDefault="00314540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1454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314540" w:rsidRPr="00314540" w:rsidTr="00314540">
                    <w:trPr>
                      <w:tblCellSpacing w:w="0" w:type="dxa"/>
                    </w:trPr>
                    <w:tc>
                      <w:tcPr>
                        <w:tcW w:w="1938" w:type="pct"/>
                        <w:shd w:val="clear" w:color="auto" w:fill="F7F7F7"/>
                        <w:hideMark/>
                      </w:tcPr>
                      <w:p w:rsidR="00314540" w:rsidRPr="00314540" w:rsidRDefault="00314540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1454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3062" w:type="pct"/>
                        <w:shd w:val="clear" w:color="auto" w:fill="F7F7F7"/>
                        <w:hideMark/>
                      </w:tcPr>
                      <w:p w:rsidR="00314540" w:rsidRPr="00314540" w:rsidRDefault="00314540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1454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314540" w:rsidRPr="00314540" w:rsidTr="00314540">
                    <w:trPr>
                      <w:tblCellSpacing w:w="0" w:type="dxa"/>
                    </w:trPr>
                    <w:tc>
                      <w:tcPr>
                        <w:tcW w:w="1938" w:type="pct"/>
                        <w:hideMark/>
                      </w:tcPr>
                      <w:p w:rsidR="00314540" w:rsidRPr="00314540" w:rsidRDefault="00314540" w:rsidP="00314540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proofErr w:type="spellStart"/>
                        <w:r w:rsidRPr="00314540"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Подгрузка</w:t>
                        </w:r>
                        <w:proofErr w:type="spellEnd"/>
                        <w:r w:rsidRPr="00314540"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314540"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обязательна</w:t>
                        </w:r>
                        <w:proofErr w:type="gramEnd"/>
                        <w:r w:rsidRPr="00314540"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314540" w:rsidRPr="00314540" w:rsidRDefault="00314540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1454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3062" w:type="pct"/>
                        <w:hideMark/>
                      </w:tcPr>
                      <w:p w:rsidR="00314540" w:rsidRPr="00314540" w:rsidRDefault="00314540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1454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314540" w:rsidRPr="00314540" w:rsidTr="00314540">
                    <w:trPr>
                      <w:tblCellSpacing w:w="0" w:type="dxa"/>
                    </w:trPr>
                    <w:tc>
                      <w:tcPr>
                        <w:tcW w:w="1938" w:type="pct"/>
                        <w:shd w:val="clear" w:color="auto" w:fill="F7F7F7"/>
                        <w:hideMark/>
                      </w:tcPr>
                      <w:p w:rsidR="00314540" w:rsidRPr="00314540" w:rsidRDefault="00314540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1454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3062" w:type="pct"/>
                        <w:shd w:val="clear" w:color="auto" w:fill="F7F7F7"/>
                        <w:hideMark/>
                      </w:tcPr>
                      <w:p w:rsidR="00314540" w:rsidRPr="00314540" w:rsidRDefault="00314540" w:rsidP="00314540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8" w:tgtFrame="_blank" w:history="1">
                          <w:r w:rsidRPr="00314540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Скачать файл </w:t>
                          </w:r>
                          <w:r w:rsidRPr="00314540"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Закупочная документация 212136.rar</w:t>
                          </w:r>
                        </w:hyperlink>
                        <w:r w:rsidRPr="0031454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(2.3 Мб)</w:t>
                        </w:r>
                      </w:p>
                      <w:p w:rsidR="00314540" w:rsidRPr="00314540" w:rsidRDefault="00314540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9" w:history="1">
                          <w:r w:rsidRPr="00314540"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Редактировать закупочную документацию</w:t>
                          </w:r>
                        </w:hyperlink>
                        <w:r w:rsidRPr="0031454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314540" w:rsidRPr="00314540" w:rsidRDefault="00314540" w:rsidP="00314540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0" w:tgtFrame="signature" w:history="1">
                          <w:r w:rsidRPr="00314540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ЭЦП</w:t>
                          </w:r>
                        </w:hyperlink>
                      </w:p>
                      <w:p w:rsidR="00314540" w:rsidRPr="00314540" w:rsidRDefault="00314540" w:rsidP="00314540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1" w:history="1">
                          <w:r w:rsidRPr="00314540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314540" w:rsidRPr="00314540" w:rsidTr="00314540">
                    <w:trPr>
                      <w:tblCellSpacing w:w="0" w:type="dxa"/>
                    </w:trPr>
                    <w:tc>
                      <w:tcPr>
                        <w:tcW w:w="1938" w:type="pct"/>
                        <w:hideMark/>
                      </w:tcPr>
                      <w:p w:rsidR="00314540" w:rsidRPr="00314540" w:rsidRDefault="00314540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1454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3062" w:type="pct"/>
                        <w:hideMark/>
                      </w:tcPr>
                      <w:p w:rsidR="00314540" w:rsidRPr="00314540" w:rsidRDefault="00314540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1454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Оплата осуществляется безналичным перечислением денежных средств на расчетный счет поставщика в размере 100% от стоимости товара в течение 60 дней с момента получения товара Покупателем</w:t>
                        </w:r>
                      </w:p>
                    </w:tc>
                  </w:tr>
                  <w:tr w:rsidR="00314540" w:rsidRPr="00314540" w:rsidTr="00314540">
                    <w:trPr>
                      <w:tblCellSpacing w:w="0" w:type="dxa"/>
                    </w:trPr>
                    <w:tc>
                      <w:tcPr>
                        <w:tcW w:w="1938" w:type="pct"/>
                        <w:shd w:val="clear" w:color="auto" w:fill="F7F7F7"/>
                        <w:hideMark/>
                      </w:tcPr>
                      <w:p w:rsidR="00314540" w:rsidRPr="00314540" w:rsidRDefault="00314540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1454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3062" w:type="pct"/>
                        <w:shd w:val="clear" w:color="auto" w:fill="F7F7F7"/>
                        <w:hideMark/>
                      </w:tcPr>
                      <w:p w:rsidR="00314540" w:rsidRPr="00314540" w:rsidRDefault="00314540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Поставка осуществляется в пе</w:t>
                        </w:r>
                        <w:r w:rsidRPr="0031454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риод с 01.05.2013 по 31.08.2013 года. Поставка осуществляется на условиях и по отгрузочным реквизитам, предусмотренным в Приложении 1 (Техническ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ое задание) и Приложении 2 (Про</w:t>
                        </w:r>
                        <w:r w:rsidRPr="0031454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ект договора)</w:t>
                        </w:r>
                      </w:p>
                    </w:tc>
                  </w:tr>
                  <w:tr w:rsidR="00314540" w:rsidRPr="00314540" w:rsidTr="00314540">
                    <w:trPr>
                      <w:tblCellSpacing w:w="0" w:type="dxa"/>
                    </w:trPr>
                    <w:tc>
                      <w:tcPr>
                        <w:tcW w:w="1938" w:type="pct"/>
                        <w:hideMark/>
                      </w:tcPr>
                      <w:p w:rsidR="00314540" w:rsidRPr="00314540" w:rsidRDefault="00314540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1454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3062" w:type="pct"/>
                        <w:hideMark/>
                      </w:tcPr>
                      <w:p w:rsidR="00314540" w:rsidRPr="00314540" w:rsidRDefault="00314540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1454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628187, Россия, Тюменская область, ХМАО-Югра, город Нягань, мкр. Энергетиков, 70</w:t>
                        </w:r>
                      </w:p>
                    </w:tc>
                  </w:tr>
                  <w:tr w:rsidR="00314540" w:rsidRPr="00314540" w:rsidTr="00314540">
                    <w:trPr>
                      <w:tblCellSpacing w:w="0" w:type="dxa"/>
                    </w:trPr>
                    <w:tc>
                      <w:tcPr>
                        <w:tcW w:w="1938" w:type="pct"/>
                        <w:shd w:val="clear" w:color="auto" w:fill="F7F7F7"/>
                        <w:hideMark/>
                      </w:tcPr>
                      <w:p w:rsidR="00314540" w:rsidRPr="00314540" w:rsidRDefault="00314540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1454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3062" w:type="pct"/>
                        <w:shd w:val="clear" w:color="auto" w:fill="F7F7F7"/>
                        <w:hideMark/>
                      </w:tcPr>
                      <w:p w:rsidR="00314540" w:rsidRPr="00314540" w:rsidRDefault="00314540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1454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11.03.2013 15:00</w:t>
                        </w:r>
                      </w:p>
                    </w:tc>
                  </w:tr>
                  <w:tr w:rsidR="00314540" w:rsidRPr="00314540" w:rsidTr="00314540">
                    <w:trPr>
                      <w:tblCellSpacing w:w="0" w:type="dxa"/>
                    </w:trPr>
                    <w:tc>
                      <w:tcPr>
                        <w:tcW w:w="1938" w:type="pct"/>
                        <w:hideMark/>
                      </w:tcPr>
                      <w:p w:rsidR="00314540" w:rsidRPr="00314540" w:rsidRDefault="00314540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1454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3062" w:type="pct"/>
                        <w:hideMark/>
                      </w:tcPr>
                      <w:p w:rsidR="00314540" w:rsidRPr="00314540" w:rsidRDefault="00314540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1454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20.03.2013 15:00</w:t>
                        </w:r>
                      </w:p>
                    </w:tc>
                  </w:tr>
                  <w:tr w:rsidR="00314540" w:rsidRPr="00314540" w:rsidTr="00314540">
                    <w:trPr>
                      <w:tblCellSpacing w:w="0" w:type="dxa"/>
                    </w:trPr>
                    <w:tc>
                      <w:tcPr>
                        <w:tcW w:w="1938" w:type="pct"/>
                        <w:shd w:val="clear" w:color="auto" w:fill="F7F7F7"/>
                        <w:hideMark/>
                      </w:tcPr>
                      <w:p w:rsidR="00314540" w:rsidRPr="00314540" w:rsidRDefault="00314540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1454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3062" w:type="pct"/>
                        <w:shd w:val="clear" w:color="auto" w:fill="F7F7F7"/>
                        <w:hideMark/>
                      </w:tcPr>
                      <w:p w:rsidR="00314540" w:rsidRPr="00314540" w:rsidRDefault="00314540" w:rsidP="00314540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w:history="1">
                          <w:r w:rsidRPr="00314540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628187, Тюменская обл., г. Нягань, мкр. Энергетиков, д. 70</w:t>
                          </w:r>
                        </w:hyperlink>
                        <w:r w:rsidRPr="0031454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314540" w:rsidRPr="00314540" w:rsidTr="00314540">
                    <w:trPr>
                      <w:tblCellSpacing w:w="0" w:type="dxa"/>
                    </w:trPr>
                    <w:tc>
                      <w:tcPr>
                        <w:tcW w:w="5000" w:type="pct"/>
                        <w:gridSpan w:val="2"/>
                        <w:hideMark/>
                      </w:tcPr>
                      <w:p w:rsidR="00314540" w:rsidRPr="00314540" w:rsidRDefault="00314540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14540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Комментарии:</w:t>
                        </w:r>
                        <w:r w:rsidRPr="0031454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 (ст. 448 ГК РФ).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31454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</w:t>
                        </w:r>
                        <w:r w:rsidRPr="0031454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31454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Дата рассмотрения предложений – 11.03.2012 г.</w:t>
                        </w:r>
                        <w:r w:rsidRPr="0031454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Дата подведения итогов закупки – 20.03.2012 г.</w:t>
                        </w:r>
                      </w:p>
                    </w:tc>
                  </w:tr>
                  <w:tr w:rsidR="00314540" w:rsidRPr="00314540" w:rsidTr="00314540">
                    <w:trPr>
                      <w:tblCellSpacing w:w="0" w:type="dxa"/>
                    </w:trPr>
                    <w:tc>
                      <w:tcPr>
                        <w:tcW w:w="1938" w:type="pct"/>
                        <w:shd w:val="clear" w:color="auto" w:fill="F7F7F7"/>
                        <w:hideMark/>
                      </w:tcPr>
                      <w:p w:rsidR="00314540" w:rsidRPr="00314540" w:rsidRDefault="00314540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1454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3062" w:type="pct"/>
                        <w:shd w:val="clear" w:color="auto" w:fill="F7F7F7"/>
                        <w:hideMark/>
                      </w:tcPr>
                      <w:p w:rsidR="00314540" w:rsidRPr="00314540" w:rsidRDefault="00314540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1454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314540" w:rsidRPr="00314540" w:rsidTr="00314540">
                    <w:trPr>
                      <w:tblCellSpacing w:w="0" w:type="dxa"/>
                    </w:trPr>
                    <w:tc>
                      <w:tcPr>
                        <w:tcW w:w="1938" w:type="pct"/>
                        <w:hideMark/>
                      </w:tcPr>
                      <w:p w:rsidR="00314540" w:rsidRPr="00314540" w:rsidRDefault="00314540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1454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3062" w:type="pct"/>
                        <w:hideMark/>
                      </w:tcPr>
                      <w:p w:rsidR="00314540" w:rsidRPr="00314540" w:rsidRDefault="00314540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1454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31454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с даты размещения</w:t>
                        </w:r>
                        <w:proofErr w:type="gramEnd"/>
                        <w:r w:rsidRPr="0031454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закупки.</w:t>
                        </w:r>
                      </w:p>
                    </w:tc>
                  </w:tr>
                  <w:tr w:rsidR="00314540" w:rsidRPr="00314540" w:rsidTr="00314540">
                    <w:trPr>
                      <w:tblCellSpacing w:w="0" w:type="dxa"/>
                    </w:trPr>
                    <w:tc>
                      <w:tcPr>
                        <w:tcW w:w="1938" w:type="pct"/>
                        <w:shd w:val="clear" w:color="auto" w:fill="F7F7F7"/>
                        <w:hideMark/>
                      </w:tcPr>
                      <w:p w:rsidR="00314540" w:rsidRPr="00314540" w:rsidRDefault="00314540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1454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3062" w:type="pct"/>
                        <w:shd w:val="clear" w:color="auto" w:fill="F7F7F7"/>
                        <w:hideMark/>
                      </w:tcPr>
                      <w:p w:rsidR="00314540" w:rsidRPr="00314540" w:rsidRDefault="00314540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14540">
                          <w:rPr>
                            <w:rFonts w:ascii="Arial" w:hAnsi="Arial" w:cs="Arial"/>
                            <w:color w:val="008000"/>
                            <w:sz w:val="18"/>
                            <w:szCs w:val="18"/>
                          </w:rPr>
                          <w:t>Выгружена 04.02.2013 14:50</w:t>
                        </w:r>
                      </w:p>
                    </w:tc>
                  </w:tr>
                  <w:tr w:rsidR="00314540" w:rsidRPr="00314540" w:rsidTr="00314540">
                    <w:trPr>
                      <w:tblCellSpacing w:w="0" w:type="dxa"/>
                    </w:trPr>
                    <w:tc>
                      <w:tcPr>
                        <w:tcW w:w="1938" w:type="pct"/>
                        <w:hideMark/>
                      </w:tcPr>
                      <w:p w:rsidR="00314540" w:rsidRPr="00314540" w:rsidRDefault="00314540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1454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3062" w:type="pct"/>
                        <w:hideMark/>
                      </w:tcPr>
                      <w:p w:rsidR="00314540" w:rsidRPr="00314540" w:rsidRDefault="00314540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2" w:tgtFrame="signature" w:history="1">
                          <w:r w:rsidRPr="00314540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314540" w:rsidRPr="00314540" w:rsidRDefault="0031454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314540" w:rsidRPr="00314540" w:rsidRDefault="003145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B2E86" w:rsidRPr="00314540" w:rsidRDefault="00BB2E86" w:rsidP="00314540">
      <w:pPr>
        <w:rPr>
          <w:szCs w:val="20"/>
        </w:rPr>
      </w:pPr>
    </w:p>
    <w:sectPr w:rsidR="00BB2E86" w:rsidRPr="00314540" w:rsidSect="00A14383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1F03"/>
    <w:rsid w:val="000240FB"/>
    <w:rsid w:val="00070BD1"/>
    <w:rsid w:val="000A3778"/>
    <w:rsid w:val="00105C2E"/>
    <w:rsid w:val="00137458"/>
    <w:rsid w:val="00154E03"/>
    <w:rsid w:val="00170FA2"/>
    <w:rsid w:val="00175CCA"/>
    <w:rsid w:val="00182D27"/>
    <w:rsid w:val="001849A9"/>
    <w:rsid w:val="001D423A"/>
    <w:rsid w:val="001D631D"/>
    <w:rsid w:val="001F634F"/>
    <w:rsid w:val="00212B6E"/>
    <w:rsid w:val="002467B2"/>
    <w:rsid w:val="002724B9"/>
    <w:rsid w:val="002979BF"/>
    <w:rsid w:val="002B14D7"/>
    <w:rsid w:val="002D2CD6"/>
    <w:rsid w:val="002D33E2"/>
    <w:rsid w:val="002E283B"/>
    <w:rsid w:val="002F77A1"/>
    <w:rsid w:val="0030416E"/>
    <w:rsid w:val="00314540"/>
    <w:rsid w:val="00315F48"/>
    <w:rsid w:val="003579BC"/>
    <w:rsid w:val="003D69C8"/>
    <w:rsid w:val="00401E63"/>
    <w:rsid w:val="00447F63"/>
    <w:rsid w:val="004502C2"/>
    <w:rsid w:val="00457858"/>
    <w:rsid w:val="00486FC1"/>
    <w:rsid w:val="004A6ECE"/>
    <w:rsid w:val="004D0097"/>
    <w:rsid w:val="004F22CF"/>
    <w:rsid w:val="00547BBB"/>
    <w:rsid w:val="0056622E"/>
    <w:rsid w:val="00566998"/>
    <w:rsid w:val="005A58B0"/>
    <w:rsid w:val="006019BE"/>
    <w:rsid w:val="00614006"/>
    <w:rsid w:val="00621B63"/>
    <w:rsid w:val="006A0C1F"/>
    <w:rsid w:val="006F1349"/>
    <w:rsid w:val="00703D05"/>
    <w:rsid w:val="00711094"/>
    <w:rsid w:val="00720194"/>
    <w:rsid w:val="00727FE0"/>
    <w:rsid w:val="0079075F"/>
    <w:rsid w:val="0081714F"/>
    <w:rsid w:val="0084710A"/>
    <w:rsid w:val="00873307"/>
    <w:rsid w:val="0087572C"/>
    <w:rsid w:val="008A15DC"/>
    <w:rsid w:val="008B1FC4"/>
    <w:rsid w:val="008F45CB"/>
    <w:rsid w:val="009465F4"/>
    <w:rsid w:val="00946EB1"/>
    <w:rsid w:val="00994C1A"/>
    <w:rsid w:val="009A2731"/>
    <w:rsid w:val="009B121C"/>
    <w:rsid w:val="009B29EB"/>
    <w:rsid w:val="009C382A"/>
    <w:rsid w:val="009E52C4"/>
    <w:rsid w:val="00A10A26"/>
    <w:rsid w:val="00A14383"/>
    <w:rsid w:val="00A21F03"/>
    <w:rsid w:val="00A6150A"/>
    <w:rsid w:val="00A86519"/>
    <w:rsid w:val="00B1029D"/>
    <w:rsid w:val="00B24CEB"/>
    <w:rsid w:val="00B57611"/>
    <w:rsid w:val="00B61034"/>
    <w:rsid w:val="00B83405"/>
    <w:rsid w:val="00BB2E86"/>
    <w:rsid w:val="00CE4C67"/>
    <w:rsid w:val="00D1293A"/>
    <w:rsid w:val="00D20075"/>
    <w:rsid w:val="00D51977"/>
    <w:rsid w:val="00D630FB"/>
    <w:rsid w:val="00DB3793"/>
    <w:rsid w:val="00DF6724"/>
    <w:rsid w:val="00E06BAE"/>
    <w:rsid w:val="00E335D7"/>
    <w:rsid w:val="00E422C1"/>
    <w:rsid w:val="00F01AE9"/>
    <w:rsid w:val="00F02035"/>
    <w:rsid w:val="00F30E51"/>
    <w:rsid w:val="00F34F04"/>
    <w:rsid w:val="00F43261"/>
    <w:rsid w:val="00F45332"/>
    <w:rsid w:val="00F53D10"/>
    <w:rsid w:val="00F7320B"/>
    <w:rsid w:val="00FB1315"/>
    <w:rsid w:val="00FC0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E86"/>
  </w:style>
  <w:style w:type="paragraph" w:styleId="1">
    <w:name w:val="heading 1"/>
    <w:basedOn w:val="a"/>
    <w:link w:val="10"/>
    <w:uiPriority w:val="9"/>
    <w:qFormat/>
    <w:rsid w:val="00A21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21F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1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21F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21F03"/>
    <w:rPr>
      <w:color w:val="1873E5"/>
      <w:u w:val="single"/>
    </w:rPr>
  </w:style>
  <w:style w:type="paragraph" w:styleId="a4">
    <w:name w:val="Normal (Web)"/>
    <w:basedOn w:val="a"/>
    <w:uiPriority w:val="99"/>
    <w:semiHidden/>
    <w:unhideWhenUsed/>
    <w:rsid w:val="00A21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21F03"/>
    <w:rPr>
      <w:b/>
      <w:bCs/>
    </w:rPr>
  </w:style>
  <w:style w:type="character" w:customStyle="1" w:styleId="userlinkmenu">
    <w:name w:val="userlink_menu"/>
    <w:basedOn w:val="a0"/>
    <w:rsid w:val="00A21F03"/>
  </w:style>
  <w:style w:type="character" w:customStyle="1" w:styleId="floathint-marker">
    <w:name w:val="floathint-marker"/>
    <w:basedOn w:val="a0"/>
    <w:rsid w:val="00A21F03"/>
  </w:style>
  <w:style w:type="paragraph" w:styleId="a6">
    <w:name w:val="Balloon Text"/>
    <w:basedOn w:val="a"/>
    <w:link w:val="a7"/>
    <w:uiPriority w:val="99"/>
    <w:semiHidden/>
    <w:unhideWhenUsed/>
    <w:rsid w:val="00A21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1F03"/>
    <w:rPr>
      <w:rFonts w:ascii="Tahoma" w:hAnsi="Tahoma" w:cs="Tahoma"/>
      <w:sz w:val="16"/>
      <w:szCs w:val="16"/>
    </w:rPr>
  </w:style>
  <w:style w:type="paragraph" w:customStyle="1" w:styleId="imp">
    <w:name w:val="imp"/>
    <w:basedOn w:val="a"/>
    <w:rsid w:val="00A14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A143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8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2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555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7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5902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11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38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89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0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83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4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12136&amp;action=statistics" TargetMode="External"/><Relationship Id="rId13" Type="http://schemas.openxmlformats.org/officeDocument/2006/relationships/hyperlink" Target="http://www.b2b-mrsk.ru/market/view.html?id=212136&amp;switch_price_both_view=1" TargetMode="External"/><Relationship Id="rId18" Type="http://schemas.openxmlformats.org/officeDocument/2006/relationships/hyperlink" Target="http://www.b2b-mrsk.ru/download.html?file=file%2F4205855.rar&amp;title=%D0%97%D0%B0%D0%BA%D1%83%D0%BF%D0%BE%D1%87%D0%BD%D0%B0%D1%8F+%D0%B4%D0%BE%D0%BA%D1%83%D0%BC%D0%B5%D0%BD%D1%82%D0%B0%D1%86%D0%B8%D1%8F+212136.rar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212136&amp;action=bet_fields" TargetMode="External"/><Relationship Id="rId12" Type="http://schemas.openxmlformats.org/officeDocument/2006/relationships/hyperlink" Target="http://www.b2b-mrsk.ru/market/list.html?bookmarks=0&amp;all=0&amp;type=4&amp;cat_id=43222363" TargetMode="External"/><Relationship Id="rId17" Type="http://schemas.openxmlformats.org/officeDocument/2006/relationships/hyperlink" Target="mailto:MAN%40npek.te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firms/view_firm.html?id=102374" TargetMode="External"/><Relationship Id="rId20" Type="http://schemas.openxmlformats.org/officeDocument/2006/relationships/hyperlink" Target="http://www.b2b-mrsk.ru/market/view.html?id=212136&amp;action=signed_doc&amp;key=auction_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12136&amp;action=offers" TargetMode="External"/><Relationship Id="rId11" Type="http://schemas.openxmlformats.org/officeDocument/2006/relationships/hyperlink" Target="http://www.b2b-mrsk.ru/market/list.html?bookmarks=0&amp;all=0&amp;type=4&amp;cat_id=43222290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b2b-mrsk.ru/market/view.html?id=212136&amp;action=invitations" TargetMode="External"/><Relationship Id="rId15" Type="http://schemas.openxmlformats.org/officeDocument/2006/relationships/hyperlink" Target="http://www.b2b-mrsk.ru/popups/send_message.html?action=send&amp;to=12192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b2b-mrsk.ru/market/list.html?bookmarks=0&amp;all=0&amp;type=4&amp;cat_id=43222162" TargetMode="External"/><Relationship Id="rId19" Type="http://schemas.openxmlformats.org/officeDocument/2006/relationships/hyperlink" Target="http://www.b2b-mrsk.ru/market/edit.html?id=212136&amp;action=docs" TargetMode="External"/><Relationship Id="rId4" Type="http://schemas.openxmlformats.org/officeDocument/2006/relationships/hyperlink" Target="http://www.b2b-mrsk.ru/market/view.html?id=212136&amp;action=explanation" TargetMode="External"/><Relationship Id="rId9" Type="http://schemas.openxmlformats.org/officeDocument/2006/relationships/hyperlink" Target="http://www.b2b-mrsk.ru/market/list.html?bookmarks=0&amp;all=0&amp;type=4&amp;cat_id=43222101" TargetMode="External"/><Relationship Id="rId14" Type="http://schemas.openxmlformats.org/officeDocument/2006/relationships/hyperlink" Target="http://www.b2b-mrsk.ru/popups/send_message.html?action=send&amp;to=121928" TargetMode="External"/><Relationship Id="rId22" Type="http://schemas.openxmlformats.org/officeDocument/2006/relationships/hyperlink" Target="http://www.b2b-mrsk.ru/market/view.html?id=212136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969</Words>
  <Characters>5528</Characters>
  <Application>Microsoft Office Word</Application>
  <DocSecurity>0</DocSecurity>
  <Lines>46</Lines>
  <Paragraphs>12</Paragraphs>
  <ScaleCrop>false</ScaleCrop>
  <Company>te</Company>
  <LinksUpToDate>false</LinksUpToDate>
  <CharactersWithSpaces>6485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4</cp:revision>
  <cp:lastPrinted>2013-02-04T10:47:00Z</cp:lastPrinted>
  <dcterms:created xsi:type="dcterms:W3CDTF">2012-12-26T07:53:00Z</dcterms:created>
  <dcterms:modified xsi:type="dcterms:W3CDTF">2013-02-04T10:54:00Z</dcterms:modified>
</cp:coreProperties>
</file>