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848" w:rsidRPr="00984848" w:rsidRDefault="00984848" w:rsidP="00984848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</w:rPr>
      </w:pPr>
      <w:r w:rsidRPr="00984848">
        <w:rPr>
          <w:rFonts w:ascii="Arial" w:eastAsia="Times New Roman" w:hAnsi="Arial" w:cs="Arial"/>
          <w:color w:val="333333"/>
          <w:kern w:val="36"/>
          <w:sz w:val="21"/>
          <w:szCs w:val="21"/>
        </w:rPr>
        <w:t xml:space="preserve">Запрос цен (объявление о покупке) № 185636. Открытый запрос цен на право заключения Договора </w:t>
      </w:r>
      <w:proofErr w:type="gramStart"/>
      <w:r w:rsidRPr="00984848">
        <w:rPr>
          <w:rFonts w:ascii="Arial" w:eastAsia="Times New Roman" w:hAnsi="Arial" w:cs="Arial"/>
          <w:color w:val="333333"/>
          <w:kern w:val="36"/>
          <w:sz w:val="21"/>
          <w:szCs w:val="21"/>
        </w:rPr>
        <w:t>на</w:t>
      </w:r>
      <w:proofErr w:type="gramEnd"/>
      <w:r w:rsidRPr="00984848">
        <w:rPr>
          <w:rFonts w:ascii="Arial" w:eastAsia="Times New Roman" w:hAnsi="Arial" w:cs="Arial"/>
          <w:color w:val="333333"/>
          <w:kern w:val="36"/>
          <w:sz w:val="21"/>
          <w:szCs w:val="21"/>
        </w:rPr>
        <w:t>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984848" w:rsidRPr="00984848">
        <w:trPr>
          <w:tblCellSpacing w:w="0" w:type="dxa"/>
        </w:trPr>
        <w:tc>
          <w:tcPr>
            <w:tcW w:w="0" w:type="auto"/>
            <w:hideMark/>
          </w:tcPr>
          <w:p w:rsidR="00984848" w:rsidRPr="00984848" w:rsidRDefault="00984848" w:rsidP="00984848">
            <w:pPr>
              <w:shd w:val="clear" w:color="auto" w:fill="FBCB00"/>
              <w:spacing w:after="26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8484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Извещение</w:t>
            </w:r>
          </w:p>
          <w:p w:rsidR="00984848" w:rsidRPr="00984848" w:rsidRDefault="00984848" w:rsidP="00984848">
            <w:pPr>
              <w:shd w:val="clear" w:color="auto" w:fill="D5DADB"/>
              <w:spacing w:after="26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4" w:history="1">
              <w:r w:rsidRPr="00984848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984848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984848" w:rsidRPr="00984848" w:rsidRDefault="00984848" w:rsidP="00984848">
            <w:pPr>
              <w:shd w:val="clear" w:color="auto" w:fill="D5DADB"/>
              <w:spacing w:after="26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5" w:history="1">
              <w:r w:rsidRPr="00984848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Приглашения на торги</w:t>
              </w:r>
            </w:hyperlink>
            <w:r w:rsidRPr="00984848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984848" w:rsidRPr="00984848" w:rsidRDefault="00984848" w:rsidP="00984848">
            <w:pPr>
              <w:shd w:val="clear" w:color="auto" w:fill="D5DADB"/>
              <w:spacing w:after="26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6" w:history="1">
              <w:r w:rsidRPr="00984848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984848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</w:tc>
      </w:tr>
    </w:tbl>
    <w:p w:rsidR="00984848" w:rsidRPr="00984848" w:rsidRDefault="00984848" w:rsidP="00984848">
      <w:pPr>
        <w:spacing w:after="0" w:line="240" w:lineRule="auto"/>
        <w:rPr>
          <w:rFonts w:ascii="Arial" w:eastAsia="Times New Roman" w:hAnsi="Arial" w:cs="Arial"/>
          <w:sz w:val="14"/>
          <w:szCs w:val="1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984848" w:rsidRPr="00984848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984848" w:rsidRPr="0098484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6" w:type="dxa"/>
                    <w:left w:w="66" w:type="dxa"/>
                    <w:bottom w:w="66" w:type="dxa"/>
                    <w:right w:w="66" w:type="dxa"/>
                  </w:tcMar>
                  <w:hideMark/>
                </w:tcPr>
                <w:p w:rsidR="00984848" w:rsidRPr="00984848" w:rsidRDefault="00984848" w:rsidP="00984848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r w:rsidRPr="00984848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Открытый запрос цен на право заключения Договора на приобретение расходных материалов ПКМО для нужд филиала ОАО "Тюменьэнерго" Ноябрьские электрические сети</w:t>
                  </w:r>
                  <w:r w:rsidRPr="00984848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br/>
                    <w:t>Приобретение расходных материалов ПКМО для нужд филиала ОАО "Тюменьэнерго" Ноябрьские электрические сети (Поставка)</w:t>
                  </w:r>
                </w:p>
              </w:tc>
            </w:tr>
            <w:tr w:rsidR="00984848" w:rsidRPr="0098484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984848" w:rsidRPr="009848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84848" w:rsidRPr="00984848" w:rsidRDefault="00984848" w:rsidP="009848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8484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4848" w:rsidRPr="00984848" w:rsidRDefault="00984848" w:rsidP="009848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8484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3010501 </w:t>
                        </w:r>
                        <w:hyperlink r:id="rId7" w:history="1">
                          <w:r w:rsidRPr="0098484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Узлы и детали сре</w:t>
                          </w:r>
                          <w:proofErr w:type="gramStart"/>
                          <w:r w:rsidRPr="0098484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дств св</w:t>
                          </w:r>
                          <w:proofErr w:type="gramEnd"/>
                          <w:r w:rsidRPr="0098484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етокопирования</w:t>
                          </w:r>
                        </w:hyperlink>
                        <w:r w:rsidRPr="0098484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3010503 </w:t>
                        </w:r>
                        <w:hyperlink r:id="rId8" w:history="1">
                          <w:r w:rsidRPr="0098484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Узлы и детали средств электрофотографического копирования</w:t>
                          </w:r>
                        </w:hyperlink>
                        <w:r w:rsidRPr="0098484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3322303 </w:t>
                        </w:r>
                        <w:hyperlink r:id="rId9" w:history="1">
                          <w:r w:rsidRPr="0098484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Аппаратура копировальная</w:t>
                          </w:r>
                        </w:hyperlink>
                      </w:p>
                    </w:tc>
                  </w:tr>
                  <w:tr w:rsidR="00984848" w:rsidRPr="0098484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84848" w:rsidRPr="00984848" w:rsidRDefault="00984848" w:rsidP="009848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8484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84848" w:rsidRPr="00984848" w:rsidRDefault="00984848" w:rsidP="009848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8484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1 </w:t>
                        </w:r>
                        <w:proofErr w:type="spellStart"/>
                        <w:proofErr w:type="gramStart"/>
                        <w:r w:rsidRPr="0098484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984848" w:rsidRPr="009848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84848" w:rsidRPr="00984848" w:rsidRDefault="00984848" w:rsidP="009848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8484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4848" w:rsidRPr="00984848" w:rsidRDefault="00984848" w:rsidP="009848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84848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1 057 162,00 руб. (Цена с НДС)</w:t>
                        </w:r>
                      </w:p>
                    </w:tc>
                  </w:tr>
                  <w:tr w:rsidR="00984848" w:rsidRPr="0098484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84848" w:rsidRPr="00984848" w:rsidRDefault="00984848" w:rsidP="009848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8484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84848" w:rsidRPr="00984848" w:rsidRDefault="00984848" w:rsidP="009848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84848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1 057 162,00 руб. (Цена с НДС)</w:t>
                        </w:r>
                      </w:p>
                    </w:tc>
                  </w:tr>
                  <w:tr w:rsidR="00984848" w:rsidRPr="009848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84848" w:rsidRPr="00984848" w:rsidRDefault="00984848" w:rsidP="009848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8484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4848" w:rsidRPr="00984848" w:rsidRDefault="00984848" w:rsidP="009848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8484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Цена с НД</w:t>
                        </w:r>
                        <w:proofErr w:type="gramStart"/>
                        <w:r w:rsidRPr="0098484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С(</w:t>
                        </w:r>
                        <w:proofErr w:type="gramEnd"/>
                        <w:r w:rsidRPr="0098484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fldChar w:fldCharType="begin"/>
                        </w:r>
                        <w:r w:rsidRPr="0098484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instrText xml:space="preserve"> HYPERLINK "http://www.b2b-mrsk.ru/market/view.html?id=185636&amp;switch_price_both_view=1" </w:instrText>
                        </w:r>
                        <w:r w:rsidRPr="0098484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fldChar w:fldCharType="separate"/>
                        </w:r>
                        <w:r w:rsidRPr="00984848">
                          <w:rPr>
                            <w:rFonts w:ascii="Arial" w:eastAsia="Times New Roman" w:hAnsi="Arial" w:cs="Arial"/>
                            <w:color w:val="1C50A4"/>
                            <w:sz w:val="14"/>
                            <w:szCs w:val="14"/>
                          </w:rPr>
                          <w:t>показывать обе цены</w:t>
                        </w:r>
                        <w:r w:rsidRPr="0098484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fldChar w:fldCharType="end"/>
                        </w:r>
                        <w:r w:rsidRPr="0098484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)</w:t>
                        </w:r>
                      </w:p>
                    </w:tc>
                  </w:tr>
                  <w:tr w:rsidR="00984848" w:rsidRPr="0098484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84848" w:rsidRPr="00984848" w:rsidRDefault="00984848" w:rsidP="009848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8484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84848" w:rsidRPr="00984848" w:rsidRDefault="00984848" w:rsidP="009848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8484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24.10.2012 11:39</w:t>
                        </w:r>
                      </w:p>
                    </w:tc>
                  </w:tr>
                  <w:tr w:rsidR="00984848" w:rsidRPr="009848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84848" w:rsidRPr="00984848" w:rsidRDefault="00984848" w:rsidP="009848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8484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4848" w:rsidRPr="00984848" w:rsidRDefault="00984848" w:rsidP="009848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8484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08.11.2012 08:00</w:t>
                        </w:r>
                      </w:p>
                    </w:tc>
                  </w:tr>
                  <w:tr w:rsidR="00984848" w:rsidRPr="0098484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84848" w:rsidRPr="00984848" w:rsidRDefault="00984848" w:rsidP="009848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8484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84848" w:rsidRPr="00984848" w:rsidRDefault="00984848" w:rsidP="009848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8484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24.10.2012 11:39, </w:t>
                        </w:r>
                        <w:hyperlink r:id="rId10" w:tgtFrame="_blank" w:tooltip="Отправить личное сообщение" w:history="1">
                          <w:proofErr w:type="spellStart"/>
                          <w:r w:rsidRPr="0098484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</w:rPr>
                            <w:t>Ахтерова</w:t>
                          </w:r>
                          <w:proofErr w:type="spellEnd"/>
                          <w:r w:rsidRPr="0098484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</w:rPr>
                            <w:t xml:space="preserve"> Ольга </w:t>
                          </w:r>
                          <w:proofErr w:type="spellStart"/>
                          <w:r w:rsidRPr="0098484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</w:rPr>
                            <w:t>Зиноновна</w:t>
                          </w:r>
                          <w:proofErr w:type="spellEnd"/>
                        </w:hyperlink>
                      </w:p>
                    </w:tc>
                  </w:tr>
                  <w:tr w:rsidR="00984848" w:rsidRPr="009848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84848" w:rsidRPr="00984848" w:rsidRDefault="00984848" w:rsidP="009848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8484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4848" w:rsidRPr="00984848" w:rsidRDefault="00984848" w:rsidP="009848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1" w:tgtFrame="_blank" w:tooltip="Отправить личное сообщение" w:history="1">
                          <w:proofErr w:type="spellStart"/>
                          <w:r w:rsidRPr="0098484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</w:rPr>
                            <w:t>Ахтерова</w:t>
                          </w:r>
                          <w:proofErr w:type="spellEnd"/>
                          <w:r w:rsidRPr="0098484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</w:rPr>
                            <w:t xml:space="preserve"> Ольга </w:t>
                          </w:r>
                          <w:proofErr w:type="spellStart"/>
                          <w:r w:rsidRPr="0098484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</w:rPr>
                            <w:t>Зиноновна</w:t>
                          </w:r>
                          <w:proofErr w:type="spellEnd"/>
                        </w:hyperlink>
                      </w:p>
                    </w:tc>
                  </w:tr>
                  <w:tr w:rsidR="00984848" w:rsidRPr="0098484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84848" w:rsidRPr="00984848" w:rsidRDefault="00984848" w:rsidP="009848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8484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84848" w:rsidRPr="00984848" w:rsidRDefault="00984848" w:rsidP="009848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2" w:history="1">
                          <w:r w:rsidRPr="0098484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984848" w:rsidRPr="009848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84848" w:rsidRPr="00984848" w:rsidRDefault="00984848" w:rsidP="009848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8484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4848" w:rsidRPr="00984848" w:rsidRDefault="00984848" w:rsidP="009848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98484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98484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ХМАО-Югра</w:t>
                        </w:r>
                        <w:proofErr w:type="spellEnd"/>
                        <w:r w:rsidRPr="0098484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984848" w:rsidRPr="0098484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84848" w:rsidRPr="00984848" w:rsidRDefault="00984848" w:rsidP="009848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8484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84848" w:rsidRPr="00984848" w:rsidRDefault="00984848" w:rsidP="009848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98484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98484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ХМАО-Югра</w:t>
                        </w:r>
                        <w:proofErr w:type="spellEnd"/>
                        <w:r w:rsidRPr="0098484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984848" w:rsidRPr="009848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84848" w:rsidRPr="00984848" w:rsidRDefault="00984848" w:rsidP="009848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8484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Контактный адрес </w:t>
                        </w:r>
                        <w:proofErr w:type="spellStart"/>
                        <w:r w:rsidRPr="0098484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e-mail</w:t>
                        </w:r>
                        <w:proofErr w:type="spellEnd"/>
                        <w:r w:rsidRPr="0098484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4848" w:rsidRPr="00984848" w:rsidRDefault="00984848" w:rsidP="009848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3" w:history="1">
                          <w:r w:rsidRPr="0098484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OAkhterova@nes.te.ru</w:t>
                          </w:r>
                        </w:hyperlink>
                      </w:p>
                    </w:tc>
                  </w:tr>
                  <w:tr w:rsidR="00984848" w:rsidRPr="0098484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84848" w:rsidRPr="00984848" w:rsidRDefault="00984848" w:rsidP="009848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8484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84848" w:rsidRPr="00984848" w:rsidRDefault="00984848" w:rsidP="009848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8484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+7 (3496) 36-22-55</w:t>
                        </w:r>
                      </w:p>
                    </w:tc>
                  </w:tr>
                </w:tbl>
                <w:p w:rsidR="00984848" w:rsidRPr="00984848" w:rsidRDefault="00984848" w:rsidP="0098484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  <w:tr w:rsidR="00984848" w:rsidRPr="0098484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6" w:type="dxa"/>
                    <w:left w:w="66" w:type="dxa"/>
                    <w:bottom w:w="66" w:type="dxa"/>
                    <w:right w:w="66" w:type="dxa"/>
                  </w:tcMar>
                  <w:hideMark/>
                </w:tcPr>
                <w:p w:rsidR="00984848" w:rsidRPr="00984848" w:rsidRDefault="00984848" w:rsidP="00984848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r w:rsidRPr="00984848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Дополнительная информация</w:t>
                  </w:r>
                </w:p>
              </w:tc>
            </w:tr>
            <w:tr w:rsidR="00984848" w:rsidRPr="0098484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984848" w:rsidRPr="009848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84848" w:rsidRPr="00984848" w:rsidRDefault="00984848" w:rsidP="009848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84848">
                          <w:rPr>
                            <w:rFonts w:ascii="Arial" w:eastAsia="Times New Roman" w:hAnsi="Arial" w:cs="Arial"/>
                            <w:sz w:val="14"/>
                          </w:rPr>
                          <w:t>Двухэтапная торговая процедура</w:t>
                        </w:r>
                        <w:r w:rsidRPr="0098484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984848" w:rsidRPr="00984848" w:rsidRDefault="00984848" w:rsidP="009848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 w:rsidRPr="00984848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984848" w:rsidRPr="00984848" w:rsidRDefault="00984848" w:rsidP="009848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8484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4848" w:rsidRPr="00984848" w:rsidRDefault="00984848" w:rsidP="009848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8484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984848" w:rsidRPr="0098484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84848" w:rsidRPr="00984848" w:rsidRDefault="00984848" w:rsidP="009848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84848">
                          <w:rPr>
                            <w:rFonts w:ascii="Arial" w:eastAsia="Times New Roman" w:hAnsi="Arial" w:cs="Arial"/>
                            <w:sz w:val="14"/>
                          </w:rPr>
                          <w:t>Альтернативные предложения</w:t>
                        </w:r>
                        <w:r w:rsidRPr="0098484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984848" w:rsidRPr="00984848" w:rsidRDefault="00984848" w:rsidP="009848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 w:rsidRPr="00984848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984848" w:rsidRPr="00984848" w:rsidRDefault="00984848" w:rsidP="009848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8484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84848" w:rsidRPr="00984848" w:rsidRDefault="00984848" w:rsidP="009848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8484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984848" w:rsidRPr="009848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84848" w:rsidRPr="00984848" w:rsidRDefault="00984848" w:rsidP="009848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 w:rsidRPr="00984848">
                          <w:rPr>
                            <w:rFonts w:ascii="Arial" w:eastAsia="Times New Roman" w:hAnsi="Arial" w:cs="Arial"/>
                            <w:sz w:val="14"/>
                          </w:rPr>
                          <w:t>Подгрузка</w:t>
                        </w:r>
                        <w:proofErr w:type="spellEnd"/>
                        <w:r w:rsidRPr="00984848">
                          <w:rPr>
                            <w:rFonts w:ascii="Arial" w:eastAsia="Times New Roman" w:hAnsi="Arial" w:cs="Arial"/>
                            <w:sz w:val="14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984848">
                          <w:rPr>
                            <w:rFonts w:ascii="Arial" w:eastAsia="Times New Roman" w:hAnsi="Arial" w:cs="Arial"/>
                            <w:sz w:val="14"/>
                          </w:rPr>
                          <w:t>обязательна</w:t>
                        </w:r>
                        <w:proofErr w:type="gramEnd"/>
                        <w:r w:rsidRPr="0098484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984848" w:rsidRPr="00984848" w:rsidRDefault="00984848" w:rsidP="009848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 w:rsidRPr="00984848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Организатор не будет рассматривать предложения которые не были подкреплены документацией.</w:t>
                        </w:r>
                      </w:p>
                      <w:p w:rsidR="00984848" w:rsidRPr="00984848" w:rsidRDefault="00984848" w:rsidP="009848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8484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4848" w:rsidRPr="00984848" w:rsidRDefault="00984848" w:rsidP="009848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8484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</w:t>
                        </w:r>
                      </w:p>
                    </w:tc>
                  </w:tr>
                  <w:tr w:rsidR="00984848" w:rsidRPr="0098484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84848" w:rsidRPr="00984848" w:rsidRDefault="00984848" w:rsidP="009848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8484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84848" w:rsidRPr="00984848" w:rsidRDefault="00984848" w:rsidP="009848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4" w:tgtFrame="_blank" w:history="1">
                          <w:r w:rsidRPr="0098484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Скачать файл </w:t>
                          </w:r>
                          <w:r w:rsidRPr="0098484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ЗД_0800.zip</w:t>
                          </w:r>
                        </w:hyperlink>
                        <w:r w:rsidRPr="0098484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 (3.1 Мб)</w:t>
                        </w:r>
                      </w:p>
                      <w:p w:rsidR="00984848" w:rsidRPr="00984848" w:rsidRDefault="00984848" w:rsidP="009848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5" w:history="1">
                          <w:r w:rsidRPr="0098484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Редактировать закупочную документацию</w:t>
                          </w:r>
                        </w:hyperlink>
                        <w:r w:rsidRPr="0098484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984848" w:rsidRPr="00984848" w:rsidRDefault="00984848" w:rsidP="009848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6" w:history="1">
                          <w:r w:rsidRPr="0098484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984848" w:rsidRPr="009848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84848" w:rsidRPr="00984848" w:rsidRDefault="00984848" w:rsidP="009848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8484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4848" w:rsidRPr="00984848" w:rsidRDefault="00984848" w:rsidP="009848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8484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В соответствии с проектом договора</w:t>
                        </w:r>
                        <w:r w:rsidRPr="0098484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Приложение № 2 к Закупочной документации</w:t>
                        </w:r>
                      </w:p>
                    </w:tc>
                  </w:tr>
                  <w:tr w:rsidR="00984848" w:rsidRPr="0098484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84848" w:rsidRPr="00984848" w:rsidRDefault="00984848" w:rsidP="009848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8484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84848" w:rsidRPr="00984848" w:rsidRDefault="00984848" w:rsidP="009848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98484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Указаны в Техническом задании Приложение № 1 к Закупочной документации</w:t>
                        </w:r>
                        <w:proofErr w:type="gramEnd"/>
                      </w:p>
                    </w:tc>
                  </w:tr>
                  <w:tr w:rsidR="00984848" w:rsidRPr="009848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84848" w:rsidRPr="00984848" w:rsidRDefault="00984848" w:rsidP="009848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8484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4848" w:rsidRPr="00984848" w:rsidRDefault="00984848" w:rsidP="009848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8484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629804, Россия, г</w:t>
                        </w:r>
                        <w:proofErr w:type="gramStart"/>
                        <w:r w:rsidRPr="0098484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.Н</w:t>
                        </w:r>
                        <w:proofErr w:type="gramEnd"/>
                        <w:r w:rsidRPr="0098484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оябрьск, Тюменская обл., ЯНАО, ул.Холмогорская, 25, АБК НЭС</w:t>
                        </w:r>
                      </w:p>
                    </w:tc>
                  </w:tr>
                  <w:tr w:rsidR="00984848" w:rsidRPr="0098484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84848" w:rsidRPr="00984848" w:rsidRDefault="00984848" w:rsidP="009848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8484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84848" w:rsidRPr="00984848" w:rsidRDefault="00984848" w:rsidP="009848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8484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07.12.2012 08:00</w:t>
                        </w:r>
                      </w:p>
                    </w:tc>
                  </w:tr>
                  <w:tr w:rsidR="00984848" w:rsidRPr="009848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84848" w:rsidRPr="00984848" w:rsidRDefault="00984848" w:rsidP="009848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8484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4848" w:rsidRPr="00984848" w:rsidRDefault="00984848" w:rsidP="009848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w:history="1">
                          <w:r w:rsidRPr="0098484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629804, Россия, г</w:t>
                          </w:r>
                          <w:proofErr w:type="gramStart"/>
                          <w:r w:rsidRPr="0098484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.Н</w:t>
                          </w:r>
                          <w:proofErr w:type="gramEnd"/>
                          <w:r w:rsidRPr="0098484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оябрьск, Тюменская обл., ЯНАО, ул.Холмогорская, 25, АБК НЭС</w:t>
                          </w:r>
                        </w:hyperlink>
                        <w:r w:rsidRPr="0098484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c>
                  </w:tr>
                  <w:tr w:rsidR="00984848" w:rsidRPr="0098484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984848" w:rsidRPr="00984848" w:rsidRDefault="00984848" w:rsidP="009848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84848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Комментарии:</w:t>
                        </w:r>
                        <w:r w:rsidRPr="0098484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98484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98484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98484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Дата рассмотрения предложений –28.11.2012г.</w:t>
                        </w:r>
                        <w:r w:rsidRPr="0098484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Дата подведения итогов закупки – 07.12.2012г.</w:t>
                        </w:r>
                      </w:p>
                    </w:tc>
                  </w:tr>
                  <w:tr w:rsidR="00984848" w:rsidRPr="009848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84848" w:rsidRPr="00984848" w:rsidRDefault="00984848" w:rsidP="009848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8484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4848" w:rsidRPr="00984848" w:rsidRDefault="00984848" w:rsidP="009848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8484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984848" w:rsidRPr="0098484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84848" w:rsidRPr="00984848" w:rsidRDefault="00984848" w:rsidP="009848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8484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84848" w:rsidRPr="00984848" w:rsidRDefault="00984848" w:rsidP="009848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8484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98484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с даты размещения</w:t>
                        </w:r>
                        <w:proofErr w:type="gramEnd"/>
                        <w:r w:rsidRPr="0098484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закупки.</w:t>
                        </w:r>
                      </w:p>
                    </w:tc>
                  </w:tr>
                </w:tbl>
                <w:p w:rsidR="00984848" w:rsidRPr="00984848" w:rsidRDefault="00984848" w:rsidP="0098484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</w:tbl>
          <w:p w:rsidR="00984848" w:rsidRPr="00984848" w:rsidRDefault="00984848" w:rsidP="0098484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</w:tbl>
    <w:p w:rsidR="00000000" w:rsidRDefault="00984848"/>
    <w:sectPr w:rsidR="00000000" w:rsidSect="0098484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>
    <w:useFELayout/>
  </w:compat>
  <w:rsids>
    <w:rsidRoot w:val="00984848"/>
    <w:rsid w:val="00984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4848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4848"/>
    <w:rPr>
      <w:rFonts w:ascii="Arial" w:eastAsia="Times New Roman" w:hAnsi="Arial" w:cs="Arial"/>
      <w:color w:val="333333"/>
      <w:kern w:val="36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984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serlinkmenu">
    <w:name w:val="userlink_menu"/>
    <w:basedOn w:val="a0"/>
    <w:rsid w:val="00984848"/>
  </w:style>
  <w:style w:type="character" w:customStyle="1" w:styleId="floathint-marker">
    <w:name w:val="floathint-marker"/>
    <w:basedOn w:val="a0"/>
    <w:rsid w:val="00984848"/>
  </w:style>
  <w:style w:type="paragraph" w:styleId="a4">
    <w:name w:val="Balloon Text"/>
    <w:basedOn w:val="a"/>
    <w:link w:val="a5"/>
    <w:uiPriority w:val="99"/>
    <w:semiHidden/>
    <w:unhideWhenUsed/>
    <w:rsid w:val="00984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48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9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39284">
          <w:marLeft w:val="0"/>
          <w:marRight w:val="13"/>
          <w:marTop w:val="0"/>
          <w:marBottom w:val="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491">
          <w:marLeft w:val="0"/>
          <w:marRight w:val="13"/>
          <w:marTop w:val="0"/>
          <w:marBottom w:val="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1630">
          <w:marLeft w:val="0"/>
          <w:marRight w:val="13"/>
          <w:marTop w:val="0"/>
          <w:marBottom w:val="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249">
          <w:marLeft w:val="0"/>
          <w:marRight w:val="13"/>
          <w:marTop w:val="0"/>
          <w:marBottom w:val="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43010503" TargetMode="External"/><Relationship Id="rId13" Type="http://schemas.openxmlformats.org/officeDocument/2006/relationships/hyperlink" Target="mailto:OAkhterova%40nes.te.ru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list.html?bookmarks=0&amp;all=0&amp;type=4&amp;cat_id=43010501" TargetMode="External"/><Relationship Id="rId12" Type="http://schemas.openxmlformats.org/officeDocument/2006/relationships/hyperlink" Target="http://www.b2b-mrsk.ru/firms/view_firm.html?id=247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85636&amp;action=bet_fields" TargetMode="External"/><Relationship Id="rId11" Type="http://schemas.openxmlformats.org/officeDocument/2006/relationships/hyperlink" Target="http://www.b2b-mrsk.ru/popups/send_message.html?action=send&amp;to=67842" TargetMode="External"/><Relationship Id="rId5" Type="http://schemas.openxmlformats.org/officeDocument/2006/relationships/hyperlink" Target="http://www.b2b-mrsk.ru/market/view.html?id=185636&amp;action=invitations" TargetMode="External"/><Relationship Id="rId15" Type="http://schemas.openxmlformats.org/officeDocument/2006/relationships/hyperlink" Target="http://www.b2b-mrsk.ru/market/edit.html?id=185636&amp;action=docs" TargetMode="External"/><Relationship Id="rId10" Type="http://schemas.openxmlformats.org/officeDocument/2006/relationships/hyperlink" Target="http://www.b2b-mrsk.ru/popups/send_message.html?action=send&amp;to=67842" TargetMode="External"/><Relationship Id="rId4" Type="http://schemas.openxmlformats.org/officeDocument/2006/relationships/hyperlink" Target="http://www.b2b-mrsk.ru/market/view.html?id=185636&amp;action=explanation" TargetMode="External"/><Relationship Id="rId9" Type="http://schemas.openxmlformats.org/officeDocument/2006/relationships/hyperlink" Target="http://www.b2b-mrsk.ru/market/list.html?bookmarks=0&amp;all=0&amp;type=4&amp;cat_id=43322303" TargetMode="External"/><Relationship Id="rId14" Type="http://schemas.openxmlformats.org/officeDocument/2006/relationships/hyperlink" Target="http://www.b2b-mrsk.ru/download.html?file=file%2F3516117.zip&amp;title=%D0%97%D0%94_0800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776</Words>
  <Characters>4426</Characters>
  <Application>Microsoft Office Word</Application>
  <DocSecurity>0</DocSecurity>
  <Lines>36</Lines>
  <Paragraphs>10</Paragraphs>
  <ScaleCrop>false</ScaleCrop>
  <Company>NES</Company>
  <LinksUpToDate>false</LinksUpToDate>
  <CharactersWithSpaces>5192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Akhterova</dc:creator>
  <cp:keywords/>
  <dc:description/>
  <cp:lastModifiedBy>Akhterova</cp:lastModifiedBy>
  <cp:revision>2</cp:revision>
  <dcterms:created xsi:type="dcterms:W3CDTF">2012-10-24T11:13:00Z</dcterms:created>
  <dcterms:modified xsi:type="dcterms:W3CDTF">2012-10-24T11:13:00Z</dcterms:modified>
</cp:coreProperties>
</file>