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05" w:rsidRPr="00007C05" w:rsidRDefault="00007C05" w:rsidP="00007C05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007C0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Запрос предложений № 772612</w:t>
      </w:r>
      <w:r w:rsidRPr="00007C0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  <w:t>Открытый запрос предложений на право заключения договора на выполнение работ по капитальному ремонту системы вентиляции Стояночного бокса №2 для нужд филиала АО «</w:t>
      </w:r>
      <w:proofErr w:type="spellStart"/>
      <w:r w:rsidRPr="00007C0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007C0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» </w:t>
      </w:r>
      <w:proofErr w:type="spellStart"/>
      <w:r w:rsidRPr="00007C0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007C0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электрические сети</w:t>
      </w:r>
    </w:p>
    <w:p w:rsidR="00007C05" w:rsidRPr="00007C05" w:rsidRDefault="00007C05" w:rsidP="00007C05">
      <w:pPr>
        <w:spacing w:before="171" w:after="171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C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Приём заявок завершается 14.02.2017 в 13:00 по московскому времени</w:t>
      </w:r>
      <w:r w:rsidRPr="00007C05">
        <w:rPr>
          <w:rFonts w:ascii="Arial" w:eastAsia="Times New Roman" w:hAnsi="Arial" w:cs="Arial"/>
          <w:color w:val="E4002B"/>
          <w:sz w:val="24"/>
          <w:szCs w:val="24"/>
          <w:lang w:eastAsia="ru-RU"/>
        </w:rPr>
        <w:t xml:space="preserve"> (через 11 суток, 6 часов, 26 минут и 55 секунд) </w:t>
      </w:r>
      <w:r w:rsidRPr="00007C05">
        <w:rPr>
          <w:rFonts w:ascii="Arial" w:eastAsia="Times New Roman" w:hAnsi="Arial" w:cs="Arial"/>
          <w:vanish/>
          <w:color w:val="E4002B"/>
          <w:sz w:val="24"/>
          <w:szCs w:val="24"/>
          <w:lang w:eastAsia="ru-RU"/>
        </w:rPr>
        <w:t xml:space="preserve">(завершён) </w:t>
      </w:r>
      <w:r w:rsidRPr="00007C05">
        <w:rPr>
          <w:rFonts w:ascii="Arial" w:eastAsia="Times New Roman" w:hAnsi="Arial" w:cs="Arial"/>
          <w:vanish/>
          <w:color w:val="E4002B"/>
          <w:sz w:val="24"/>
          <w:szCs w:val="24"/>
          <w:lang w:eastAsia="ru-RU"/>
        </w:rPr>
        <w:br/>
      </w:r>
      <w:r w:rsidRPr="00007C05">
        <w:rPr>
          <w:rFonts w:ascii="Arial" w:eastAsia="Times New Roman" w:hAnsi="Arial" w:cs="Arial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07C05">
        <w:rPr>
          <w:rFonts w:ascii="Arial" w:eastAsia="Times New Roman" w:hAnsi="Arial" w:cs="Arial"/>
          <w:vanish/>
          <w:color w:val="E4002B"/>
          <w:sz w:val="24"/>
          <w:szCs w:val="24"/>
          <w:lang w:eastAsia="ru-RU"/>
        </w:rPr>
        <w:t xml:space="preserve"> </w:t>
      </w:r>
      <w:r w:rsidRPr="00007C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007C05" w:rsidRPr="00007C05" w:rsidTr="00007C0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03"/>
              <w:gridCol w:w="2152"/>
            </w:tblGrid>
            <w:tr w:rsidR="00007C05" w:rsidRPr="00007C0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07C05" w:rsidRPr="00007C05" w:rsidRDefault="00007C05" w:rsidP="00007C0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267742"/>
                  <w:bookmarkEnd w:id="0"/>
                  <w:r w:rsidRPr="00007C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007C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07C05" w:rsidRPr="00007C05" w:rsidRDefault="00007C05" w:rsidP="00007C0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7C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 01.02.2017 10:13 </w:t>
                  </w:r>
                </w:p>
              </w:tc>
            </w:tr>
            <w:tr w:rsidR="00007C05" w:rsidRPr="00007C0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07C05" w:rsidRPr="00007C05" w:rsidRDefault="00007C05" w:rsidP="00007C0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7C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Добрый день! Предоставьте рабочую документацию (Проект) для правильного расчета стоимости предложения.</w:t>
                  </w:r>
                </w:p>
              </w:tc>
            </w:tr>
            <w:tr w:rsidR="00007C05" w:rsidRPr="00007C0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07C05" w:rsidRPr="00007C05" w:rsidRDefault="00007C05" w:rsidP="00007C0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007C0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07C05" w:rsidRPr="00007C05" w:rsidRDefault="00007C05" w:rsidP="00007C0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7C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03.02.2017 06:29</w:t>
                  </w:r>
                </w:p>
              </w:tc>
            </w:tr>
            <w:tr w:rsidR="00007C05" w:rsidRPr="00007C0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07C05" w:rsidRPr="00007C05" w:rsidRDefault="00007C05" w:rsidP="00007C0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7C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Спецификации оборудования приложены в предыдущем запросе разъяснений.</w:t>
                  </w:r>
                  <w:r w:rsidRPr="00007C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7" w:tgtFrame="_blank" w:history="1">
                    <w:r w:rsidRPr="00007C05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007C0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Ответ 2.pdf</w:t>
                    </w:r>
                  </w:hyperlink>
                  <w:r w:rsidRPr="00007C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(465 КБ)</w:t>
                  </w:r>
                </w:p>
              </w:tc>
            </w:tr>
          </w:tbl>
          <w:p w:rsidR="00007C05" w:rsidRPr="00007C05" w:rsidRDefault="00007C05" w:rsidP="00007C0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07C05" w:rsidRPr="00007C05" w:rsidTr="00007C0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03"/>
              <w:gridCol w:w="2152"/>
            </w:tblGrid>
            <w:tr w:rsidR="00007C05" w:rsidRPr="00007C0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07C05" w:rsidRPr="00007C05" w:rsidRDefault="00007C05" w:rsidP="00007C0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expl_267667"/>
                  <w:bookmarkEnd w:id="1"/>
                  <w:r w:rsidRPr="00007C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007C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07C05" w:rsidRPr="00007C05" w:rsidRDefault="00007C05" w:rsidP="00007C0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7C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 01.02.2017 07:25 </w:t>
                  </w:r>
                </w:p>
              </w:tc>
            </w:tr>
            <w:tr w:rsidR="00007C05" w:rsidRPr="00007C0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07C05" w:rsidRPr="00007C05" w:rsidRDefault="00007C05" w:rsidP="00007C0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2" w:name="_GoBack"/>
                  <w:bookmarkEnd w:id="2"/>
                  <w:r w:rsidRPr="00007C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Добрый день! Разъясните, пожалуйста, поставка материалов и оборудования Поставщика? Просим разместить в системы проект или чертежи системы вентиляции</w:t>
                  </w:r>
                </w:p>
              </w:tc>
            </w:tr>
            <w:tr w:rsidR="00007C05" w:rsidRPr="00007C0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07C05" w:rsidRPr="00007C05" w:rsidRDefault="00007C05" w:rsidP="00007C0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007C0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07C05" w:rsidRPr="00007C05" w:rsidRDefault="00007C05" w:rsidP="00007C0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7C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03.02.2017 06:21</w:t>
                  </w:r>
                </w:p>
              </w:tc>
            </w:tr>
            <w:tr w:rsidR="00007C05" w:rsidRPr="00007C0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07C05" w:rsidRPr="00007C05" w:rsidRDefault="00007C05" w:rsidP="00007C0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7C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1. материалы и оборудование поставляются подрядчиком.</w:t>
                  </w:r>
                  <w:r w:rsidRPr="00007C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2. система вентиляции согласно приложенным спецификациям.</w:t>
                  </w:r>
                  <w:r w:rsidRPr="00007C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9" w:tgtFrame="_blank" w:history="1">
                    <w:r w:rsidRPr="00007C05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007C0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Ответ 1.pdf</w:t>
                    </w:r>
                  </w:hyperlink>
                  <w:r w:rsidRPr="00007C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(406 КБ)</w:t>
                  </w:r>
                  <w:r w:rsidRPr="00007C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10" w:tgtFrame="_blank" w:history="1">
                    <w:r w:rsidRPr="00007C05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007C0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Спецификация оборудования 1.pdf</w:t>
                    </w:r>
                  </w:hyperlink>
                  <w:r w:rsidRPr="00007C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(1.4 МБ)</w:t>
                  </w:r>
                  <w:r w:rsidRPr="00007C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11" w:tgtFrame="_blank" w:history="1">
                    <w:r w:rsidRPr="00007C05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007C0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Спецификация оборудования 2.pdf</w:t>
                    </w:r>
                  </w:hyperlink>
                  <w:r w:rsidRPr="00007C0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(2.0 МБ)</w:t>
                  </w:r>
                </w:p>
              </w:tc>
            </w:tr>
          </w:tbl>
          <w:p w:rsidR="00007C05" w:rsidRPr="00007C05" w:rsidRDefault="00007C05" w:rsidP="00007C0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66372" w:rsidRPr="00007C05" w:rsidRDefault="00C66372">
      <w:pPr>
        <w:rPr>
          <w:sz w:val="24"/>
          <w:szCs w:val="24"/>
        </w:rPr>
      </w:pPr>
    </w:p>
    <w:sectPr w:rsidR="00C66372" w:rsidRPr="00007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97B69"/>
    <w:multiLevelType w:val="multilevel"/>
    <w:tmpl w:val="6A52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05"/>
    <w:rsid w:val="00007C05"/>
    <w:rsid w:val="00C6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7267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2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05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394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05384423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72612&amp;action=explanatio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2b-mrsk.ru/download.html?file=file%2F140465132.pdf&amp;title=%D0%9E%D1%82%D0%B2%D0%B5%D1%82+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72612&amp;action=explanation" TargetMode="External"/><Relationship Id="rId11" Type="http://schemas.openxmlformats.org/officeDocument/2006/relationships/hyperlink" Target="http://www.b2b-mrsk.ru/download.html?file=file%2F140461840.pdf&amp;title=%D0%A1%D0%BF%D0%B5%D1%86%D0%B8%D1%84%D0%B8%D0%BA%D0%B0%D1%86%D0%B8%D1%8F+%D0%BE%D0%B1%D0%BE%D1%80%D1%83%D0%B4%D0%BE%D0%B2%D0%B0%D0%BD%D0%B8%D1%8F+2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2b-mrsk.ru/download.html?file=file%2F140461838.pdf&amp;title=%D0%A1%D0%BF%D0%B5%D1%86%D0%B8%D1%84%D0%B8%D0%BA%D0%B0%D1%86%D0%B8%D1%8F+%D0%BE%D0%B1%D0%BE%D1%80%D1%83%D0%B4%D0%BE%D0%B2%D0%B0%D0%BD%D0%B8%D1%8F+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download.html?file=file%2F140461836.pdf&amp;title=%D0%9E%D1%82%D0%B2%D0%B5%D1%82+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2017-02-03T03:33:00Z</dcterms:created>
  <dcterms:modified xsi:type="dcterms:W3CDTF">2017-02-03T03:34:00Z</dcterms:modified>
</cp:coreProperties>
</file>