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CD5" w:rsidRPr="00C47755" w:rsidRDefault="00E21D5B" w:rsidP="00E21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755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E21D5B" w:rsidRPr="00C47755" w:rsidRDefault="00E21D5B" w:rsidP="00E21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755">
        <w:rPr>
          <w:rFonts w:ascii="Times New Roman" w:hAnsi="Times New Roman" w:cs="Times New Roman"/>
          <w:b/>
          <w:sz w:val="24"/>
          <w:szCs w:val="24"/>
        </w:rPr>
        <w:t>о проведении открытого запроса предложений</w:t>
      </w:r>
    </w:p>
    <w:p w:rsidR="00E21D5B" w:rsidRDefault="00E21D5B" w:rsidP="00E21D5B">
      <w:pPr>
        <w:spacing w:after="0" w:line="240" w:lineRule="auto"/>
      </w:pPr>
    </w:p>
    <w:p w:rsidR="00E21D5B" w:rsidRDefault="00E21D5B" w:rsidP="00E21D5B">
      <w:pPr>
        <w:spacing w:after="0" w:line="240" w:lineRule="auto"/>
      </w:pPr>
    </w:p>
    <w:p w:rsidR="00E21D5B" w:rsidRDefault="00E21D5B" w:rsidP="00E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21D5B" w:rsidRPr="00E21D5B" w:rsidRDefault="00E21D5B" w:rsidP="00E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7"/>
        <w:gridCol w:w="7568"/>
      </w:tblGrid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31502161287</w:t>
            </w:r>
          </w:p>
        </w:tc>
      </w:tr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C4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среднему ремонту трансформатора Т1 ПС Сытомино филиала ОАО "Тюменьэнерго" Сургутские электрические сети</w:t>
            </w:r>
          </w:p>
        </w:tc>
      </w:tr>
    </w:tbl>
    <w:p w:rsidR="00E21D5B" w:rsidRPr="00E21D5B" w:rsidRDefault="00E21D5B" w:rsidP="00E21D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21D5B" w:rsidRPr="00E21D5B" w:rsidRDefault="00E21D5B" w:rsidP="00E21D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23.03.2015 16:10 [GMT +5]</w:t>
            </w:r>
          </w:p>
        </w:tc>
      </w:tr>
      <w:tr w:rsidR="00E21D5B" w:rsidRPr="00E21D5B" w:rsidTr="00E21D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E21D5B" w:rsidRPr="00E21D5B" w:rsidRDefault="00E21D5B" w:rsidP="00E21D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E21D5B" w:rsidRPr="00E21D5B" w:rsidTr="00E21D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21D5B" w:rsidRPr="00E21D5B" w:rsidTr="00E21D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21D5B" w:rsidRPr="00E21D5B" w:rsidRDefault="00E21D5B" w:rsidP="00E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E21D5B" w:rsidRPr="00E21D5B" w:rsidRDefault="00E21D5B" w:rsidP="00E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proofErr w:type="spellStart"/>
        <w:r w:rsidRPr="00E21D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Закупочная_документация</w:t>
        </w:r>
        <w:proofErr w:type="spellEnd"/>
      </w:hyperlink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6.61 Мб, добавлен 23.03.2015 15:23 [GMT +5]</w:t>
      </w:r>
    </w:p>
    <w:p w:rsidR="00E21D5B" w:rsidRPr="00E21D5B" w:rsidRDefault="00E21D5B" w:rsidP="00E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991"/>
        <w:gridCol w:w="6357"/>
      </w:tblGrid>
      <w:tr w:rsidR="00E21D5B" w:rsidRPr="00E21D5B" w:rsidTr="00E21D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Сургутские электрические сети</w:t>
            </w:r>
          </w:p>
        </w:tc>
      </w:tr>
      <w:tr w:rsidR="00E21D5B" w:rsidRPr="00E21D5B" w:rsidTr="00E21D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E21D5B" w:rsidRPr="00E21D5B" w:rsidRDefault="00E21D5B" w:rsidP="00E21D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628403, Российская Федерация (РФ, Россия), Тюменская область, Сургут, 30 лет Победы, 30</w:t>
            </w:r>
          </w:p>
        </w:tc>
      </w:tr>
    </w:tbl>
    <w:p w:rsidR="00E21D5B" w:rsidRPr="00E21D5B" w:rsidRDefault="00E21D5B" w:rsidP="00E21D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998"/>
      </w:tblGrid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7-3462-773324</w:t>
            </w:r>
          </w:p>
        </w:tc>
      </w:tr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C47755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646E6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zakupki@sures.te.ru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21D5B" w:rsidRPr="00E21D5B" w:rsidRDefault="00E21D5B" w:rsidP="00E21D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087"/>
      </w:tblGrid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Кочержинский А.Н.</w:t>
            </w:r>
          </w:p>
        </w:tc>
      </w:tr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</w:t>
            </w:r>
          </w:p>
        </w:tc>
      </w:tr>
    </w:tbl>
    <w:p w:rsidR="00E21D5B" w:rsidRPr="00E21D5B" w:rsidRDefault="00E21D5B" w:rsidP="00E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E21D5B" w:rsidRPr="00E21D5B" w:rsidRDefault="00E21D5B" w:rsidP="00E21D5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E21D5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E21D5B" w:rsidRPr="00E21D5B" w:rsidTr="00C47755">
        <w:trPr>
          <w:tblCellSpacing w:w="0" w:type="dxa"/>
        </w:trPr>
        <w:tc>
          <w:tcPr>
            <w:tcW w:w="0" w:type="auto"/>
            <w:vAlign w:val="center"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21D5B" w:rsidRPr="00E21D5B" w:rsidRDefault="00E21D5B" w:rsidP="00E21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1D5B" w:rsidRPr="00E21D5B" w:rsidRDefault="00E21D5B" w:rsidP="00E21D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 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3"/>
        <w:gridCol w:w="2482"/>
      </w:tblGrid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07.04.2015 09:00 [GMT +5]</w:t>
            </w:r>
          </w:p>
        </w:tc>
      </w:tr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07.04.2015 09:00 [GMT +5]</w:t>
            </w:r>
          </w:p>
        </w:tc>
      </w:tr>
    </w:tbl>
    <w:p w:rsidR="00E21D5B" w:rsidRPr="00E21D5B" w:rsidRDefault="00E21D5B" w:rsidP="00E21D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4"/>
        <w:gridCol w:w="1234"/>
        <w:gridCol w:w="2840"/>
      </w:tblGrid>
      <w:tr w:rsidR="00E21D5B" w:rsidRPr="00E21D5B" w:rsidTr="00E21D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30.04.2015 17:00 [GMT +5]</w:t>
            </w:r>
          </w:p>
        </w:tc>
      </w:tr>
      <w:tr w:rsidR="00E21D5B" w:rsidRPr="00E21D5B" w:rsidTr="00E21D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07.05.2015</w:t>
            </w:r>
          </w:p>
        </w:tc>
      </w:tr>
    </w:tbl>
    <w:p w:rsidR="00E21D5B" w:rsidRPr="00E21D5B" w:rsidRDefault="00E21D5B" w:rsidP="00E21D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7477"/>
      </w:tblGrid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среднему ремонту трансформатора Т1 ПС Сытомино филиала ОАО "Тюменьэнерго" Сургутские электрические сети</w:t>
            </w:r>
          </w:p>
        </w:tc>
      </w:tr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C47755" w:rsidP="00C47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 w:rsidR="00E21D5B" w:rsidRPr="00E21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1 376 208,29</w:t>
            </w:r>
          </w:p>
        </w:tc>
      </w:tr>
    </w:tbl>
    <w:p w:rsidR="00E21D5B" w:rsidRPr="00E21D5B" w:rsidRDefault="00E21D5B" w:rsidP="00E21D5B">
      <w:pPr>
        <w:spacing w:after="75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3"/>
        <w:gridCol w:w="1885"/>
      </w:tblGrid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C47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1 166 278,21</w:t>
            </w:r>
          </w:p>
        </w:tc>
      </w:tr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E21D5B" w:rsidRPr="00E21D5B" w:rsidRDefault="00E21D5B" w:rsidP="00E21D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21D5B" w:rsidRPr="00E21D5B" w:rsidTr="00E21D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21D5B" w:rsidRPr="00E21D5B" w:rsidRDefault="00E21D5B" w:rsidP="00E21D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21D5B" w:rsidRPr="00E21D5B" w:rsidTr="00E21D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21D5B" w:rsidRPr="00E21D5B" w:rsidRDefault="00E21D5B" w:rsidP="00E21D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21D5B" w:rsidRPr="00E21D5B" w:rsidRDefault="00E21D5B" w:rsidP="00E21D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1926"/>
      </w:tblGrid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:rsidR="00E21D5B" w:rsidRPr="00E21D5B" w:rsidRDefault="00E21D5B" w:rsidP="00E21D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1"/>
        <w:gridCol w:w="5964"/>
      </w:tblGrid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Указаны в Приложении № 3 к Закупочной документации</w:t>
            </w:r>
          </w:p>
        </w:tc>
      </w:tr>
    </w:tbl>
    <w:p w:rsidR="00E21D5B" w:rsidRPr="00E21D5B" w:rsidRDefault="00E21D5B" w:rsidP="00E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E21D5B" w:rsidRPr="00E21D5B" w:rsidRDefault="00E21D5B" w:rsidP="00E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(ЗД) «Техническое задание».</w:t>
      </w: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ЗД, являющейся неотъемлемым приложением к данному Извещению.</w:t>
      </w: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закупки вправе потребовать от любого участника закупки, занявшего одно из верхних мест в ранжировке, прохождения </w:t>
      </w:r>
      <w:proofErr w:type="spellStart"/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ЗД. </w:t>
      </w:r>
      <w:proofErr w:type="spellStart"/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Документация по закупке предоставляется без взимания платы в форме электронного документа на ЭТП ОАО «Россети»: https://etp.rosseti.ru, начиная с даты размещения закупки.</w:t>
      </w: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подтверждение своей заявки, выставленной на ЭТП https://etp.rosseti.ru, Участник обязан предоставить Оригинал заявки на бумажном носителе, руководствуясь п. 3.7.2 – до срока окончания приема заявок, установленного в Извещении о закупке на ЭТП https://etp.rosseti.ru.</w:t>
      </w: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не предоставления оригинала заявки на бумажном носителе в указанные сроки, заявка Участника будет отклонена Организатором без рассмотрения по существу, независимо от причин опоздания.</w:t>
      </w: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расхождения информации в заявке на бумажном носителе и информации в файле (ах) заявки, направленных в электронный сейф организатора на ЭТП https://etp.rosseti.ru, организатор вправе отклонить такую заявку или предложить Участнику привести бумажную версию в соответствие с электронной. В случае невыполнения указанного предложения заявка Участника будет отклонена.</w:t>
      </w: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Заявки на бумажном носителе, не размещенные в электронном сейфе Организатора в соответствии с регламентом ЭТП https://etp.rosseti.ru, не будут рассматриваться, независимо от причин не размещения.</w:t>
      </w:r>
    </w:p>
    <w:p w:rsidR="00E21D5B" w:rsidRPr="00E21D5B" w:rsidRDefault="00E21D5B" w:rsidP="00E21D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8081"/>
      </w:tblGrid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</w:r>
          </w:p>
        </w:tc>
      </w:tr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техническом задании (приложение № 1 к закупочной документации)</w:t>
            </w:r>
          </w:p>
        </w:tc>
      </w:tr>
    </w:tbl>
    <w:p w:rsidR="00E21D5B" w:rsidRPr="00E21D5B" w:rsidRDefault="00E21D5B" w:rsidP="00E21D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0"/>
        <w:gridCol w:w="6905"/>
      </w:tblGrid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проекте договора (приложение № 2 к закупочной документации)</w:t>
            </w:r>
          </w:p>
        </w:tc>
      </w:tr>
    </w:tbl>
    <w:p w:rsidR="00E21D5B" w:rsidRPr="00E21D5B" w:rsidRDefault="00E21D5B" w:rsidP="00E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E21D5B" w:rsidRPr="00E21D5B" w:rsidRDefault="00E21D5B" w:rsidP="00E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proofErr w:type="spellStart"/>
        <w:r w:rsidRPr="00E21D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Закупочная_документация</w:t>
        </w:r>
        <w:proofErr w:type="spellEnd"/>
      </w:hyperlink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6.61 Мб, добавлен 23.03.2015 15:43 [GMT +5]</w:t>
      </w:r>
    </w:p>
    <w:p w:rsidR="00E21D5B" w:rsidRPr="00E21D5B" w:rsidRDefault="00E21D5B" w:rsidP="00E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E21D5B" w:rsidRPr="00E21D5B" w:rsidRDefault="00E21D5B" w:rsidP="00E21D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"Тюменьэнерго" Сургутские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225"/>
        <w:gridCol w:w="3225"/>
      </w:tblGrid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Сургутские электрические сети</w:t>
            </w:r>
          </w:p>
        </w:tc>
      </w:tr>
      <w:tr w:rsidR="00E21D5B" w:rsidRPr="00E21D5B" w:rsidTr="00E21D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Кочержинский А.Н.</w:t>
            </w:r>
          </w:p>
        </w:tc>
      </w:tr>
    </w:tbl>
    <w:p w:rsidR="00E21D5B" w:rsidRPr="00E21D5B" w:rsidRDefault="00E21D5B" w:rsidP="00E21D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99"/>
      </w:tblGrid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zakupki@sures.te.ru</w:t>
            </w:r>
          </w:p>
        </w:tc>
      </w:tr>
      <w:tr w:rsidR="00E21D5B" w:rsidRPr="00E21D5B" w:rsidTr="00E21D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7-3462-773324</w:t>
            </w:r>
          </w:p>
        </w:tc>
      </w:tr>
    </w:tbl>
    <w:p w:rsidR="00E21D5B" w:rsidRPr="00E21D5B" w:rsidRDefault="00E21D5B" w:rsidP="00E21D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1928"/>
        <w:gridCol w:w="5834"/>
      </w:tblGrid>
      <w:tr w:rsidR="00E21D5B" w:rsidRPr="00E21D5B" w:rsidTr="00E21D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E2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E21D5B" w:rsidRPr="00E21D5B" w:rsidTr="00E21D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628403, Тюменская область, Сургут, 30 лет Победы, 30 </w:t>
            </w: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21D5B" w:rsidRPr="00E21D5B" w:rsidRDefault="00E21D5B" w:rsidP="00E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E21D5B" w:rsidRPr="00E21D5B" w:rsidRDefault="00E21D5B" w:rsidP="00E21D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среднему ремонту трансформатора Т1 ПС Сытомино филиала ОАО "Тюменьэнерго" Сургутские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E21D5B" w:rsidRPr="00E21D5B" w:rsidTr="00E21D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среднему ремонту трансформатора Т1 ПС Сытомино филиала ОАО "Тюменьэнерго" Сургутские электрические сети</w:t>
            </w:r>
          </w:p>
        </w:tc>
      </w:tr>
      <w:tr w:rsidR="00E21D5B" w:rsidRPr="00E21D5B" w:rsidTr="00E21D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21D5B" w:rsidRPr="00E21D5B" w:rsidRDefault="00E21D5B" w:rsidP="00E21D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241"/>
      </w:tblGrid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E21D5B" w:rsidRPr="00E21D5B" w:rsidTr="00E21D5B">
        <w:trPr>
          <w:tblCellSpacing w:w="0" w:type="dxa"/>
        </w:trPr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E21D5B" w:rsidRPr="00E21D5B" w:rsidRDefault="00E21D5B" w:rsidP="00E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Техническом задании (приложение № 1 к закупочной документации)</w:t>
            </w:r>
          </w:p>
        </w:tc>
      </w:tr>
    </w:tbl>
    <w:p w:rsidR="00E21D5B" w:rsidRPr="00E21D5B" w:rsidRDefault="00E21D5B" w:rsidP="00E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E21D5B" w:rsidRPr="00E21D5B" w:rsidRDefault="00E21D5B" w:rsidP="00E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3120010 Аппаратура электрическая высоковольтная (более 10 В) [3120100] - [3120293]</w:t>
      </w:r>
    </w:p>
    <w:p w:rsidR="00E21D5B" w:rsidRPr="00E21D5B" w:rsidRDefault="00E21D5B" w:rsidP="00E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E21D5B" w:rsidRPr="00E21D5B" w:rsidRDefault="00E21D5B" w:rsidP="00E21D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5B">
        <w:rPr>
          <w:rFonts w:ascii="Times New Roman" w:eastAsia="Times New Roman" w:hAnsi="Times New Roman" w:cs="Times New Roman"/>
          <w:sz w:val="24"/>
          <w:szCs w:val="24"/>
          <w:lang w:eastAsia="ru-RU"/>
        </w:rPr>
        <w:t>31.20.9 Предоставление услуг по монтажу, ремонту и техническому обслуживанию электрической распределительной и регулирующей аппаратуры</w:t>
      </w:r>
    </w:p>
    <w:p w:rsidR="00E21D5B" w:rsidRDefault="00E21D5B"/>
    <w:p w:rsidR="00E21D5B" w:rsidRDefault="00E21D5B"/>
    <w:p w:rsidR="00C47755" w:rsidRDefault="00C47755"/>
    <w:p w:rsidR="00C47755" w:rsidRDefault="00C47755"/>
    <w:p w:rsidR="00C47755" w:rsidRDefault="00C47755"/>
    <w:p w:rsidR="00C47755" w:rsidRDefault="00C47755"/>
    <w:p w:rsidR="00C47755" w:rsidRDefault="00C47755"/>
    <w:p w:rsidR="00C47755" w:rsidRDefault="00C47755">
      <w:r>
        <w:t xml:space="preserve">Источник: </w:t>
      </w:r>
      <w:hyperlink r:id="rId10" w:history="1">
        <w:r w:rsidRPr="00646E6D">
          <w:rPr>
            <w:rStyle w:val="a3"/>
          </w:rPr>
          <w:t>https://etp.rosseti.ru</w:t>
        </w:r>
      </w:hyperlink>
      <w:r>
        <w:t xml:space="preserve"> </w:t>
      </w:r>
      <w:bookmarkStart w:id="0" w:name="_GoBack"/>
      <w:bookmarkEnd w:id="0"/>
    </w:p>
    <w:sectPr w:rsidR="00C47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61161"/>
    <w:multiLevelType w:val="multilevel"/>
    <w:tmpl w:val="AD96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E1"/>
    <w:rsid w:val="002C5CD5"/>
    <w:rsid w:val="004357E1"/>
    <w:rsid w:val="00C47755"/>
    <w:rsid w:val="00E2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67D26-55A8-40FD-93AC-5C3F8AD9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0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1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1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31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2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57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8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64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24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74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213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980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30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77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2140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242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8422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6876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2187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91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065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7326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608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895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3632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967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795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88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699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120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695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5717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8207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1773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3324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4131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519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809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61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516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292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724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591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8191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42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463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585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274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308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678249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538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016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016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53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9226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41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5822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80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01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981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9839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539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515133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76699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114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0647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65419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78005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0596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27881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92023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83113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37311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28466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02742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77586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68801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170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9182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9030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413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97105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350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5766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17117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12725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0474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3672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75365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46554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73300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95421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2917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05172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4123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26300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37677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85074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8585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42404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25077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90562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115446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020022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00771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40922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6303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3221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93416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18338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79929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7331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14393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2828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7667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4128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9521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71072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74795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47939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0585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51374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59563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13005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52291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51994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0915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4779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5176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6974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7832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16591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1136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1863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37117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2421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29017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60660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7774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5538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055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36836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38814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41592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193779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41656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78997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82434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387369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30415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20329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16083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38040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27963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9176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910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96222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26909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88323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22446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98857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09588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115985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60863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765611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628845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9894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0498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0928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76378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7364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621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5026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30252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0957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9293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5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8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9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8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67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42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20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06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462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331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72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084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9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427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1527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9886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6505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422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871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9133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937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9186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747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740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8189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882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7846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8962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371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663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8070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7277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0054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2966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6882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525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803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525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1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747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0615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81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970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329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962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804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2733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969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8106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756853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552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6004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769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17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299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812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3073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7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083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3237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276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9745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23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420897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307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66988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14047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4018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84122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97535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47185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94047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36283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4163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48456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29055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28686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00152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5454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4434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18507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87818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00946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83050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53248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19194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68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6687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57802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66880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0877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88069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6864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3557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08990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74015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249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16624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50969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51645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4413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64025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38620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6497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7352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52085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30300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12656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7738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82000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53809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27386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60346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0578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30162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0852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38195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1885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047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89431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8390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06292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85371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25975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4400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7465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825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58409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14380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47760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6626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3836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4066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05921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1140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34121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0377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08742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48499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11966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67958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50219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96704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94008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845950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118063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74876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73580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960452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62166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60319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508434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47608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33765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8109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7144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9478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86345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27640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94384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88653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21614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504722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15223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31220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826283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2481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75838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9662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9792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731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702958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230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12648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87126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69833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181/name/&#1047;&#1044;_2015%5b1%5d.0376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sures.t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tp.rosseti.ru/file/get/t/LotDocuments/id/1180/name/&#1047;&#1044;_2015.0376.zip" TargetMode="External"/><Relationship Id="rId10" Type="http://schemas.openxmlformats.org/officeDocument/2006/relationships/hyperlink" Target="https://etp.rosset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2015-03-23T11:16:00Z</dcterms:created>
  <dcterms:modified xsi:type="dcterms:W3CDTF">2015-03-23T11:36:00Z</dcterms:modified>
</cp:coreProperties>
</file>