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AD2" w:rsidRPr="008C2AD2" w:rsidRDefault="008C2AD2" w:rsidP="008C2AD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8C2AD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793297</w:t>
      </w:r>
      <w:r w:rsidRPr="008C2AD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8C2AD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предложений на право заключения договора на выполнение работ по технической инвентаризации и выполнению кадастровых работ (оформлению технических планов), сопровождение процедуры кадастрового учета объектов недвижимости филиала АО...</w:t>
      </w:r>
    </w:p>
    <w:p w:rsidR="008C2AD2" w:rsidRPr="008C2AD2" w:rsidRDefault="008C2AD2" w:rsidP="008C2AD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8C2A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29.03.2017 в 09:00 по московскому времени</w:t>
      </w:r>
      <w:r w:rsidRPr="008C2AD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 (через 8 суток, 23 часа, 42 минуты и 40 секунд) </w:t>
      </w:r>
      <w:r w:rsidRPr="008C2AD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8C2AD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8C2AD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8C2AD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8C2A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8C2AD2" w:rsidRPr="008C2AD2" w:rsidRDefault="008C2AD2" w:rsidP="008C2AD2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C2AD2" w:rsidRPr="008C2AD2" w:rsidTr="008C2AD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794"/>
              <w:gridCol w:w="7533"/>
            </w:tblGrid>
            <w:tr w:rsidR="008C2AD2" w:rsidRPr="008C2AD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8C2AD2" w:rsidRPr="008C2AD2" w:rsidRDefault="008C2AD2" w:rsidP="008C2A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77753"/>
                  <w:bookmarkEnd w:id="1"/>
                  <w:r w:rsidRPr="008C2AD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8C2A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hyperlink r:id="rId5" w:history="1">
                    <w:r w:rsidRPr="008C2A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8C2A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C2AD2" w:rsidRPr="008C2AD2" w:rsidRDefault="008C2AD2" w:rsidP="008C2A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tgtFrame="_blank" w:tooltip="Отправить личное сообщение" w:history="1">
                    <w:r w:rsidRPr="008C2A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Стельмах Сергей Иванович</w:t>
                    </w:r>
                  </w:hyperlink>
                  <w:r w:rsidRPr="008C2A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7" w:history="1">
                    <w:r w:rsidRPr="008C2A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НАО "Проектно-изыскательский институт ГЕО"</w:t>
                    </w:r>
                  </w:hyperlink>
                  <w:r w:rsidRPr="008C2A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17.03.2017 14:28 </w:t>
                  </w:r>
                </w:p>
              </w:tc>
            </w:tr>
            <w:tr w:rsidR="008C2AD2" w:rsidRPr="008C2A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C2AD2" w:rsidRPr="008C2AD2" w:rsidRDefault="008C2AD2" w:rsidP="008C2A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2A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 Согласно требованиям п 32.4.3. Информационной карты Участник должен предоставить "Свод данных по НДФЛ (на основной персонал рабочих специальностей, привлекаемый для работ по договору) за два предыдущих года, с отметкой налогового органа или с копией протокола о принятии налоговым органом свода данных", прошу Вас сообщить код по КНД и номер формы требуемой декларации.</w:t>
                  </w:r>
                </w:p>
              </w:tc>
            </w:tr>
            <w:tr w:rsidR="008C2AD2" w:rsidRPr="008C2AD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8C2AD2" w:rsidRPr="008C2AD2" w:rsidRDefault="008C2AD2" w:rsidP="008C2A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8C2AD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8C2AD2" w:rsidRPr="008C2AD2" w:rsidRDefault="008C2AD2" w:rsidP="008C2AD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8C2AD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Соловьева Наталья Николаевна</w:t>
                    </w:r>
                  </w:hyperlink>
                  <w:r w:rsidRPr="008C2A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20.03.2017 09:16</w:t>
                  </w:r>
                </w:p>
              </w:tc>
            </w:tr>
            <w:tr w:rsidR="008C2AD2" w:rsidRPr="008C2AD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8C2AD2" w:rsidRPr="008C2AD2" w:rsidRDefault="008C2AD2" w:rsidP="008C2AD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C2A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8C2A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Требуемый п. 32.4.3 информационной карты конкурсной документации «Свод данных по НДФЛ (на основной персонал рабочих специальностей, привлекаемый для работ по договору) за два предыдущих года, с отметкой налогового органа или с копией протокола о принятии налоговым органом свода данных» формируется на основании справок 2-НДФЛ по организации при направлении в ИФНС. Кода по КНД и номера формы требуемая декларация по «Своду данных по НДФЛ» не имеет.</w:t>
                  </w:r>
                  <w:r w:rsidRPr="008C2AD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Вопросы по формированию данной формы можете задать Главному бухгалтеру ТРС Лазаревой Тамаре Викторовне тел. (3452) 59-63-58</w:t>
                  </w:r>
                </w:p>
              </w:tc>
            </w:tr>
          </w:tbl>
          <w:p w:rsidR="008C2AD2" w:rsidRPr="008C2AD2" w:rsidRDefault="008C2AD2" w:rsidP="008C2AD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80625" w:rsidRPr="00B80625" w:rsidRDefault="00B80625">
      <w:pPr>
        <w:rPr>
          <w:sz w:val="24"/>
          <w:szCs w:val="24"/>
        </w:rPr>
      </w:pPr>
    </w:p>
    <w:sectPr w:rsidR="00B80625" w:rsidRPr="00B8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7315B"/>
    <w:multiLevelType w:val="multilevel"/>
    <w:tmpl w:val="62C0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4A"/>
    <w:rsid w:val="00033FD3"/>
    <w:rsid w:val="004A7C4A"/>
    <w:rsid w:val="00606DB1"/>
    <w:rsid w:val="008C2AD2"/>
    <w:rsid w:val="00B8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7D45C-E79A-4755-9593-CD42B90C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452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6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6008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1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8009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132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3297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nao-proektno-izyskatelskii-institut-geo/227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2951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.html?action=explanation&amp;id=793297&amp;doexpl=answer&amp;expl_id=27775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3428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Наталья Николаевна</dc:creator>
  <cp:keywords/>
  <dc:description/>
  <cp:lastModifiedBy>Соловьева Наталья Николаевна</cp:lastModifiedBy>
  <cp:revision>3</cp:revision>
  <dcterms:created xsi:type="dcterms:W3CDTF">2017-03-20T04:44:00Z</dcterms:created>
  <dcterms:modified xsi:type="dcterms:W3CDTF">2017-03-20T06:18:00Z</dcterms:modified>
</cp:coreProperties>
</file>