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23" w:rsidRPr="00B91023" w:rsidRDefault="00B91023" w:rsidP="00B91023">
      <w:pPr>
        <w:pStyle w:val="1"/>
        <w:jc w:val="both"/>
        <w:rPr>
          <w:rFonts w:eastAsia="Times New Roman"/>
          <w:b/>
          <w:sz w:val="24"/>
          <w:szCs w:val="24"/>
        </w:rPr>
      </w:pPr>
      <w:r w:rsidRPr="00B91023">
        <w:rPr>
          <w:rFonts w:eastAsia="Times New Roman"/>
          <w:b/>
          <w:sz w:val="24"/>
          <w:szCs w:val="24"/>
        </w:rPr>
        <w:t xml:space="preserve">Запрос предложений (объявление о покупке) № 162019. Открытый запрос предложений на право заключения договора на выполнение работ по строительству </w:t>
      </w:r>
      <w:proofErr w:type="gramStart"/>
      <w:r w:rsidRPr="00B91023">
        <w:rPr>
          <w:rFonts w:eastAsia="Times New Roman"/>
          <w:b/>
          <w:sz w:val="24"/>
          <w:szCs w:val="24"/>
        </w:rPr>
        <w:t>ВЛ</w:t>
      </w:r>
      <w:proofErr w:type="gramEnd"/>
      <w:r w:rsidRPr="00B91023">
        <w:rPr>
          <w:rFonts w:eastAsia="Times New Roman"/>
          <w:b/>
          <w:sz w:val="24"/>
          <w:szCs w:val="24"/>
        </w:rPr>
        <w:t xml:space="preserve"> 0,4-10 кВ Тюменского ТПО (группа 4) филиала ОАО "Тюменьэнерго" для технологического присоединения</w:t>
      </w:r>
      <w:r w:rsidRPr="00B91023">
        <w:rPr>
          <w:rFonts w:eastAsia="Times New Roman"/>
          <w:b/>
          <w:sz w:val="24"/>
          <w:szCs w:val="24"/>
        </w:rPr>
        <w:br/>
      </w:r>
    </w:p>
    <w:p w:rsidR="00B91023" w:rsidRPr="00B91023" w:rsidRDefault="00B91023" w:rsidP="00B91023">
      <w:pPr>
        <w:pStyle w:val="a3"/>
        <w:jc w:val="both"/>
        <w:rPr>
          <w:rFonts w:ascii="Arial" w:hAnsi="Arial" w:cs="Arial"/>
          <w:sz w:val="20"/>
          <w:szCs w:val="20"/>
        </w:rPr>
      </w:pPr>
      <w:r w:rsidRPr="00B91023">
        <w:rPr>
          <w:rFonts w:ascii="Arial" w:hAnsi="Arial" w:cs="Arial"/>
          <w:sz w:val="20"/>
          <w:szCs w:val="20"/>
        </w:rPr>
        <w:t xml:space="preserve">Приём предложений завершается 03.08.2012 в 08:00 по московскому времени  </w:t>
      </w:r>
      <w:r w:rsidRPr="00B91023">
        <w:rPr>
          <w:rStyle w:val="imp1"/>
          <w:rFonts w:ascii="Arial" w:hAnsi="Arial" w:cs="Arial"/>
          <w:sz w:val="20"/>
          <w:szCs w:val="20"/>
        </w:rPr>
        <w:t>(через 14 суток, 19 часов, 24 минуты и 40 секунд)</w:t>
      </w:r>
      <w:r w:rsidRPr="00B91023">
        <w:rPr>
          <w:rStyle w:val="imp1"/>
          <w:rFonts w:ascii="Arial" w:hAnsi="Arial" w:cs="Arial"/>
          <w:vanish/>
          <w:sz w:val="20"/>
          <w:szCs w:val="20"/>
        </w:rPr>
        <w:t>(завершён)</w:t>
      </w:r>
      <w:r w:rsidRPr="00B91023">
        <w:rPr>
          <w:rFonts w:ascii="Arial" w:hAnsi="Arial" w:cs="Arial"/>
          <w:vanish/>
          <w:color w:val="FF0000"/>
          <w:sz w:val="20"/>
          <w:szCs w:val="20"/>
        </w:rPr>
        <w:br/>
      </w:r>
      <w:r w:rsidRPr="00B91023">
        <w:rPr>
          <w:rStyle w:val="imp1"/>
          <w:rFonts w:ascii="Arial" w:hAnsi="Arial" w:cs="Arial"/>
          <w:b/>
          <w:bCs/>
          <w:vanish/>
          <w:sz w:val="20"/>
          <w:szCs w:val="20"/>
        </w:rPr>
        <w:t>Не удалось обновить дату и время окончания торгов! Проверьте соединение с интернетом и обновите страницу!</w:t>
      </w:r>
      <w:r w:rsidRPr="00B91023">
        <w:rPr>
          <w:rStyle w:val="imp1"/>
          <w:rFonts w:ascii="Arial" w:hAnsi="Arial" w:cs="Arial"/>
          <w:b/>
          <w:bCs/>
          <w:vanish/>
          <w:sz w:val="20"/>
          <w:szCs w:val="20"/>
        </w:rPr>
        <w:pict/>
      </w:r>
      <w:r w:rsidRPr="00B91023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91023" w:rsidRPr="00B91023" w:rsidTr="00B91023">
        <w:trPr>
          <w:tblCellSpacing w:w="0" w:type="dxa"/>
        </w:trPr>
        <w:tc>
          <w:tcPr>
            <w:tcW w:w="0" w:type="auto"/>
            <w:hideMark/>
          </w:tcPr>
          <w:p w:rsidR="00B91023" w:rsidRPr="00B91023" w:rsidRDefault="00B91023" w:rsidP="00B91023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B9102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Извещение</w:t>
            </w:r>
          </w:p>
          <w:p w:rsidR="00B91023" w:rsidRPr="00B91023" w:rsidRDefault="00B91023" w:rsidP="00B9102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4" w:history="1">
              <w:r w:rsidRPr="00B91023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B9102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B91023" w:rsidRPr="00B91023" w:rsidRDefault="00B91023" w:rsidP="00B9102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5" w:history="1">
              <w:r w:rsidRPr="00B91023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B9102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B91023" w:rsidRPr="00B91023" w:rsidRDefault="00B91023" w:rsidP="00B9102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6" w:history="1">
              <w:r w:rsidRPr="00B91023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B9102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B91023" w:rsidRPr="00B91023" w:rsidRDefault="00B91023" w:rsidP="00B9102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7" w:history="1">
              <w:r w:rsidRPr="00B91023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B9102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B91023" w:rsidRPr="00B91023" w:rsidRDefault="00B91023" w:rsidP="00B9102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8" w:history="1">
              <w:r w:rsidRPr="00B91023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B9102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- 2</w:t>
            </w:r>
          </w:p>
        </w:tc>
      </w:tr>
    </w:tbl>
    <w:p w:rsidR="00B91023" w:rsidRPr="00B91023" w:rsidRDefault="00B91023" w:rsidP="00B91023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B91023" w:rsidRPr="00B91023" w:rsidTr="00B9102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B91023" w:rsidRPr="00B91023" w:rsidTr="00B910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B91023" w:rsidRPr="00B91023" w:rsidRDefault="00B91023" w:rsidP="00B91023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9102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Открытый запрос предложений на право заключения договора на выполнение работ по строительству </w:t>
                  </w:r>
                  <w:proofErr w:type="gramStart"/>
                  <w:r w:rsidRPr="00B9102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ВЛ</w:t>
                  </w:r>
                  <w:proofErr w:type="gramEnd"/>
                  <w:r w:rsidRPr="00B9102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0,4-10 кВ Тюменского ТПО (группа 4) филиала ОАО "Тюменьэнерго" для технологического присоединения</w:t>
                  </w:r>
                  <w:r w:rsidRPr="00B9102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Строительство ВЛ 0,4-10 кВ Тюменского ТПО (группа 4) филиала ОАО "Тюменьэнерго" для технологического присоединения</w:t>
                  </w:r>
                </w:p>
              </w:tc>
            </w:tr>
            <w:tr w:rsidR="00B91023" w:rsidRPr="00B91023" w:rsidTr="00B910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9" w:history="1"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Линия электропередачи воздушная</w:t>
                          </w:r>
                        </w:hyperlink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10" w:history="1"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 шт.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7 702 756,80 руб. (Цена с НДС)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7 702 756,80 руб. (Цена с НДС)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с НДС (</w:t>
                        </w:r>
                        <w:hyperlink r:id="rId11" w:history="1"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показывать обе цены</w:t>
                          </w:r>
                        </w:hyperlink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19.07.2012 12:18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03.08.2012 08:00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19.07.2012 12:18, </w:t>
                        </w:r>
                        <w:hyperlink r:id="rId12" w:tgtFrame="_blank" w:tooltip="Отправить личное сообщение" w:history="1">
                          <w:r w:rsidRPr="00B91023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3" w:tgtFrame="_blank" w:tooltip="Отправить личное сообщение" w:history="1">
                          <w:r w:rsidRPr="00B91023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4" w:history="1"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ХМАО-Югра</w:t>
                        </w:r>
                        <w:proofErr w:type="spellEnd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ХМАО-Югра</w:t>
                        </w:r>
                        <w:proofErr w:type="spellEnd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Контактный адрес </w:t>
                        </w:r>
                        <w:proofErr w:type="spellStart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e-mail</w:t>
                        </w:r>
                        <w:proofErr w:type="spellEnd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5" w:history="1"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+8 (3452) 59-64-61</w:t>
                        </w:r>
                      </w:p>
                    </w:tc>
                  </w:tr>
                </w:tbl>
                <w:p w:rsidR="00B91023" w:rsidRPr="00B91023" w:rsidRDefault="00B91023" w:rsidP="00B9102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91023" w:rsidRPr="00B91023" w:rsidTr="00B910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B91023" w:rsidRPr="00B91023" w:rsidRDefault="00B91023" w:rsidP="00B91023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9102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91023" w:rsidRPr="00B91023" w:rsidTr="00B910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обязательна</w:t>
                        </w:r>
                        <w:proofErr w:type="gramEnd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6" w:tgtFrame="_blank" w:history="1"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r w:rsidRPr="00B910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ЗД Строительство </w:t>
                          </w:r>
                          <w:proofErr w:type="gramStart"/>
                          <w:r w:rsidRPr="00B910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ВЛ</w:t>
                          </w:r>
                          <w:proofErr w:type="gramEnd"/>
                          <w:r w:rsidRPr="00B910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 0,4-10 кВ </w:t>
                          </w:r>
                          <w:proofErr w:type="spellStart"/>
                          <w:r w:rsidRPr="00B910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Тюм</w:t>
                          </w:r>
                          <w:proofErr w:type="spellEnd"/>
                          <w:r w:rsidRPr="00B910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. ТПО (группа 4) для тех. </w:t>
                          </w:r>
                          <w:proofErr w:type="spellStart"/>
                          <w:r w:rsidRPr="00B910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прис.zip</w:t>
                          </w:r>
                          <w:proofErr w:type="spellEnd"/>
                        </w:hyperlink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(4.4 Мб)</w:t>
                        </w:r>
                      </w:p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7" w:tgtFrame="signature" w:history="1"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8" w:history="1"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г. Тюмень, </w:t>
                        </w:r>
                        <w:proofErr w:type="spellStart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ул</w:t>
                        </w:r>
                        <w:proofErr w:type="gramStart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.Д</w:t>
                        </w:r>
                        <w:proofErr w:type="gramEnd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аудельная</w:t>
                        </w:r>
                        <w:proofErr w:type="spellEnd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03.09.2012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w:history="1"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625000 г</w:t>
                          </w:r>
                          <w:proofErr w:type="gramStart"/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.Т</w:t>
                          </w:r>
                          <w:proofErr w:type="gramEnd"/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юмень, ул. </w:t>
                          </w:r>
                          <w:proofErr w:type="spellStart"/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Даудельная</w:t>
                          </w:r>
                          <w:proofErr w:type="spellEnd"/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44</w:t>
                          </w:r>
                        </w:hyperlink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Комментарии:</w:t>
                        </w: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Дата рассмотрения предложений – 21.08.2012</w:t>
                        </w: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Сроки подведения итогов закупки – 03.09.2012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с даты размещения</w:t>
                        </w:r>
                        <w:proofErr w:type="gramEnd"/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закупки.</w:t>
                        </w:r>
                      </w:p>
                    </w:tc>
                  </w:tr>
                  <w:tr w:rsidR="00B91023" w:rsidRPr="00B91023" w:rsidTr="00B91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023" w:rsidRPr="00B91023" w:rsidRDefault="00B91023" w:rsidP="00B91023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9102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023" w:rsidRPr="00B91023" w:rsidRDefault="00B91023" w:rsidP="00B91023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9" w:tgtFrame="signature" w:history="1">
                          <w:r w:rsidRPr="00B9102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91023" w:rsidRPr="00B91023" w:rsidRDefault="00B91023" w:rsidP="00B9102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91023" w:rsidRPr="00B91023" w:rsidRDefault="00B91023" w:rsidP="00B9102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B91023" w:rsidRPr="00B91023" w:rsidRDefault="00B91023" w:rsidP="00B910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9102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B91023" w:rsidRPr="00B91023" w:rsidRDefault="00B91023" w:rsidP="00B9102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3569" w:rsidRPr="00B91023" w:rsidRDefault="00F53569" w:rsidP="00B91023">
      <w:pPr>
        <w:rPr>
          <w:sz w:val="20"/>
          <w:szCs w:val="20"/>
        </w:rPr>
      </w:pPr>
    </w:p>
    <w:sectPr w:rsidR="00F53569" w:rsidRPr="00B91023" w:rsidSect="00F5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72537"/>
    <w:rsid w:val="00B91023"/>
    <w:rsid w:val="00F53569"/>
    <w:rsid w:val="00F7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69"/>
  </w:style>
  <w:style w:type="paragraph" w:styleId="1">
    <w:name w:val="heading 1"/>
    <w:basedOn w:val="a"/>
    <w:link w:val="10"/>
    <w:uiPriority w:val="9"/>
    <w:qFormat/>
    <w:rsid w:val="00F72537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537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725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F72537"/>
    <w:rPr>
      <w:color w:val="FF0000"/>
    </w:rPr>
  </w:style>
  <w:style w:type="character" w:customStyle="1" w:styleId="userlinkmenu">
    <w:name w:val="userlink_menu"/>
    <w:basedOn w:val="a0"/>
    <w:rsid w:val="00F72537"/>
  </w:style>
  <w:style w:type="paragraph" w:styleId="a4">
    <w:name w:val="Balloon Text"/>
    <w:basedOn w:val="a"/>
    <w:link w:val="a5"/>
    <w:uiPriority w:val="99"/>
    <w:semiHidden/>
    <w:unhideWhenUsed/>
    <w:rsid w:val="00F7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62019&amp;action=statistics" TargetMode="External"/><Relationship Id="rId13" Type="http://schemas.openxmlformats.org/officeDocument/2006/relationships/hyperlink" Target="https://www.b2b-energo.ru/popups/send_message.html?action=send&amp;to=25587" TargetMode="External"/><Relationship Id="rId18" Type="http://schemas.openxmlformats.org/officeDocument/2006/relationships/hyperlink" Target="https://www.b2b-energo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energo.ru/market/view.html?id=162019&amp;action=bet_fields" TargetMode="External"/><Relationship Id="rId12" Type="http://schemas.openxmlformats.org/officeDocument/2006/relationships/hyperlink" Target="https://www.b2b-energo.ru/popups/send_message.html?action=send&amp;to=239" TargetMode="External"/><Relationship Id="rId17" Type="http://schemas.openxmlformats.org/officeDocument/2006/relationships/hyperlink" Target="https://www.b2b-energo.ru/market/view.html?id=162019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3116504.zip&amp;title=%D0%97%D0%94+%D0%A1%D1%82%D1%80%D0%BE%D0%B8%D1%82%D0%B5%D0%BB%D1%8C%D1%81%D1%82%D0%B2%D0%BE+%D0%92%D0%9B+0%2C4-10+%D0%BA%D0%92+%D0%A2%D1%8E%D0%BC.+%D0%A2%D0%9F%D0%9E+%28%D0%B3%D1%80%D1%83%D0%BF%D0%BF%D0%B0+4%29+%D0%B4%D0%BB%D1%8F+%D1%82%D0%B5%D1%85.+%D0%BF%D1%80%D0%B8%D1%81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62019&amp;action=offers" TargetMode="External"/><Relationship Id="rId11" Type="http://schemas.openxmlformats.org/officeDocument/2006/relationships/hyperlink" Target="https://www.b2b-energo.ru/market/view.html?id=162019&amp;switch_price_both_view=1" TargetMode="External"/><Relationship Id="rId5" Type="http://schemas.openxmlformats.org/officeDocument/2006/relationships/hyperlink" Target="https://www.b2b-energo.ru/market/view.html?id=162019&amp;action=invitations" TargetMode="External"/><Relationship Id="rId15" Type="http://schemas.openxmlformats.org/officeDocument/2006/relationships/hyperlink" Target="mailto:mansurova_e%40tumes.te.ru" TargetMode="External"/><Relationship Id="rId10" Type="http://schemas.openxmlformats.org/officeDocument/2006/relationships/hyperlink" Target="https://www.b2b-energo.ru/market/list.html?bookmarks=0&amp;all=0&amp;type=4&amp;cat_id=64527342" TargetMode="External"/><Relationship Id="rId19" Type="http://schemas.openxmlformats.org/officeDocument/2006/relationships/hyperlink" Target="https://www.b2b-energo.ru/market/view.html?id=162019&amp;action=signed_doc&amp;key=auction" TargetMode="External"/><Relationship Id="rId4" Type="http://schemas.openxmlformats.org/officeDocument/2006/relationships/hyperlink" Target="https://www.b2b-energo.ru/market/view.html?id=162019&amp;action=explanation" TargetMode="External"/><Relationship Id="rId9" Type="http://schemas.openxmlformats.org/officeDocument/2006/relationships/hyperlink" Target="https://www.b2b-energo.ru/market/list.html?bookmarks=0&amp;all=0&amp;type=4&amp;cat_id=64521125" TargetMode="External"/><Relationship Id="rId14" Type="http://schemas.openxmlformats.org/officeDocument/2006/relationships/hyperlink" Target="https://www.b2b-energo.ru/firms/view_firm.html?id=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5605</CharactersWithSpaces>
  <SharedDoc>false</SharedDoc>
  <HLinks>
    <vt:vector size="96" baseType="variant">
      <vt:variant>
        <vt:i4>8192072</vt:i4>
      </vt:variant>
      <vt:variant>
        <vt:i4>48</vt:i4>
      </vt:variant>
      <vt:variant>
        <vt:i4>0</vt:i4>
      </vt:variant>
      <vt:variant>
        <vt:i4>5</vt:i4>
      </vt:variant>
      <vt:variant>
        <vt:lpwstr>https://www.b2b-energo.ru/market/view.html?id=162019&amp;action=signed_doc&amp;key=auction</vt:lpwstr>
      </vt:variant>
      <vt:variant>
        <vt:lpwstr/>
      </vt:variant>
      <vt:variant>
        <vt:i4>6291577</vt:i4>
      </vt:variant>
      <vt:variant>
        <vt:i4>42</vt:i4>
      </vt:variant>
      <vt:variant>
        <vt:i4>0</vt:i4>
      </vt:variant>
      <vt:variant>
        <vt:i4>5</vt:i4>
      </vt:variant>
      <vt:variant>
        <vt:lpwstr>https://www.b2b-energo.ru/translation/translation.html</vt:lpwstr>
      </vt:variant>
      <vt:variant>
        <vt:lpwstr/>
      </vt:variant>
      <vt:variant>
        <vt:i4>7995512</vt:i4>
      </vt:variant>
      <vt:variant>
        <vt:i4>39</vt:i4>
      </vt:variant>
      <vt:variant>
        <vt:i4>0</vt:i4>
      </vt:variant>
      <vt:variant>
        <vt:i4>5</vt:i4>
      </vt:variant>
      <vt:variant>
        <vt:lpwstr>https://www.b2b-energo.ru/market/view.html?id=162019&amp;action=signed_doc&amp;key=auction_docs</vt:lpwstr>
      </vt:variant>
      <vt:variant>
        <vt:lpwstr/>
      </vt:variant>
      <vt:variant>
        <vt:i4>3276851</vt:i4>
      </vt:variant>
      <vt:variant>
        <vt:i4>36</vt:i4>
      </vt:variant>
      <vt:variant>
        <vt:i4>0</vt:i4>
      </vt:variant>
      <vt:variant>
        <vt:i4>5</vt:i4>
      </vt:variant>
      <vt:variant>
        <vt:lpwstr>https://www.b2b-energo.ru/download.html?file=file%2F3116504.zip&amp;title=%D0%97%D0%94+%D0%A1%D1%82%D1%80%D0%BE%D0%B8%D1%82%D0%B5%D0%BB%D1%8C%D1%81%D1%82%D0%B2%D0%BE+%D0%92%D0%9B+0%2C4-10+%D0%BA%D0%92+%D0%A2%D1%8E%D0%BC.+%D0%A2%D0%9F%D0%9E+%28%D0%B3%D1%80%D1%83%D0%BF%D0%BF%D0%B0+4%29+%D0%B4%D0%BB%D1%8F+%D1%82%D0%B5%D1%85.+%D0%BF%D1%80%D0%B8%D1%81.zip</vt:lpwstr>
      </vt:variant>
      <vt:variant>
        <vt:lpwstr/>
      </vt:variant>
      <vt:variant>
        <vt:i4>917567</vt:i4>
      </vt:variant>
      <vt:variant>
        <vt:i4>33</vt:i4>
      </vt:variant>
      <vt:variant>
        <vt:i4>0</vt:i4>
      </vt:variant>
      <vt:variant>
        <vt:i4>5</vt:i4>
      </vt:variant>
      <vt:variant>
        <vt:lpwstr>mailto:mansurova_e%40tumes.te.ru</vt:lpwstr>
      </vt:variant>
      <vt:variant>
        <vt:lpwstr/>
      </vt:variant>
      <vt:variant>
        <vt:i4>917567</vt:i4>
      </vt:variant>
      <vt:variant>
        <vt:i4>30</vt:i4>
      </vt:variant>
      <vt:variant>
        <vt:i4>0</vt:i4>
      </vt:variant>
      <vt:variant>
        <vt:i4>5</vt:i4>
      </vt:variant>
      <vt:variant>
        <vt:lpwstr>https://www.b2b-energo.ru/firms/view_firm.html?id=247</vt:lpwstr>
      </vt:variant>
      <vt:variant>
        <vt:lpwstr/>
      </vt:variant>
      <vt:variant>
        <vt:i4>1507381</vt:i4>
      </vt:variant>
      <vt:variant>
        <vt:i4>27</vt:i4>
      </vt:variant>
      <vt:variant>
        <vt:i4>0</vt:i4>
      </vt:variant>
      <vt:variant>
        <vt:i4>5</vt:i4>
      </vt:variant>
      <vt:variant>
        <vt:lpwstr>https://www.b2b-energo.ru/popups/send_message.html?action=send&amp;to=25587</vt:lpwstr>
      </vt:variant>
      <vt:variant>
        <vt:lpwstr/>
      </vt:variant>
      <vt:variant>
        <vt:i4>2686976</vt:i4>
      </vt:variant>
      <vt:variant>
        <vt:i4>24</vt:i4>
      </vt:variant>
      <vt:variant>
        <vt:i4>0</vt:i4>
      </vt:variant>
      <vt:variant>
        <vt:i4>5</vt:i4>
      </vt:variant>
      <vt:variant>
        <vt:lpwstr>https://www.b2b-energo.ru/popups/send_message.html?action=send&amp;to=239</vt:lpwstr>
      </vt:variant>
      <vt:variant>
        <vt:lpwstr/>
      </vt:variant>
      <vt:variant>
        <vt:i4>524349</vt:i4>
      </vt:variant>
      <vt:variant>
        <vt:i4>21</vt:i4>
      </vt:variant>
      <vt:variant>
        <vt:i4>0</vt:i4>
      </vt:variant>
      <vt:variant>
        <vt:i4>5</vt:i4>
      </vt:variant>
      <vt:variant>
        <vt:lpwstr>https://www.b2b-energo.ru/market/view.html?id=162019&amp;switch_price_both_view=1</vt:lpwstr>
      </vt:variant>
      <vt:variant>
        <vt:lpwstr/>
      </vt:variant>
      <vt:variant>
        <vt:i4>458802</vt:i4>
      </vt:variant>
      <vt:variant>
        <vt:i4>18</vt:i4>
      </vt:variant>
      <vt:variant>
        <vt:i4>0</vt:i4>
      </vt:variant>
      <vt:variant>
        <vt:i4>5</vt:i4>
      </vt:variant>
      <vt:variant>
        <vt:lpwstr>https://www.b2b-energo.ru/market/list.html?bookmarks=0&amp;all=0&amp;type=4&amp;cat_id=64527342</vt:lpwstr>
      </vt:variant>
      <vt:variant>
        <vt:lpwstr/>
      </vt:variant>
      <vt:variant>
        <vt:i4>458800</vt:i4>
      </vt:variant>
      <vt:variant>
        <vt:i4>15</vt:i4>
      </vt:variant>
      <vt:variant>
        <vt:i4>0</vt:i4>
      </vt:variant>
      <vt:variant>
        <vt:i4>5</vt:i4>
      </vt:variant>
      <vt:variant>
        <vt:lpwstr>https://www.b2b-energo.ru/market/list.html?bookmarks=0&amp;all=0&amp;type=4&amp;cat_id=64521125</vt:lpwstr>
      </vt:variant>
      <vt:variant>
        <vt:lpwstr/>
      </vt:variant>
      <vt:variant>
        <vt:i4>6750325</vt:i4>
      </vt:variant>
      <vt:variant>
        <vt:i4>12</vt:i4>
      </vt:variant>
      <vt:variant>
        <vt:i4>0</vt:i4>
      </vt:variant>
      <vt:variant>
        <vt:i4>5</vt:i4>
      </vt:variant>
      <vt:variant>
        <vt:lpwstr>https://www.b2b-energo.ru/market/view.html?id=162019&amp;action=statistics</vt:lpwstr>
      </vt:variant>
      <vt:variant>
        <vt:lpwstr/>
      </vt:variant>
      <vt:variant>
        <vt:i4>4325480</vt:i4>
      </vt:variant>
      <vt:variant>
        <vt:i4>9</vt:i4>
      </vt:variant>
      <vt:variant>
        <vt:i4>0</vt:i4>
      </vt:variant>
      <vt:variant>
        <vt:i4>5</vt:i4>
      </vt:variant>
      <vt:variant>
        <vt:lpwstr>https://www.b2b-energo.ru/market/view.html?id=162019&amp;action=bet_fields</vt:lpwstr>
      </vt:variant>
      <vt:variant>
        <vt:lpwstr/>
      </vt:variant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https://www.b2b-energo.ru/market/view.html?id=162019&amp;action=offers</vt:lpwstr>
      </vt:variant>
      <vt:variant>
        <vt:lpwstr/>
      </vt:variant>
      <vt:variant>
        <vt:i4>7274601</vt:i4>
      </vt:variant>
      <vt:variant>
        <vt:i4>3</vt:i4>
      </vt:variant>
      <vt:variant>
        <vt:i4>0</vt:i4>
      </vt:variant>
      <vt:variant>
        <vt:i4>5</vt:i4>
      </vt:variant>
      <vt:variant>
        <vt:lpwstr>https://www.b2b-energo.ru/market/view.html?id=162019&amp;action=invitations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https://www.b2b-energo.ru/market/view.html?id=162019&amp;action=explanation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2012-07-19T08:37:00Z</dcterms:created>
  <dcterms:modified xsi:type="dcterms:W3CDTF">2012-07-19T08:37:00Z</dcterms:modified>
</cp:coreProperties>
</file>