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821418" w:rsidRPr="00821418">
        <w:trPr>
          <w:tblCellSpacing w:w="7" w:type="dxa"/>
        </w:trPr>
        <w:tc>
          <w:tcPr>
            <w:tcW w:w="0" w:type="auto"/>
            <w:hideMark/>
          </w:tcPr>
          <w:p w:rsidR="00821418" w:rsidRPr="00821418" w:rsidRDefault="00821418" w:rsidP="00821418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</w:pPr>
            <w:r w:rsidRPr="00821418"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  <w:t xml:space="preserve">Открытый запрос предложений на право заключения договора на техническое обслуживание пожарной сигнализации </w:t>
            </w:r>
            <w:proofErr w:type="spellStart"/>
            <w:r w:rsidRPr="00821418"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  <w:t>Уренгойского</w:t>
            </w:r>
            <w:proofErr w:type="spellEnd"/>
            <w:r w:rsidRPr="00821418"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  <w:t xml:space="preserve"> и </w:t>
            </w:r>
            <w:proofErr w:type="spellStart"/>
            <w:r w:rsidRPr="00821418"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  <w:t>Ямбургского</w:t>
            </w:r>
            <w:proofErr w:type="spellEnd"/>
            <w:r w:rsidRPr="00821418"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  <w:t xml:space="preserve"> участков филиала ОАО "</w:t>
            </w:r>
            <w:proofErr w:type="spellStart"/>
            <w:r w:rsidRPr="00821418"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  <w:t>Тюменьэнерго</w:t>
            </w:r>
            <w:proofErr w:type="spellEnd"/>
            <w:r w:rsidRPr="00821418"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  <w:t>" Северные электрические сети.</w:t>
            </w:r>
            <w:r w:rsidRPr="00821418"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  <w:br/>
              <w:t xml:space="preserve">Техническое обслуживание пожарной сигнализации </w:t>
            </w:r>
            <w:proofErr w:type="spellStart"/>
            <w:r w:rsidRPr="00821418"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  <w:t>Уренгойского</w:t>
            </w:r>
            <w:proofErr w:type="spellEnd"/>
            <w:r w:rsidRPr="00821418"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  <w:t xml:space="preserve"> и </w:t>
            </w:r>
            <w:proofErr w:type="spellStart"/>
            <w:r w:rsidRPr="00821418"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  <w:t>Ямбургского</w:t>
            </w:r>
            <w:proofErr w:type="spellEnd"/>
            <w:r w:rsidRPr="00821418"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  <w:t xml:space="preserve"> участков филиала ОАО "</w:t>
            </w:r>
            <w:proofErr w:type="spellStart"/>
            <w:r w:rsidRPr="00821418"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  <w:t>Тюменьэнерго</w:t>
            </w:r>
            <w:proofErr w:type="spellEnd"/>
            <w:r w:rsidRPr="00821418"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  <w:t>" Северные электрические сети. (Техобслуживание)</w:t>
            </w:r>
          </w:p>
        </w:tc>
      </w:tr>
      <w:tr w:rsidR="00821418" w:rsidRPr="00821418">
        <w:trPr>
          <w:tblCellSpacing w:w="7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821418" w:rsidRPr="0082141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7492050 </w:t>
                  </w:r>
                  <w:hyperlink r:id="rId5" w:history="1">
                    <w:r w:rsidRPr="00821418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Услуги по дополнительной защите помещений и снабжению их специальными защитными и сигнальными средствами</w:t>
                    </w:r>
                  </w:hyperlink>
                </w:p>
              </w:tc>
            </w:tr>
            <w:tr w:rsidR="00821418" w:rsidRPr="0082141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7492000 </w:t>
                  </w:r>
                  <w:hyperlink r:id="rId6" w:history="1">
                    <w:r w:rsidRPr="00821418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Услуги по проведению расследований и обеспечению безопасности частных лиц и имущества</w:t>
                    </w:r>
                  </w:hyperlink>
                </w:p>
              </w:tc>
            </w:tr>
            <w:tr w:rsidR="00821418" w:rsidRPr="0082141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9" type="#_x0000_t75" style="width:1in;height:18.15pt" o:ole="">
                        <v:imagedata r:id="rId7" o:title=""/>
                      </v:shape>
                      <w:control r:id="rId8" w:name="DefaultOcxName" w:shapeid="_x0000_i1039"/>
                    </w:object>
                  </w: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Предоставление прочих услуг; </w:t>
                  </w:r>
                </w:p>
              </w:tc>
            </w:tr>
            <w:tr w:rsidR="00821418" w:rsidRPr="0082141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1 </w:t>
                  </w:r>
                  <w:proofErr w:type="spellStart"/>
                  <w:proofErr w:type="gramStart"/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ед</w:t>
                  </w:r>
                  <w:proofErr w:type="spellEnd"/>
                  <w:proofErr w:type="gramEnd"/>
                </w:p>
              </w:tc>
            </w:tr>
            <w:tr w:rsidR="00821418" w:rsidRPr="0082141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5 987 470,43 руб. (цена с НДС)</w:t>
                  </w:r>
                </w:p>
              </w:tc>
            </w:tr>
            <w:tr w:rsidR="00821418" w:rsidRPr="0082141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5 987 470,43 руб. (цена с НДС)</w:t>
                  </w:r>
                </w:p>
              </w:tc>
            </w:tr>
            <w:tr w:rsidR="00821418" w:rsidRPr="0082141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Цена с НДС (</w:t>
                  </w:r>
                  <w:hyperlink r:id="rId9" w:history="1">
                    <w:r w:rsidRPr="00821418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показывать обе цены</w:t>
                    </w:r>
                  </w:hyperlink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821418" w:rsidRPr="0082141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21.10.2014 16:11</w:t>
                  </w:r>
                </w:p>
              </w:tc>
            </w:tr>
            <w:tr w:rsidR="00821418" w:rsidRPr="0082141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19.11.2014 09:00</w:t>
                  </w:r>
                </w:p>
              </w:tc>
            </w:tr>
            <w:tr w:rsidR="00821418" w:rsidRPr="0082141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21.10.2014 16:42, </w:t>
                  </w:r>
                  <w:hyperlink r:id="rId10" w:tgtFrame="_blank" w:tooltip="Отправить личное сообщение" w:history="1">
                    <w:proofErr w:type="spellStart"/>
                    <w:r w:rsidRPr="00821418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Тинин</w:t>
                    </w:r>
                    <w:proofErr w:type="spellEnd"/>
                    <w:r w:rsidRPr="00821418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 xml:space="preserve"> Максим Валерьевич</w:t>
                    </w:r>
                  </w:hyperlink>
                </w:p>
              </w:tc>
            </w:tr>
            <w:tr w:rsidR="00821418" w:rsidRPr="0082141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1" w:tgtFrame="_blank" w:tooltip="Отправить личное сообщение" w:history="1">
                    <w:proofErr w:type="spellStart"/>
                    <w:r w:rsidRPr="00821418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Тинин</w:t>
                    </w:r>
                    <w:proofErr w:type="spellEnd"/>
                    <w:r w:rsidRPr="00821418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 xml:space="preserve"> Максим Валерьевич</w:t>
                    </w:r>
                  </w:hyperlink>
                </w:p>
              </w:tc>
            </w:tr>
            <w:tr w:rsidR="00821418" w:rsidRPr="0082141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2" w:history="1">
                    <w:r w:rsidRPr="00821418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ОАО "</w:t>
                    </w:r>
                    <w:proofErr w:type="spellStart"/>
                    <w:r w:rsidRPr="00821418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Тюменьэнерго</w:t>
                    </w:r>
                    <w:proofErr w:type="spellEnd"/>
                    <w:r w:rsidRPr="00821418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" ф-л СЭС (г. Новый Уренгой)</w:t>
                    </w:r>
                  </w:hyperlink>
                </w:p>
              </w:tc>
            </w:tr>
            <w:tr w:rsidR="00821418" w:rsidRPr="0082141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629300, ЯНАО, г. Новый Уренгой, </w:t>
                  </w:r>
                  <w:proofErr w:type="spellStart"/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Северо</w:t>
                  </w:r>
                  <w:proofErr w:type="spellEnd"/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- Восточная </w:t>
                  </w:r>
                  <w:proofErr w:type="spellStart"/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промзона</w:t>
                  </w:r>
                  <w:proofErr w:type="spellEnd"/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, а/я 932</w:t>
                  </w:r>
                </w:p>
              </w:tc>
            </w:tr>
            <w:tr w:rsidR="00821418" w:rsidRPr="0082141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629300, ЯНАО, г. Новый Уренгой, Северо-Восточная </w:t>
                  </w:r>
                  <w:proofErr w:type="spellStart"/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промзона</w:t>
                  </w:r>
                  <w:proofErr w:type="spellEnd"/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, филиал ОАО «</w:t>
                  </w:r>
                  <w:proofErr w:type="spellStart"/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Северные электрические сети.</w:t>
                  </w:r>
                </w:p>
              </w:tc>
            </w:tr>
            <w:tr w:rsidR="00821418" w:rsidRPr="0082141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Контактный адрес e-</w:t>
                  </w:r>
                  <w:proofErr w:type="spellStart"/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mail</w:t>
                  </w:r>
                  <w:proofErr w:type="spellEnd"/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3" w:history="1">
                    <w:r w:rsidRPr="00821418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tmv@seves.te.ru</w:t>
                    </w:r>
                  </w:hyperlink>
                </w:p>
              </w:tc>
            </w:tr>
            <w:tr w:rsidR="00821418" w:rsidRPr="0082141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+7 (3494) 93-03-32</w:t>
                  </w:r>
                </w:p>
              </w:tc>
            </w:tr>
          </w:tbl>
          <w:p w:rsidR="00821418" w:rsidRPr="00821418" w:rsidRDefault="00821418" w:rsidP="008214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821418" w:rsidRPr="00821418">
        <w:trPr>
          <w:tblCellSpacing w:w="7" w:type="dxa"/>
        </w:trPr>
        <w:tc>
          <w:tcPr>
            <w:tcW w:w="0" w:type="auto"/>
            <w:hideMark/>
          </w:tcPr>
          <w:p w:rsidR="00821418" w:rsidRPr="00821418" w:rsidRDefault="00821418" w:rsidP="008214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2141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Дополнительная информация</w:t>
            </w:r>
          </w:p>
        </w:tc>
      </w:tr>
      <w:tr w:rsidR="00821418" w:rsidRPr="00821418">
        <w:trPr>
          <w:tblCellSpacing w:w="7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821418" w:rsidRPr="0082141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Двухэтапная процедура закупки</w:t>
                  </w: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3" name="Рисунок 3" descr="https://www.b2b-energo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b2b-energo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821418" w:rsidRPr="0082141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Закрытая подача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821418" w:rsidRPr="0082141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Альтернативные предложения</w:t>
                  </w: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2" name="Рисунок 2" descr="https://www.b2b-energo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www.b2b-energo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821418" w:rsidRPr="0082141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821418" w:rsidRPr="0082141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Подгрузка</w:t>
                  </w:r>
                  <w:proofErr w:type="spellEnd"/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документации к предложению </w:t>
                  </w:r>
                  <w:proofErr w:type="gramStart"/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обязательна</w:t>
                  </w:r>
                  <w:proofErr w:type="gramEnd"/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1" name="Рисунок 1" descr="https://www.b2b-energo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www.b2b-energo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>Организатор не будет рассматривать предложения, которые не были подкреплены документацией.</w:t>
                  </w:r>
                </w:p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821418" w:rsidRPr="0082141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Закупочная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5" w:tgtFrame="_blank" w:history="1">
                    <w:r w:rsidRPr="00821418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 xml:space="preserve">Скачать файл </w:t>
                    </w:r>
                    <w:r w:rsidRPr="00821418">
                      <w:rPr>
                        <w:rFonts w:ascii="Arial" w:eastAsia="Times New Roman" w:hAnsi="Arial" w:cs="Arial"/>
                        <w:b/>
                        <w:bCs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ЗД ТО ОПС УРЭС и ЯРЭС.7z</w:t>
                    </w:r>
                  </w:hyperlink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(16.7 Мб)</w:t>
                  </w:r>
                </w:p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6" w:history="1">
                    <w:r w:rsidRPr="00821418">
                      <w:rPr>
                        <w:rFonts w:ascii="Arial" w:eastAsia="Times New Roman" w:hAnsi="Arial" w:cs="Arial"/>
                        <w:b/>
                        <w:bCs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Редактировать закупочную документацию</w:t>
                    </w:r>
                  </w:hyperlink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7" w:tgtFrame="signature" w:history="1">
                    <w:r w:rsidRPr="00821418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Подписано ЭП</w:t>
                    </w:r>
                  </w:hyperlink>
                </w:p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8" w:history="1">
                    <w:r w:rsidRPr="00821418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821418" w:rsidRPr="0082141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В проекте договора</w:t>
                  </w:r>
                </w:p>
              </w:tc>
            </w:tr>
            <w:tr w:rsidR="00821418" w:rsidRPr="0082141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Согласно</w:t>
                  </w:r>
                  <w:proofErr w:type="gramEnd"/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технического задания</w:t>
                  </w:r>
                </w:p>
              </w:tc>
            </w:tr>
            <w:tr w:rsidR="00821418" w:rsidRPr="0082141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629300, ЯНАО, г. Новый Уренгой, Северо-Восточная </w:t>
                  </w:r>
                  <w:proofErr w:type="spellStart"/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промзона</w:t>
                  </w:r>
                  <w:proofErr w:type="spellEnd"/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, филиал ОАО «</w:t>
                  </w:r>
                  <w:proofErr w:type="spellStart"/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Северные электрические сети, административно-бытовой корпус, кабинет 216.</w:t>
                  </w:r>
                </w:p>
              </w:tc>
            </w:tr>
            <w:tr w:rsidR="00821418" w:rsidRPr="0082141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Дата и время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15.12.2014 15:00</w:t>
                  </w:r>
                </w:p>
              </w:tc>
            </w:tr>
            <w:tr w:rsidR="00821418" w:rsidRPr="0082141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19.12.2014 15:00</w:t>
                  </w:r>
                </w:p>
              </w:tc>
            </w:tr>
            <w:tr w:rsidR="00821418" w:rsidRPr="0082141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Россия, Тюменская область, Муниципальные районы и городские округа Ямало-Ненецкого автономного округа </w:t>
                  </w: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pict/>
                  </w:r>
                </w:p>
              </w:tc>
            </w:tr>
            <w:tr w:rsidR="00821418" w:rsidRPr="00821418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Комментарии:</w:t>
                  </w: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</w: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</w:p>
              </w:tc>
            </w:tr>
            <w:tr w:rsidR="00821418" w:rsidRPr="0082141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Место проведения процедуры:</w:t>
                  </w:r>
                </w:p>
              </w:tc>
              <w:tc>
                <w:tcPr>
                  <w:tcW w:w="0" w:type="auto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821418" w:rsidRPr="0082141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 даты размещения</w:t>
                  </w:r>
                  <w:proofErr w:type="gramEnd"/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закупки.</w:t>
                  </w:r>
                </w:p>
              </w:tc>
            </w:tr>
            <w:tr w:rsidR="00821418" w:rsidRPr="0082141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9" w:tgtFrame="signature" w:history="1">
                    <w:r w:rsidRPr="00821418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821418" w:rsidRPr="0082141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20" w:history="1">
                    <w:r w:rsidRPr="00821418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Редактировать</w:t>
                    </w:r>
                    <w:proofErr w:type="gramStart"/>
                  </w:hyperlink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| </w:t>
                  </w:r>
                  <w:hyperlink r:id="rId21" w:history="1">
                    <w:r w:rsidRPr="00821418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У</w:t>
                    </w:r>
                    <w:proofErr w:type="gramEnd"/>
                    <w:r w:rsidRPr="00821418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далить</w:t>
                    </w:r>
                  </w:hyperlink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</w:r>
                  <w:hyperlink r:id="rId22" w:history="1">
                    <w:r w:rsidRPr="00821418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Отменить</w:t>
                    </w:r>
                  </w:hyperlink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</w:r>
                  <w:hyperlink r:id="rId23" w:history="1">
                    <w:r w:rsidRPr="00821418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Скопировать</w:t>
                    </w:r>
                  </w:hyperlink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</w:r>
                  <w:hyperlink r:id="rId24" w:history="1">
                    <w:r w:rsidRPr="00821418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Приостановить процедуру</w:t>
                    </w:r>
                  </w:hyperlink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</w:r>
                  <w:hyperlink r:id="rId25" w:history="1">
                    <w:r w:rsidRPr="00821418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821418" w:rsidRPr="0082141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Подписаться на эту процедуру (</w:t>
                  </w:r>
                  <w:hyperlink r:id="rId26" w:tgtFrame="help" w:tooltip="Получить справку" w:history="1">
                    <w:r w:rsidRPr="00821418">
                      <w:rPr>
                        <w:rFonts w:ascii="Arial" w:eastAsia="Times New Roman" w:hAnsi="Arial" w:cs="Arial"/>
                        <w:b/>
                        <w:bCs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?</w:t>
                    </w:r>
                  </w:hyperlink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hideMark/>
                </w:tcPr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pict/>
                  </w:r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pict/>
                  </w:r>
                  <w:hyperlink r:id="rId27" w:tgtFrame="_blank" w:history="1">
                    <w:r w:rsidRPr="00821418">
                      <w:rPr>
                        <w:rFonts w:ascii="Arial" w:eastAsia="Times New Roman" w:hAnsi="Arial" w:cs="Arial"/>
                        <w:vanish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Подписаться</w:t>
                    </w:r>
                  </w:hyperlink>
                  <w:r w:rsidRPr="00821418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  </w:t>
                  </w:r>
                </w:p>
                <w:p w:rsidR="00821418" w:rsidRPr="00821418" w:rsidRDefault="00821418" w:rsidP="008214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28" w:tgtFrame="_blank" w:history="1">
                    <w:r w:rsidRPr="00821418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Отказаться от рассылки</w:t>
                    </w:r>
                  </w:hyperlink>
                  <w:r w:rsidRPr="008214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</w:tbl>
          <w:p w:rsidR="00821418" w:rsidRPr="00821418" w:rsidRDefault="00821418" w:rsidP="008214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3B076E" w:rsidRDefault="003B076E">
      <w:bookmarkStart w:id="0" w:name="_GoBack"/>
      <w:bookmarkEnd w:id="0"/>
    </w:p>
    <w:sectPr w:rsidR="003B0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33"/>
    <w:rsid w:val="003B076E"/>
    <w:rsid w:val="00821418"/>
    <w:rsid w:val="00F0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14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4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21418"/>
    <w:rPr>
      <w:color w:val="1873E5"/>
      <w:u w:val="single"/>
    </w:rPr>
  </w:style>
  <w:style w:type="character" w:customStyle="1" w:styleId="userlinkmenu">
    <w:name w:val="userlink_menu"/>
    <w:basedOn w:val="a0"/>
    <w:rsid w:val="00821418"/>
  </w:style>
  <w:style w:type="character" w:customStyle="1" w:styleId="floathint-marker">
    <w:name w:val="floathint-marker"/>
    <w:basedOn w:val="a0"/>
    <w:rsid w:val="00821418"/>
  </w:style>
  <w:style w:type="paragraph" w:styleId="a4">
    <w:name w:val="Balloon Text"/>
    <w:basedOn w:val="a"/>
    <w:link w:val="a5"/>
    <w:uiPriority w:val="99"/>
    <w:semiHidden/>
    <w:unhideWhenUsed/>
    <w:rsid w:val="00821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4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14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4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21418"/>
    <w:rPr>
      <w:color w:val="1873E5"/>
      <w:u w:val="single"/>
    </w:rPr>
  </w:style>
  <w:style w:type="character" w:customStyle="1" w:styleId="userlinkmenu">
    <w:name w:val="userlink_menu"/>
    <w:basedOn w:val="a0"/>
    <w:rsid w:val="00821418"/>
  </w:style>
  <w:style w:type="character" w:customStyle="1" w:styleId="floathint-marker">
    <w:name w:val="floathint-marker"/>
    <w:basedOn w:val="a0"/>
    <w:rsid w:val="00821418"/>
  </w:style>
  <w:style w:type="paragraph" w:styleId="a4">
    <w:name w:val="Balloon Text"/>
    <w:basedOn w:val="a"/>
    <w:link w:val="a5"/>
    <w:uiPriority w:val="99"/>
    <w:semiHidden/>
    <w:unhideWhenUsed/>
    <w:rsid w:val="00821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4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tmv%40seves.te.ru" TargetMode="External"/><Relationship Id="rId18" Type="http://schemas.openxmlformats.org/officeDocument/2006/relationships/hyperlink" Target="https://www.b2b-energo.ru/translation/translation.html" TargetMode="External"/><Relationship Id="rId26" Type="http://schemas.openxmlformats.org/officeDocument/2006/relationships/hyperlink" Target="https://www.b2b-energo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energo.ru/market/edit.html?id=425307&amp;action=delete" TargetMode="External"/><Relationship Id="rId7" Type="http://schemas.openxmlformats.org/officeDocument/2006/relationships/image" Target="media/image1.wmf"/><Relationship Id="rId12" Type="http://schemas.openxmlformats.org/officeDocument/2006/relationships/hyperlink" Target="https://www.b2b-energo.ru/firms/view_firm.html?id=11755" TargetMode="External"/><Relationship Id="rId17" Type="http://schemas.openxmlformats.org/officeDocument/2006/relationships/hyperlink" Target="https://www.b2b-energo.ru/market/view.html?id=425307&amp;action=signed_doc&amp;key=auction_docs" TargetMode="External"/><Relationship Id="rId25" Type="http://schemas.openxmlformats.org/officeDocument/2006/relationships/hyperlink" Target="https://www.b2b-energo.ru/market/services_request.html?lot_type=1&amp;lot_id=42530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market/edit.html?id=425307&amp;action=docs" TargetMode="External"/><Relationship Id="rId20" Type="http://schemas.openxmlformats.org/officeDocument/2006/relationships/hyperlink" Target="https://www.b2b-energo.ru/market/edit.html?id=425307&amp;action=edit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list.html?type=4&amp;bookmarks=0&amp;all=0&amp;cat_id=117492000" TargetMode="External"/><Relationship Id="rId11" Type="http://schemas.openxmlformats.org/officeDocument/2006/relationships/hyperlink" Target="https://www.b2b-energo.ru/popups/send_message.html?action=send&amp;to=16177" TargetMode="External"/><Relationship Id="rId24" Type="http://schemas.openxmlformats.org/officeDocument/2006/relationships/hyperlink" Target="https://www.b2b-energo.ru/market/view.html?id=425307&amp;action=fas_action&amp;fas_trading_action=stop" TargetMode="External"/><Relationship Id="rId5" Type="http://schemas.openxmlformats.org/officeDocument/2006/relationships/hyperlink" Target="https://www.b2b-energo.ru/market/list.html?type=4&amp;bookmarks=0&amp;all=0&amp;cat_id=117492050" TargetMode="External"/><Relationship Id="rId15" Type="http://schemas.openxmlformats.org/officeDocument/2006/relationships/hyperlink" Target="https://www.b2b-energo.ru/download.html?file=file%2F12261470.7z&amp;title=%D0%97%D0%94+%D0%A2%D0%9E+%D0%9E%D0%9F%D0%A1+%D0%A3%D0%A0%D0%AD%D0%A1+%D0%B8+%D0%AF%D0%A0%D0%AD%D0%A1.7z" TargetMode="External"/><Relationship Id="rId23" Type="http://schemas.openxmlformats.org/officeDocument/2006/relationships/hyperlink" Target="https://www.b2b-energo.ru/market/edit.html?duplicated_from_id=425307" TargetMode="External"/><Relationship Id="rId28" Type="http://schemas.openxmlformats.org/officeDocument/2006/relationships/hyperlink" Target="https://www.b2b-energo.ru/market/procedure_subscription.html?popup=1&amp;action=unsubscribe&amp;proc_type=auction&amp;proc_id=425307&amp;hash=a3036557dbb32ab21aff605070e4c52d" TargetMode="External"/><Relationship Id="rId10" Type="http://schemas.openxmlformats.org/officeDocument/2006/relationships/hyperlink" Target="https://www.b2b-energo.ru/popups/send_message.html?action=send&amp;to=16177" TargetMode="External"/><Relationship Id="rId19" Type="http://schemas.openxmlformats.org/officeDocument/2006/relationships/hyperlink" Target="https://www.b2b-energo.ru/market/view.html?id=425307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425307&amp;switch_price_both_view=1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www.b2b-energo.ru/market/view.html?id=425307&amp;action=cancel" TargetMode="External"/><Relationship Id="rId27" Type="http://schemas.openxmlformats.org/officeDocument/2006/relationships/hyperlink" Target="https://www.b2b-energo.ru/market/procedure_subscription.html?popup=1&amp;action=subscribe&amp;proc_type=auction&amp;proc_id=425307&amp;hash=a3036557dbb32ab21aff605070e4c52d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992</Words>
  <Characters>5657</Characters>
  <Application>Microsoft Office Word</Application>
  <DocSecurity>0</DocSecurity>
  <Lines>47</Lines>
  <Paragraphs>13</Paragraphs>
  <ScaleCrop>false</ScaleCrop>
  <Company/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2014-10-21T12:44:00Z</dcterms:created>
  <dcterms:modified xsi:type="dcterms:W3CDTF">2014-10-21T12:45:00Z</dcterms:modified>
</cp:coreProperties>
</file>