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0C744F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>Разъяснения по</w:t>
      </w:r>
    </w:p>
    <w:p w:rsidR="00423873" w:rsidRDefault="00423873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на выполнение проектно-изыскательских работ по строительству "ПС 110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кВ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Роспан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с питающими ВЛ 110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кВ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I, II цепь" филиала АО "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Тюменьэнерго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>" Северные электрические сети.</w:t>
      </w:r>
    </w:p>
    <w:p w:rsidR="004A1F29" w:rsidRDefault="004A1F29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6F70EC" w:rsidRDefault="006F70EC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Вопрос:</w:t>
      </w:r>
    </w:p>
    <w:p w:rsidR="004A1F29" w:rsidRDefault="002C6343" w:rsidP="000C74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bookmarkStart w:id="0" w:name="expl_353095"/>
      <w:bookmarkEnd w:id="0"/>
      <w:r w:rsidRPr="002C6343">
        <w:rPr>
          <w:rFonts w:ascii="Times New Roman" w:hAnsi="Times New Roman" w:cs="Times New Roman"/>
          <w:sz w:val="24"/>
          <w:szCs w:val="24"/>
          <w:lang w:eastAsia="x-none"/>
        </w:rPr>
        <w:t>Добрый день! Для обеспечения заявки банковской гарантией прошу подтвердить, что дата окончания подачи Заявок (11.05.2018г. 13.00 по Московскому времени) является датой вскрытия конвертов, и в связи с этим срок действия банковской гарантии должен начинаться с 11.05.2018г.</w:t>
      </w:r>
    </w:p>
    <w:p w:rsidR="002C6343" w:rsidRPr="002C6343" w:rsidRDefault="002C6343" w:rsidP="000C74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C744F" w:rsidRPr="006F70EC" w:rsidRDefault="00777BAA" w:rsidP="006F70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1" w:name="expl_351856"/>
      <w:bookmarkEnd w:id="1"/>
      <w:r w:rsidRPr="000C744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Ответ:</w:t>
      </w:r>
    </w:p>
    <w:p w:rsidR="000C744F" w:rsidRPr="002C6343" w:rsidRDefault="002C6343" w:rsidP="002C6343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2" w:name="_GoBack"/>
      <w:r w:rsidRPr="002C6343">
        <w:rPr>
          <w:rFonts w:ascii="Times New Roman" w:hAnsi="Times New Roman" w:cs="Times New Roman"/>
          <w:sz w:val="24"/>
          <w:szCs w:val="24"/>
          <w:lang w:eastAsia="x-none"/>
        </w:rPr>
        <w:t xml:space="preserve">Подтверждаем, что дата окончания подачи заявок является датой вскрытия конвертов с заявками участников, которое состоится 11.05.2018г. в 13-00 МСК времени на </w:t>
      </w:r>
      <w:hyperlink r:id="rId5" w:history="1">
        <w:r>
          <w:rPr>
            <w:rFonts w:ascii="Times New Roman" w:hAnsi="Times New Roman" w:cs="Times New Roman"/>
            <w:sz w:val="24"/>
            <w:szCs w:val="24"/>
            <w:lang w:eastAsia="x-none"/>
          </w:rPr>
          <w:t>ЭТП</w:t>
        </w:r>
      </w:hyperlink>
      <w:r w:rsidRPr="002C6343">
        <w:rPr>
          <w:rFonts w:ascii="Times New Roman" w:hAnsi="Times New Roman" w:cs="Times New Roman"/>
          <w:sz w:val="24"/>
          <w:szCs w:val="24"/>
          <w:lang w:eastAsia="x-none"/>
        </w:rPr>
        <w:t xml:space="preserve"> B2B-Center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извещение № </w:t>
      </w:r>
      <w:r w:rsidRPr="002C6343">
        <w:rPr>
          <w:rFonts w:ascii="Times New Roman" w:hAnsi="Times New Roman" w:cs="Times New Roman"/>
          <w:sz w:val="24"/>
          <w:szCs w:val="24"/>
          <w:lang w:eastAsia="x-none"/>
        </w:rPr>
        <w:t>1008295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  <w:bookmarkEnd w:id="2"/>
    </w:p>
    <w:sectPr w:rsidR="000C744F" w:rsidRPr="002C6343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395C"/>
    <w:multiLevelType w:val="multilevel"/>
    <w:tmpl w:val="7DB02C2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C744F"/>
    <w:rsid w:val="000D3DF2"/>
    <w:rsid w:val="00210E30"/>
    <w:rsid w:val="00211BF8"/>
    <w:rsid w:val="00222C27"/>
    <w:rsid w:val="002240DD"/>
    <w:rsid w:val="002B55BF"/>
    <w:rsid w:val="002C6343"/>
    <w:rsid w:val="002E4853"/>
    <w:rsid w:val="003F1163"/>
    <w:rsid w:val="00423873"/>
    <w:rsid w:val="004A1F29"/>
    <w:rsid w:val="005A1125"/>
    <w:rsid w:val="0066100B"/>
    <w:rsid w:val="006B026C"/>
    <w:rsid w:val="006F70EC"/>
    <w:rsid w:val="007433FD"/>
    <w:rsid w:val="00777BAA"/>
    <w:rsid w:val="007A7793"/>
    <w:rsid w:val="0081201A"/>
    <w:rsid w:val="008348BD"/>
    <w:rsid w:val="00844E73"/>
    <w:rsid w:val="00AA4A40"/>
    <w:rsid w:val="00AB6117"/>
    <w:rsid w:val="00B67C0F"/>
    <w:rsid w:val="00B84F31"/>
    <w:rsid w:val="00C40316"/>
    <w:rsid w:val="00D0481D"/>
    <w:rsid w:val="00D92D7A"/>
    <w:rsid w:val="00DB2C9F"/>
    <w:rsid w:val="00DB5917"/>
    <w:rsid w:val="00E15A81"/>
    <w:rsid w:val="00E25D7B"/>
    <w:rsid w:val="00ED76F2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9E7D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6F7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"/>
    <w:next w:val="a"/>
    <w:link w:val="20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6F7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Подпункт"/>
    <w:basedOn w:val="a9"/>
    <w:rsid w:val="006F70EC"/>
    <w:pPr>
      <w:tabs>
        <w:tab w:val="clear" w:pos="1674"/>
      </w:tabs>
      <w:ind w:left="3229" w:hanging="360"/>
    </w:pPr>
  </w:style>
  <w:style w:type="paragraph" w:customStyle="1" w:styleId="a9">
    <w:name w:val="Пункт"/>
    <w:basedOn w:val="a"/>
    <w:link w:val="11"/>
    <w:rsid w:val="006F70EC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9"/>
    <w:rsid w:val="006F70E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cent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14</cp:revision>
  <cp:lastPrinted>2018-04-23T09:59:00Z</cp:lastPrinted>
  <dcterms:created xsi:type="dcterms:W3CDTF">2018-01-12T10:29:00Z</dcterms:created>
  <dcterms:modified xsi:type="dcterms:W3CDTF">2018-05-07T12:58:00Z</dcterms:modified>
</cp:coreProperties>
</file>