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F6" w:rsidRDefault="00C52CF6" w:rsidP="00C52CF6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308065.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>...</w:t>
      </w:r>
    </w:p>
    <w:p w:rsidR="00C52CF6" w:rsidRDefault="00C52CF6" w:rsidP="00C52CF6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Объявление успешно размещено.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hyperlink r:id="rId4" w:history="1">
        <w:r>
          <w:rPr>
            <w:rStyle w:val="a3"/>
            <w:sz w:val="18"/>
            <w:szCs w:val="18"/>
          </w:rPr>
          <w:t>По вашей тематике найдено 1575 инноваций</w:t>
        </w:r>
      </w:hyperlink>
    </w:p>
    <w:p w:rsidR="00C52CF6" w:rsidRDefault="00C52CF6" w:rsidP="00C52CF6">
      <w:pPr>
        <w:pStyle w:val="a4"/>
        <w:rPr>
          <w:rFonts w:ascii="Arial" w:hAnsi="Arial" w:cs="Arial"/>
          <w:sz w:val="18"/>
          <w:szCs w:val="18"/>
        </w:rPr>
      </w:pPr>
      <w:hyperlink r:id="rId5" w:history="1">
        <w:r>
          <w:rPr>
            <w:rStyle w:val="a3"/>
            <w:sz w:val="18"/>
            <w:szCs w:val="18"/>
          </w:rPr>
          <w:t>Перейти в раздел Мои запросы цен/предложений (объявления о покупке) &gt;&gt;</w:t>
        </w:r>
      </w:hyperlink>
    </w:p>
    <w:p w:rsidR="00C52CF6" w:rsidRDefault="00C52CF6" w:rsidP="00C52CF6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03.12.2013 в 09:00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14 суток, 19 часов, 24 минуты и 59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2CF6">
        <w:trPr>
          <w:tblCellSpacing w:w="0" w:type="dxa"/>
        </w:trPr>
        <w:tc>
          <w:tcPr>
            <w:tcW w:w="0" w:type="auto"/>
            <w:hideMark/>
          </w:tcPr>
          <w:p w:rsidR="00C52CF6" w:rsidRDefault="00C52CF6" w:rsidP="00C52CF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C52CF6" w:rsidRDefault="00C52CF6" w:rsidP="00C52C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2CF6" w:rsidRDefault="00C52CF6" w:rsidP="00C52C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2CF6" w:rsidRDefault="00C52CF6" w:rsidP="00C52C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2CF6" w:rsidRDefault="00C52CF6" w:rsidP="00C52C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52CF6" w:rsidRDefault="00C52CF6" w:rsidP="00C52CF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2C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52C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C52CF6" w:rsidRDefault="00C52CF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по Замене опор на ВЛ-110 кВ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Атымья-Картопья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 филиала ОАО «Тюменьэнерго» Урайские ЭС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Замена опор на ВЛ-110 кВ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Атымья-Картопья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 филиала ОАО «Тюменьэнерго» Урайские ЭС (Ремонт)</w:t>
                  </w:r>
                </w:p>
              </w:tc>
            </w:tr>
            <w:tr w:rsidR="00C52C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4521125 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4521125 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 w:rsidP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1" type="#_x0000_t75" style="width:1in;height:17.85pt" o:ole="">
                              <v:imagedata r:id="rId12" o:title=""/>
                            </v:shape>
                            <w:control r:id="rId13" w:name="DefaultOcxName" w:shapeid="_x0000_i111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Передача электроэнергии; 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2 100 279,83 руб. (цена с НДС)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4 200 559,66 руб. (цена с НДС)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18.11.2013 13:34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03.12.2013 09:00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18.11.2013 13:34,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Окунцев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Окунцев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Электросети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Электросети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(34676) 5-32-60</w:t>
                        </w:r>
                      </w:p>
                    </w:tc>
                  </w:tr>
                </w:tbl>
                <w:p w:rsidR="00C52CF6" w:rsidRDefault="00C52C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C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C52CF6" w:rsidRDefault="00C52CF6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52C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3" name="Рисунок 5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52CF6" w:rsidRDefault="00C52CF6" w:rsidP="00C52CF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4" name="Рисунок 5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52CF6" w:rsidRDefault="00C52CF6" w:rsidP="00C52CF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5" name="Рисунок 5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52CF6" w:rsidRDefault="00C52CF6" w:rsidP="00C52CF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 w:rsidP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04 ЗД Замена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опор.rar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(2.7 Мб)</w:t>
                        </w:r>
                      </w:p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52CF6" w:rsidRDefault="00C52CF6" w:rsidP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52CF6" w:rsidRDefault="00C52CF6" w:rsidP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договором п. 3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 п.1, 2, 9.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Урай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Электросети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18.12.2013 09:00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20.12.2013 09:00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Урай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. Электросети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C52C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2CF6" w:rsidRDefault="00C52CF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2CF6" w:rsidRDefault="00C52CF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52CF6" w:rsidRDefault="00C52C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52CF6" w:rsidRDefault="00C52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5058" w:rsidRPr="00C52CF6" w:rsidRDefault="00B05058" w:rsidP="00C52CF6"/>
    <w:sectPr w:rsidR="00B05058" w:rsidRPr="00C52CF6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3B9D"/>
    <w:rsid w:val="006976BC"/>
    <w:rsid w:val="00910A03"/>
    <w:rsid w:val="00B05058"/>
    <w:rsid w:val="00C52CF6"/>
    <w:rsid w:val="00E668AA"/>
    <w:rsid w:val="00E9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93B9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B9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3B9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93B9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E93B9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E93B9D"/>
    <w:rPr>
      <w:color w:val="FF0000"/>
    </w:rPr>
  </w:style>
  <w:style w:type="character" w:customStyle="1" w:styleId="userlinkmenu">
    <w:name w:val="userlink_menu"/>
    <w:basedOn w:val="a0"/>
    <w:rsid w:val="00E93B9D"/>
  </w:style>
  <w:style w:type="character" w:customStyle="1" w:styleId="floathint-marker">
    <w:name w:val="floathint-marker"/>
    <w:basedOn w:val="a0"/>
    <w:rsid w:val="00E93B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3B9D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3B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3B9D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3B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B9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715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6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31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46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89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79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30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32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1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0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40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66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93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67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91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806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8065&amp;action=docs" TargetMode="External"/><Relationship Id="rId7" Type="http://schemas.openxmlformats.org/officeDocument/2006/relationships/hyperlink" Target="http://www.b2b-mrsk.ru/market/view.html?id=30806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427010.rar&amp;title=04+%D0%97%D0%94+%D0%97%D0%B0%D0%BC%D0%B5%D0%BD%D0%B0+%D0%BE%D0%BF%D0%BE%D1%8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8065&amp;action=explanation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market/view.html?id=308065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8065&amp;action=statistics" TargetMode="External"/><Relationship Id="rId14" Type="http://schemas.openxmlformats.org/officeDocument/2006/relationships/hyperlink" Target="http://www.b2b-mrsk.ru/market/view.html?id=308065&amp;switch_price_both_view=1" TargetMode="External"/><Relationship Id="rId22" Type="http://schemas.openxmlformats.org/officeDocument/2006/relationships/hyperlink" Target="http://www.b2b-mrsk.ru/market/view.html?id=30806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5155</Characters>
  <Application>Microsoft Office Word</Application>
  <DocSecurity>0</DocSecurity>
  <Lines>42</Lines>
  <Paragraphs>12</Paragraphs>
  <ScaleCrop>false</ScaleCrop>
  <Company>ОАО "Тюменьэнерго"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2013-10-16T03:35:00Z</dcterms:created>
  <dcterms:modified xsi:type="dcterms:W3CDTF">2013-11-18T09:35:00Z</dcterms:modified>
</cp:coreProperties>
</file>