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F181D" w:rsidRPr="00BF181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04"/>
              <w:gridCol w:w="4651"/>
            </w:tblGrid>
            <w:tr w:rsidR="00BF181D" w:rsidRPr="00BF18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49135"/>
                  <w:bookmarkEnd w:id="0"/>
                  <w:r w:rsidRPr="00BF18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4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5" w:tgtFrame="_blank" w:tooltip="Отправить личное сообщение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Татарников Тимофей Васильевич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6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"</w:t>
                    </w:r>
                    <w:proofErr w:type="spellStart"/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Ольдам</w:t>
                    </w:r>
                    <w:proofErr w:type="spellEnd"/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"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07.06.2012 11:10 </w:t>
                  </w:r>
                </w:p>
              </w:tc>
            </w:tr>
            <w:tr w:rsidR="00BF181D" w:rsidRPr="00BF18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добрый день</w:t>
                  </w:r>
                  <w:proofErr w:type="gram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.</w:t>
                  </w:r>
                  <w:proofErr w:type="gram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допускается ли замена оборудования на аналогичное ? ИБП - </w:t>
                  </w:r>
                  <w:proofErr w:type="spell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Borri</w:t>
                  </w:r>
                  <w:proofErr w:type="spell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(Италия) и АБ </w:t>
                  </w:r>
                  <w:proofErr w:type="spell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Hawker</w:t>
                  </w:r>
                  <w:proofErr w:type="spell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(Германия)</w:t>
                  </w:r>
                  <w:proofErr w:type="gram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.</w:t>
                  </w:r>
                  <w:proofErr w:type="gram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Или будет отклонено предложение ?</w:t>
                  </w:r>
                </w:p>
              </w:tc>
            </w:tr>
            <w:tr w:rsidR="00BF181D" w:rsidRPr="00BF18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7" w:history="1">
                    <w:r w:rsidRPr="00BF18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8" w:tgtFrame="_blank" w:tooltip="Отправить личное сообщение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Артамонов Дмитрий Николаевич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07.06.2012 12:45</w:t>
                  </w:r>
                </w:p>
              </w:tc>
            </w:tr>
            <w:tr w:rsidR="00BF181D" w:rsidRPr="00BF181D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</w:pPr>
                  <w:r w:rsidRPr="00BF181D">
                    <w:rPr>
                      <w:rFonts w:ascii="Arial" w:eastAsia="Times New Roman" w:hAnsi="Arial" w:cs="Arial"/>
                      <w:vanish/>
                      <w:sz w:val="14"/>
                      <w:szCs w:val="14"/>
                    </w:rPr>
                    <w:t>В связи с унификацией оборудования, замена не допустима. Несоответствие технического задания влечет отклонение Заявки от рассмотрения.</w:t>
                  </w:r>
                </w:p>
              </w:tc>
            </w:tr>
          </w:tbl>
          <w:p w:rsidR="00BF181D" w:rsidRPr="00BF181D" w:rsidRDefault="00BF181D" w:rsidP="00BF18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BF181D" w:rsidRPr="00BF181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50"/>
              <w:gridCol w:w="4505"/>
            </w:tblGrid>
            <w:tr w:rsidR="00BF181D" w:rsidRPr="00BF18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1" w:name="expl_49506"/>
                  <w:bookmarkEnd w:id="1"/>
                  <w:r w:rsidRPr="00BF18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9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Саутин</w:t>
                    </w:r>
                    <w:proofErr w:type="spellEnd"/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 xml:space="preserve"> Роман Александрович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1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"Электрон"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14.06.2012 12:34 </w:t>
                  </w:r>
                </w:p>
              </w:tc>
            </w:tr>
            <w:tr w:rsidR="00BF181D" w:rsidRPr="00BF18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spell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Riello</w:t>
                  </w:r>
                  <w:proofErr w:type="spell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MLM15-А0 </w:t>
                  </w:r>
                  <w:proofErr w:type="gram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снят</w:t>
                  </w:r>
                  <w:proofErr w:type="gram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с производства. Прошу дать другую маркировку и артикул.</w:t>
                  </w:r>
                </w:p>
              </w:tc>
            </w:tr>
            <w:tr w:rsidR="00BF181D" w:rsidRPr="00BF18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history="1">
                    <w:r w:rsidRPr="00BF18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3" w:tgtFrame="_blank" w:tooltip="Отправить личное сообщение" w:history="1">
                    <w:r w:rsidRPr="00BF181D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Артамонов Дмитрий Николаевич</w:t>
                    </w:r>
                  </w:hyperlink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21.06.2012 14:34</w:t>
                  </w:r>
                </w:p>
              </w:tc>
            </w:tr>
            <w:tr w:rsidR="00BF181D" w:rsidRPr="00BF18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181D" w:rsidRPr="00BF181D" w:rsidRDefault="00BF181D" w:rsidP="00BF18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spell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Riello</w:t>
                  </w:r>
                  <w:proofErr w:type="spell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MLM15-А0 не </w:t>
                  </w:r>
                  <w:proofErr w:type="gram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снят</w:t>
                  </w:r>
                  <w:proofErr w:type="gram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с производства, по информации производителя</w:t>
                  </w:r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это оборудование переименовано в "</w:t>
                  </w:r>
                  <w:proofErr w:type="spell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Riello</w:t>
                  </w:r>
                  <w:proofErr w:type="spell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MSM15-А0" или в "</w:t>
                  </w:r>
                  <w:proofErr w:type="spellStart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t>Riello</w:t>
                  </w:r>
                  <w:proofErr w:type="spellEnd"/>
                  <w:r w:rsidRPr="00BF181D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MСM15-А0" (в зависимости от комплектации) - нам подойдут оба варианта</w:t>
                  </w:r>
                </w:p>
              </w:tc>
            </w:tr>
          </w:tbl>
          <w:p w:rsidR="00BF181D" w:rsidRPr="00BF181D" w:rsidRDefault="00BF181D" w:rsidP="00BF18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AA776D" w:rsidRDefault="00AA776D"/>
    <w:sectPr w:rsidR="00AA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F181D"/>
    <w:rsid w:val="00AA776D"/>
    <w:rsid w:val="00BF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F1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8630" TargetMode="External"/><Relationship Id="rId13" Type="http://schemas.openxmlformats.org/officeDocument/2006/relationships/hyperlink" Target="http://www.b2b-mrsk.ru/popups/send_message.html?action=send&amp;to=686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606&amp;action=explanation" TargetMode="External"/><Relationship Id="rId12" Type="http://schemas.openxmlformats.org/officeDocument/2006/relationships/hyperlink" Target="http://www.b2b-mrsk.ru/market/view_tender.html?id=3060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254" TargetMode="External"/><Relationship Id="rId11" Type="http://schemas.openxmlformats.org/officeDocument/2006/relationships/hyperlink" Target="http://www.b2b-mrsk.ru/firms/view_firm.html?id=21062" TargetMode="External"/><Relationship Id="rId5" Type="http://schemas.openxmlformats.org/officeDocument/2006/relationships/hyperlink" Target="http://www.b2b-mrsk.ru/popups/send_message.html?action=send&amp;to=194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7704" TargetMode="External"/><Relationship Id="rId4" Type="http://schemas.openxmlformats.org/officeDocument/2006/relationships/hyperlink" Target="http://www.b2b-mrsk.ru/market/view_tender.html?action=explanation&amp;id=30606&amp;doexpl=answer&amp;expl_id=49135" TargetMode="External"/><Relationship Id="rId9" Type="http://schemas.openxmlformats.org/officeDocument/2006/relationships/hyperlink" Target="http://www.b2b-mrsk.ru/market/view_tender.html?action=explanation&amp;id=30606&amp;doexpl=answer&amp;expl_id=49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>NES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2</cp:revision>
  <dcterms:created xsi:type="dcterms:W3CDTF">2012-06-21T10:38:00Z</dcterms:created>
  <dcterms:modified xsi:type="dcterms:W3CDTF">2012-06-21T10:38:00Z</dcterms:modified>
</cp:coreProperties>
</file>