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1D0" w:rsidRPr="002151D0" w:rsidRDefault="002151D0" w:rsidP="002151D0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2151D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 xml:space="preserve">Запрос цен (объявление о покупке) № 183884. Открытый запрос цен на право заключения договора </w:t>
      </w:r>
      <w:proofErr w:type="gramStart"/>
      <w:r w:rsidRPr="002151D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на</w:t>
      </w:r>
      <w:proofErr w:type="gramEnd"/>
      <w:r w:rsidRPr="002151D0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151D0" w:rsidRPr="002151D0">
        <w:trPr>
          <w:tblCellSpacing w:w="0" w:type="dxa"/>
        </w:trPr>
        <w:tc>
          <w:tcPr>
            <w:tcW w:w="0" w:type="auto"/>
            <w:hideMark/>
          </w:tcPr>
          <w:p w:rsidR="002151D0" w:rsidRPr="002151D0" w:rsidRDefault="002151D0" w:rsidP="002151D0">
            <w:pPr>
              <w:shd w:val="clear" w:color="auto" w:fill="D5DADB"/>
              <w:spacing w:after="40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</w:p>
        </w:tc>
      </w:tr>
    </w:tbl>
    <w:p w:rsidR="002151D0" w:rsidRPr="002151D0" w:rsidRDefault="002151D0" w:rsidP="002151D0">
      <w:pPr>
        <w:spacing w:after="24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  <w:r w:rsidRPr="002151D0">
        <w:rPr>
          <w:rFonts w:ascii="Arial" w:eastAsia="Times New Roman" w:hAnsi="Arial" w:cs="Arial"/>
          <w:sz w:val="14"/>
          <w:szCs w:val="14"/>
          <w:lang w:eastAsia="ru-RU"/>
        </w:rPr>
        <w:br/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2151D0" w:rsidRPr="002151D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2151D0" w:rsidRPr="002151D0" w:rsidRDefault="002151D0" w:rsidP="00215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0" w:name="expl_58153"/>
            <w:bookmarkEnd w:id="0"/>
          </w:p>
        </w:tc>
      </w:tr>
      <w:tr w:rsidR="002151D0" w:rsidRPr="002151D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076"/>
              <w:gridCol w:w="1279"/>
            </w:tblGrid>
            <w:tr w:rsidR="002151D0" w:rsidRPr="002151D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2151D0" w:rsidRPr="002151D0" w:rsidRDefault="002151D0" w:rsidP="002151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1" w:name="expl_58771"/>
                  <w:bookmarkEnd w:id="1"/>
                  <w:r w:rsidRPr="002151D0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4" w:history="1">
                    <w:r w:rsidRPr="002151D0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151D0" w:rsidRPr="002151D0" w:rsidRDefault="002151D0" w:rsidP="002151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 26.10.2012 09:10 </w:t>
                  </w:r>
                </w:p>
              </w:tc>
            </w:tr>
            <w:tr w:rsidR="002151D0" w:rsidRPr="002151D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151D0" w:rsidRPr="002151D0" w:rsidRDefault="002151D0" w:rsidP="002151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уточнить артикулы следующих позиций: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55, 59, 60, 61, 62, 63, 64, 168, 203.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201- Резистор С5-35В-160вт - прошу уточнить номинал.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163 - Резистор С5 35В 160Вт-5 - прошу уточнить номинал.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40 - Завеса тепловая АС-206 5,6кВт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Frico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сняты с производства</w:t>
                  </w:r>
                  <w:proofErr w:type="gram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.</w:t>
                  </w:r>
                  <w:proofErr w:type="gram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для подбора аналога нужно тех задание.</w:t>
                  </w:r>
                </w:p>
              </w:tc>
            </w:tr>
            <w:tr w:rsidR="002151D0" w:rsidRPr="002151D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2151D0" w:rsidRPr="002151D0" w:rsidRDefault="002151D0" w:rsidP="002151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2151D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2151D0" w:rsidRPr="002151D0" w:rsidRDefault="002151D0" w:rsidP="002151D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29.10.2012 14:55</w:t>
                  </w:r>
                </w:p>
              </w:tc>
            </w:tr>
            <w:tr w:rsidR="002151D0" w:rsidRPr="002151D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2151D0" w:rsidRPr="002151D0" w:rsidRDefault="002151D0" w:rsidP="002151D0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поз. №41 - тепловая завеса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Frico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AD210C05 4.5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кВТ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№55 - кабель-канал 16х16 </w:t>
                  </w:r>
                  <w:proofErr w:type="spellStart"/>
                  <w:proofErr w:type="gram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</w:t>
                  </w:r>
                  <w:proofErr w:type="gram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-Olast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- 50.01.001.0003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поз. №59 - кабель-канал 100х60 L-2м. - 01786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№60 -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клеммник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WAGO-2 - 773-492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№61-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клеммник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WAGO-3 - 773-493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№62 -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клеммник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WAGO-4 - 773-494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№63 -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клеммник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WAGO-5 - 773-496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№64 -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клеммник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WAGO-6 - 773-498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поз. №164 - резистор C5 35B 160 Вт-5 560 Ом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поз. №168 - </w:t>
                  </w:r>
                  <w:proofErr w:type="spellStart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термосопротивление</w:t>
                  </w:r>
                  <w:proofErr w:type="spellEnd"/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ТКП - 160 Сг-М2-УХЛ2 длина кап. 10 м.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поз. №204 - резистор С5-35В-160Вт 560 Ом</w:t>
                  </w:r>
                  <w:r w:rsidRPr="002151D0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поз. №203 - скрутка СИЗ-6 3,5-11 мм желтый (артикул:plc-cc-6)</w:t>
                  </w:r>
                </w:p>
              </w:tc>
            </w:tr>
          </w:tbl>
          <w:p w:rsidR="002151D0" w:rsidRPr="002151D0" w:rsidRDefault="002151D0" w:rsidP="002151D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9F33BE" w:rsidRDefault="009F33BE"/>
    <w:sectPr w:rsidR="009F33BE" w:rsidSect="009F33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151D0"/>
    <w:rsid w:val="002151D0"/>
    <w:rsid w:val="009F33BE"/>
    <w:rsid w:val="00D24CFD"/>
    <w:rsid w:val="00EA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3BE"/>
  </w:style>
  <w:style w:type="paragraph" w:styleId="1">
    <w:name w:val="heading 1"/>
    <w:basedOn w:val="a"/>
    <w:link w:val="10"/>
    <w:uiPriority w:val="9"/>
    <w:qFormat/>
    <w:rsid w:val="002151D0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51D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2151D0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1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215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2151D0"/>
    <w:rPr>
      <w:color w:val="FF0000"/>
    </w:rPr>
  </w:style>
  <w:style w:type="character" w:customStyle="1" w:styleId="userlinkmenu">
    <w:name w:val="userlink_menu"/>
    <w:basedOn w:val="a0"/>
    <w:rsid w:val="002151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153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2760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756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6712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56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8021">
          <w:marLeft w:val="0"/>
          <w:marRight w:val="2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183884&amp;action=explanation" TargetMode="External"/><Relationship Id="rId4" Type="http://schemas.openxmlformats.org/officeDocument/2006/relationships/hyperlink" Target="http://www.b2b-mrsk.ru/market/view.html?action=explanation&amp;id=183884&amp;doexpl=answer&amp;expl_id=587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184</Words>
  <Characters>1055</Characters>
  <Application>Microsoft Office Word</Application>
  <DocSecurity>0</DocSecurity>
  <Lines>8</Lines>
  <Paragraphs>2</Paragraphs>
  <ScaleCrop>false</ScaleCrop>
  <Company>Microsoft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ЛОЛИТА М. РАСКАЗЧИКОВА</dc:creator>
  <cp:keywords/>
  <dc:description/>
  <cp:lastModifiedBy>ЛОЛИТА М. РАСКАЗЧИКОВА</cp:lastModifiedBy>
  <cp:revision>1</cp:revision>
  <dcterms:created xsi:type="dcterms:W3CDTF">2012-10-29T10:56:00Z</dcterms:created>
  <dcterms:modified xsi:type="dcterms:W3CDTF">2012-10-29T11:01:00Z</dcterms:modified>
</cp:coreProperties>
</file>