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8C3" w:rsidRPr="001658C3" w:rsidRDefault="001658C3" w:rsidP="001658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8C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 на разъяснение документации к процедуре</w:t>
      </w:r>
    </w:p>
    <w:p w:rsidR="001658C3" w:rsidRPr="001658C3" w:rsidRDefault="001658C3" w:rsidP="001658C3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1658C3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1658C3" w:rsidRPr="001658C3" w:rsidRDefault="001658C3" w:rsidP="001658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8C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процедуре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2"/>
        <w:gridCol w:w="6993"/>
      </w:tblGrid>
      <w:tr w:rsidR="001658C3" w:rsidRPr="001658C3" w:rsidTr="001658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58C3" w:rsidRPr="001658C3" w:rsidRDefault="001658C3" w:rsidP="00165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8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Номер процедуры:</w:t>
            </w:r>
          </w:p>
        </w:tc>
        <w:tc>
          <w:tcPr>
            <w:tcW w:w="0" w:type="auto"/>
            <w:vAlign w:val="center"/>
            <w:hideMark/>
          </w:tcPr>
          <w:p w:rsidR="001658C3" w:rsidRPr="001658C3" w:rsidRDefault="001658C3" w:rsidP="00165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31705544266</w:t>
            </w:r>
          </w:p>
        </w:tc>
      </w:tr>
      <w:tr w:rsidR="001658C3" w:rsidRPr="001658C3" w:rsidTr="001658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58C3" w:rsidRPr="001658C3" w:rsidRDefault="001658C3" w:rsidP="00165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8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1658C3" w:rsidRPr="001658C3" w:rsidRDefault="001658C3" w:rsidP="00165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одноэтапный конкурс без предварительного отбора на право заключения Договора на выполнение работ по </w:t>
            </w:r>
            <w:proofErr w:type="spellStart"/>
            <w:r w:rsidRPr="00165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Техперевооружению</w:t>
            </w:r>
            <w:proofErr w:type="spellEnd"/>
            <w:r w:rsidRPr="00165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ВЧ систем связи "Новая-</w:t>
            </w:r>
            <w:proofErr w:type="spellStart"/>
            <w:r w:rsidRPr="00165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Картопья</w:t>
            </w:r>
            <w:proofErr w:type="spellEnd"/>
            <w:r w:rsidRPr="00165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", "</w:t>
            </w:r>
            <w:proofErr w:type="spellStart"/>
            <w:r w:rsidRPr="00165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Урай</w:t>
            </w:r>
            <w:proofErr w:type="spellEnd"/>
            <w:r w:rsidRPr="00165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-Новая" филиала Урайские электрические сети (замена аналоговых ВЧ систем на цифровые ВЧ системы)</w:t>
            </w:r>
          </w:p>
        </w:tc>
      </w:tr>
      <w:tr w:rsidR="001658C3" w:rsidRPr="001658C3" w:rsidTr="001658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58C3" w:rsidRPr="001658C3" w:rsidRDefault="001658C3" w:rsidP="00165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8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1658C3" w:rsidRPr="001658C3" w:rsidRDefault="001658C3" w:rsidP="00165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</w:t>
            </w:r>
          </w:p>
        </w:tc>
      </w:tr>
      <w:tr w:rsidR="001658C3" w:rsidRPr="001658C3" w:rsidTr="001658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58C3" w:rsidRPr="001658C3" w:rsidRDefault="001658C3" w:rsidP="00165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8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Организатор:</w:t>
            </w:r>
          </w:p>
        </w:tc>
        <w:tc>
          <w:tcPr>
            <w:tcW w:w="0" w:type="auto"/>
            <w:vAlign w:val="center"/>
            <w:hideMark/>
          </w:tcPr>
          <w:p w:rsidR="001658C3" w:rsidRPr="001658C3" w:rsidRDefault="001658C3" w:rsidP="00165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Открытого акционерного общества энергетики и электрификации "</w:t>
            </w:r>
            <w:proofErr w:type="spellStart"/>
            <w:r w:rsidRPr="00165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165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Урайские Электрические сети</w:t>
            </w:r>
          </w:p>
        </w:tc>
      </w:tr>
      <w:tr w:rsidR="001658C3" w:rsidRPr="001658C3" w:rsidTr="001658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58C3" w:rsidRPr="001658C3" w:rsidRDefault="001658C3" w:rsidP="00165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8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Контактные данные организатора:</w:t>
            </w:r>
          </w:p>
        </w:tc>
        <w:tc>
          <w:tcPr>
            <w:tcW w:w="0" w:type="auto"/>
            <w:vAlign w:val="center"/>
            <w:hideMark/>
          </w:tcPr>
          <w:p w:rsidR="001658C3" w:rsidRPr="001658C3" w:rsidRDefault="001658C3" w:rsidP="00165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7-34676-53260, Okuntsev-ES@te.ru</w:t>
            </w:r>
          </w:p>
        </w:tc>
      </w:tr>
      <w:tr w:rsidR="001658C3" w:rsidRPr="001658C3" w:rsidTr="001658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58C3" w:rsidRPr="001658C3" w:rsidRDefault="001658C3" w:rsidP="00165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8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1658C3" w:rsidRPr="001658C3" w:rsidRDefault="001658C3" w:rsidP="00165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Белозерцев Олег Константинович</w:t>
            </w:r>
          </w:p>
        </w:tc>
      </w:tr>
      <w:tr w:rsidR="001658C3" w:rsidRPr="001658C3" w:rsidTr="001658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58C3" w:rsidRPr="001658C3" w:rsidRDefault="001658C3" w:rsidP="00165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8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публикации извещения:</w:t>
            </w:r>
          </w:p>
        </w:tc>
        <w:tc>
          <w:tcPr>
            <w:tcW w:w="0" w:type="auto"/>
            <w:vAlign w:val="center"/>
            <w:hideMark/>
          </w:tcPr>
          <w:p w:rsidR="001658C3" w:rsidRPr="001658C3" w:rsidRDefault="001658C3" w:rsidP="00165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21.09.2017</w:t>
            </w:r>
          </w:p>
        </w:tc>
      </w:tr>
      <w:tr w:rsidR="001658C3" w:rsidRPr="001658C3" w:rsidTr="001658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58C3" w:rsidRPr="001658C3" w:rsidRDefault="001658C3" w:rsidP="00165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8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 время окончания подачи заявок:</w:t>
            </w:r>
          </w:p>
        </w:tc>
        <w:tc>
          <w:tcPr>
            <w:tcW w:w="0" w:type="auto"/>
            <w:vAlign w:val="center"/>
            <w:hideMark/>
          </w:tcPr>
          <w:p w:rsidR="001658C3" w:rsidRPr="001658C3" w:rsidRDefault="001658C3" w:rsidP="00165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11.10.2017 10:00 [GMT +5]</w:t>
            </w:r>
          </w:p>
        </w:tc>
      </w:tr>
      <w:tr w:rsidR="001658C3" w:rsidRPr="001658C3" w:rsidTr="001658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58C3" w:rsidRPr="001658C3" w:rsidRDefault="001658C3" w:rsidP="00165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8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публикации протокола вскрытия конвертов:</w:t>
            </w:r>
          </w:p>
        </w:tc>
        <w:tc>
          <w:tcPr>
            <w:tcW w:w="0" w:type="auto"/>
            <w:vAlign w:val="center"/>
            <w:hideMark/>
          </w:tcPr>
          <w:p w:rsidR="001658C3" w:rsidRPr="001658C3" w:rsidRDefault="001658C3" w:rsidP="00165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11.10.2017 10:00 [GMT +5]</w:t>
            </w:r>
          </w:p>
        </w:tc>
      </w:tr>
    </w:tbl>
    <w:p w:rsidR="001658C3" w:rsidRPr="001658C3" w:rsidRDefault="001658C3" w:rsidP="001658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8C3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 запроса и разъяснения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9"/>
        <w:gridCol w:w="7066"/>
      </w:tblGrid>
      <w:tr w:rsidR="001658C3" w:rsidRPr="001658C3" w:rsidTr="001658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58C3" w:rsidRPr="001658C3" w:rsidRDefault="001658C3" w:rsidP="00165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8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Текст запроса:</w:t>
            </w:r>
          </w:p>
        </w:tc>
        <w:tc>
          <w:tcPr>
            <w:tcW w:w="0" w:type="auto"/>
            <w:vAlign w:val="center"/>
            <w:hideMark/>
          </w:tcPr>
          <w:p w:rsidR="001658C3" w:rsidRPr="001658C3" w:rsidRDefault="001658C3" w:rsidP="00165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Просим предоставить сводную таблицу стоимости и график производства работ в редактируемом виде</w:t>
            </w:r>
          </w:p>
        </w:tc>
      </w:tr>
      <w:tr w:rsidR="001658C3" w:rsidRPr="001658C3" w:rsidTr="001658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58C3" w:rsidRPr="001658C3" w:rsidRDefault="001658C3" w:rsidP="00165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658C3" w:rsidRPr="001658C3" w:rsidRDefault="001658C3" w:rsidP="00165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58C3" w:rsidRPr="001658C3" w:rsidTr="001658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58C3" w:rsidRPr="001658C3" w:rsidRDefault="001658C3" w:rsidP="00165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8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Приложенные к запросу документы:</w:t>
            </w:r>
          </w:p>
        </w:tc>
        <w:tc>
          <w:tcPr>
            <w:tcW w:w="0" w:type="auto"/>
            <w:vAlign w:val="center"/>
            <w:hideMark/>
          </w:tcPr>
          <w:p w:rsidR="001658C3" w:rsidRPr="001658C3" w:rsidRDefault="001658C3" w:rsidP="00165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</w:t>
            </w:r>
            <w:hyperlink r:id="rId4" w:tgtFrame="_blank" w:history="1">
              <w:r w:rsidRPr="001658C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Запрос_на_разъяснение_документации_к_процедуре[3].rtf</w:t>
              </w:r>
            </w:hyperlink>
          </w:p>
        </w:tc>
      </w:tr>
      <w:tr w:rsidR="001658C3" w:rsidRPr="001658C3" w:rsidTr="001658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58C3" w:rsidRPr="001658C3" w:rsidRDefault="001658C3" w:rsidP="00165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8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Текст разъяснения:</w:t>
            </w:r>
          </w:p>
        </w:tc>
        <w:tc>
          <w:tcPr>
            <w:tcW w:w="0" w:type="auto"/>
            <w:vAlign w:val="center"/>
            <w:hideMark/>
          </w:tcPr>
          <w:p w:rsidR="001658C3" w:rsidRPr="001658C3" w:rsidRDefault="001658C3" w:rsidP="00165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Добрый день. Документация выгружена на сайт.</w:t>
            </w:r>
          </w:p>
        </w:tc>
      </w:tr>
      <w:tr w:rsidR="001658C3" w:rsidRPr="001658C3" w:rsidTr="001658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58C3" w:rsidRPr="001658C3" w:rsidRDefault="001658C3" w:rsidP="00165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8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Приложенные к разъяснению документы:</w:t>
            </w:r>
          </w:p>
        </w:tc>
        <w:tc>
          <w:tcPr>
            <w:tcW w:w="0" w:type="auto"/>
            <w:vAlign w:val="center"/>
            <w:hideMark/>
          </w:tcPr>
          <w:p w:rsidR="001658C3" w:rsidRPr="001658C3" w:rsidRDefault="001658C3" w:rsidP="00165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</w:t>
            </w:r>
            <w:hyperlink r:id="rId5" w:tgtFrame="_blank" w:history="1">
              <w:r w:rsidRPr="001658C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Прил._2_График_производства_работ_(08.08.2017)_1.xlsx</w:t>
              </w:r>
            </w:hyperlink>
            <w:r w:rsidRPr="00165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</w:t>
            </w:r>
            <w:hyperlink r:id="rId6" w:tgtFrame="_blank" w:history="1">
              <w:r w:rsidRPr="001658C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Прил._1_Св._табл._ст-ти_работ.xlsx</w:t>
              </w:r>
            </w:hyperlink>
          </w:p>
        </w:tc>
      </w:tr>
    </w:tbl>
    <w:p w:rsidR="001658C3" w:rsidRPr="001658C3" w:rsidRDefault="001658C3" w:rsidP="001658C3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bookmarkStart w:id="0" w:name="_GoBack"/>
      <w:bookmarkEnd w:id="0"/>
      <w:r w:rsidRPr="001658C3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1658C3" w:rsidRPr="001658C3" w:rsidRDefault="001658C3" w:rsidP="001658C3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1658C3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E25797" w:rsidRDefault="00E25797"/>
    <w:sectPr w:rsidR="00E257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31E"/>
    <w:rsid w:val="001658C3"/>
    <w:rsid w:val="00C6431E"/>
    <w:rsid w:val="00E25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5B39F1-05BD-4E39-B8F9-9EBA0965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3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80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11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52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387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513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735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9283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1273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8076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0571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5047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15827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8985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21632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16985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0296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450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10108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32442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9580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5273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9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18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55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66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74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850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382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686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355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647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3947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172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51088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15122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43668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66605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4136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9969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20254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99179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88641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094763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690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tp.rosseti.ru/file/get/t/RequestDocs/id/10952/name/%D0%9F%D1%80%D0%B8%D0%BB._1_%D0%A1%D0%B2._%D1%82%D0%B0%D0%B1%D0%BB._%D1%81%D1%82-%D1%82%D0%B8_%D1%80%D0%B0%D0%B1%D0%BE%D1%82.xlsx" TargetMode="External"/><Relationship Id="rId5" Type="http://schemas.openxmlformats.org/officeDocument/2006/relationships/hyperlink" Target="https://etp.rosseti.ru/file/get/t/RequestDocs/id/10953/name/%D0%9F%D1%80%D0%B8%D0%BB._2_%D0%93%D1%80%D0%B0%D1%84%D0%B8%D0%BA_%D0%BF%D1%80%D0%BE%D0%B8%D0%B7%D0%B2%D0%BE%D0%B4%D1%81%D1%82%D0%B2%D0%B0_%D1%80%D0%B0%D0%B1%D0%BE%D1%82_%2808.08.2017%29_1.xlsx" TargetMode="External"/><Relationship Id="rId4" Type="http://schemas.openxmlformats.org/officeDocument/2006/relationships/hyperlink" Target="https://etp.rosseti.ru/file/get/t/RequestDocs/id/10947/name/%D0%97%D0%B0%D0%BF%D1%80%D0%BE%D1%81_%D0%BD%D0%B0_%D1%80%D0%B0%D0%B7%D1%8A%D1%8F%D1%81%D0%BD%D0%B5%D0%BD%D0%B8%D0%B5_%D0%B4%D0%BE%D0%BA%D1%83%D0%BC%D0%B5%D0%BD%D1%82%D0%B0%D1%86%D0%B8%D0%B8_%D0%BA_%D0%BF%D1%80%D0%BE%D1%86%D0%B5%D0%B4%D1%83%D1%80%D0%B5%5B3%5D.rt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1824</Characters>
  <Application>Microsoft Office Word</Application>
  <DocSecurity>0</DocSecurity>
  <Lines>15</Lines>
  <Paragraphs>4</Paragraphs>
  <ScaleCrop>false</ScaleCrop>
  <Company>АО "Тюменьэнерго"</Company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Урайские электрические сети</dc:creator>
  <cp:keywords/>
  <dc:description/>
  <cp:lastModifiedBy>Урайские электрические сети</cp:lastModifiedBy>
  <cp:revision>2</cp:revision>
  <dcterms:created xsi:type="dcterms:W3CDTF">2017-09-25T09:34:00Z</dcterms:created>
  <dcterms:modified xsi:type="dcterms:W3CDTF">2017-09-25T09:35:00Z</dcterms:modified>
</cp:coreProperties>
</file>