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75" w:rsidRPr="00200675" w:rsidRDefault="00200675" w:rsidP="0020067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0067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289861. Открытый запрос предложений на право заключения договора ...</w:t>
      </w:r>
    </w:p>
    <w:p w:rsidR="00200675" w:rsidRPr="00200675" w:rsidRDefault="00200675" w:rsidP="002006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0067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08.11.2013 в 08:00 по московскому времени  </w:t>
      </w:r>
      <w:r w:rsidRPr="00200675">
        <w:rPr>
          <w:rFonts w:ascii="Arial" w:eastAsia="Times New Roman" w:hAnsi="Arial" w:cs="Arial"/>
          <w:color w:val="FF0000"/>
          <w:sz w:val="18"/>
          <w:lang w:eastAsia="ru-RU"/>
        </w:rPr>
        <w:t>(через 21 сутки, 22 часа, 21 минуту и 47 секунд)</w:t>
      </w:r>
      <w:r w:rsidRPr="0020067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20067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0067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20067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0067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0067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00675" w:rsidRPr="00200675">
        <w:trPr>
          <w:tblCellSpacing w:w="0" w:type="dxa"/>
        </w:trPr>
        <w:tc>
          <w:tcPr>
            <w:tcW w:w="0" w:type="auto"/>
            <w:hideMark/>
          </w:tcPr>
          <w:p w:rsidR="00200675" w:rsidRPr="00200675" w:rsidRDefault="00200675" w:rsidP="0020067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0067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00675" w:rsidRPr="00200675" w:rsidRDefault="00200675" w:rsidP="002006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006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00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00675" w:rsidRPr="00200675" w:rsidRDefault="00200675" w:rsidP="002006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006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00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00675" w:rsidRPr="00200675" w:rsidRDefault="00200675" w:rsidP="002006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006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200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- 42</w:t>
            </w:r>
          </w:p>
          <w:p w:rsidR="00200675" w:rsidRPr="00200675" w:rsidRDefault="00200675" w:rsidP="002006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006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00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00675" w:rsidRPr="00200675" w:rsidRDefault="00200675" w:rsidP="002006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006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200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- 1473</w:t>
            </w:r>
          </w:p>
          <w:p w:rsidR="00200675" w:rsidRPr="00200675" w:rsidRDefault="00200675" w:rsidP="0020067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0067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200675" w:rsidRPr="00200675" w:rsidRDefault="00200675" w:rsidP="0020067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00675" w:rsidRPr="0020067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00675" w:rsidRPr="002006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4" w:type="dxa"/>
                    <w:left w:w="74" w:type="dxa"/>
                    <w:bottom w:w="74" w:type="dxa"/>
                    <w:right w:w="74" w:type="dxa"/>
                  </w:tcMar>
                  <w:hideMark/>
                </w:tcPr>
                <w:p w:rsidR="00200675" w:rsidRPr="00200675" w:rsidRDefault="00200675" w:rsidP="0020067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06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устройств РЗА ПС 110 кВ Рогожниковская. Установка основных защит </w:t>
                  </w:r>
                  <w:proofErr w:type="gramStart"/>
                  <w:r w:rsidRPr="002006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006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кВ Красноленинская - Чистая-1,2 филиала ОАО «Тюменьэнерго» Энергокомплекс</w:t>
                  </w:r>
                  <w:r w:rsidRPr="002006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устройств РЗА ПС 110 кВ Рогожниковская. Установка основных защит </w:t>
                  </w:r>
                  <w:proofErr w:type="gramStart"/>
                  <w:r w:rsidRPr="002006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2006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110 кВ Красноленинская - Чистая-1,2 филиала ОАО «Тюменьэнерго» Энергокомплекс (Реконструкция оборудования)</w:t>
                  </w:r>
                </w:p>
              </w:tc>
            </w:tr>
            <w:tr w:rsidR="00200675" w:rsidRPr="002006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4530856 </w:t>
                        </w:r>
                        <w:hyperlink r:id="rId11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систем напряжения и оперативного тока</w:t>
                          </w:r>
                        </w:hyperlink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12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4560522 </w:t>
                        </w:r>
                        <w:hyperlink r:id="rId13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Работы по монтажу оборудования</w:t>
                          </w:r>
                        </w:hyperlink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4560599 </w:t>
                        </w:r>
                        <w:hyperlink r:id="rId14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или реконструкция отдельных объектов, не входящих в состав стройки</w:t>
                          </w:r>
                        </w:hyperlink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5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6 196 259,45 руб. (цена с НДС)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6 196 259,45 руб. (цена с НДС)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01.10.2013 12:33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08.11.2013 08:00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09:29, </w:t>
                        </w:r>
                        <w:hyperlink r:id="rId17" w:tgtFrame="_blank" w:tooltip="Отправить личное сообщение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DryakhloAG@npek.te.ru</w:t>
                          </w:r>
                        </w:hyperlink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200675" w:rsidRPr="00200675" w:rsidRDefault="00200675" w:rsidP="0020067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0675" w:rsidRPr="0020067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4" w:type="dxa"/>
                    <w:left w:w="74" w:type="dxa"/>
                    <w:bottom w:w="74" w:type="dxa"/>
                    <w:right w:w="74" w:type="dxa"/>
                  </w:tcMar>
                  <w:hideMark/>
                </w:tcPr>
                <w:p w:rsidR="00200675" w:rsidRPr="00200675" w:rsidRDefault="00200675" w:rsidP="0020067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0067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00675" w:rsidRPr="0020067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006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2006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(52.3 Мб)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20067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определены в соответствии с разделом 7 проекта договора (Приложение 2 к Закупочной документации).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выполнения работ определены в соответствии с техническим заданием (Приложение 1 к закупочной документации)/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декабрь 2013 года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 - 3 квартал 2014 года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д. 70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15:00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06.12.2013 15:00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Сабанов Сергей Георгиевич (34672) 93-3-85 </w:t>
                        </w:r>
                        <w:proofErr w:type="spellStart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SabanovSG@npek.te.ru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Публикация на Официальном сайте: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1.10.2013; номер извещения: 31300582093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0675" w:rsidRPr="00200675" w:rsidRDefault="00200675" w:rsidP="0020067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69.75pt;height:22.25pt" o:ole="">
                              <v:imagedata r:id="rId26" o:title=""/>
                            </v:shape>
                            <w:control r:id="rId27" w:name="DefaultOcxName" w:shapeid="_x0000_i1039"/>
                          </w:object>
                        </w:r>
                      </w:p>
                      <w:p w:rsidR="00200675" w:rsidRPr="00200675" w:rsidRDefault="00200675" w:rsidP="0020067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Энергокомплекс</w:t>
                        </w: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17.10.2013 09:30</w:t>
                        </w:r>
                        <w:r w:rsidRPr="0020067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Нет ответа от ООС: Не был получен ответ от ООС</w:t>
                        </w:r>
                      </w:p>
                    </w:tc>
                  </w:tr>
                  <w:tr w:rsidR="00200675" w:rsidRPr="0020067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0067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0675" w:rsidRPr="00200675" w:rsidRDefault="00200675" w:rsidP="0020067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20067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00675" w:rsidRPr="00200675" w:rsidRDefault="00200675" w:rsidP="0020067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0675" w:rsidRPr="00200675" w:rsidRDefault="00200675" w:rsidP="002006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32FC6" w:rsidRDefault="00032FC6"/>
    <w:sectPr w:rsidR="00032FC6" w:rsidSect="0003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00675"/>
    <w:rsid w:val="00032FC6"/>
    <w:rsid w:val="0020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C6"/>
  </w:style>
  <w:style w:type="paragraph" w:styleId="1">
    <w:name w:val="heading 1"/>
    <w:basedOn w:val="a"/>
    <w:link w:val="10"/>
    <w:uiPriority w:val="9"/>
    <w:qFormat/>
    <w:rsid w:val="0020067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67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00675"/>
    <w:rPr>
      <w:color w:val="FF0000"/>
    </w:rPr>
  </w:style>
  <w:style w:type="character" w:customStyle="1" w:styleId="userlinkmenu">
    <w:name w:val="userlink_menu"/>
    <w:basedOn w:val="a0"/>
    <w:rsid w:val="00200675"/>
  </w:style>
  <w:style w:type="character" w:customStyle="1" w:styleId="floathint-marker">
    <w:name w:val="floathint-marker"/>
    <w:basedOn w:val="a0"/>
    <w:rsid w:val="0020067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6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06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6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06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6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6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5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7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9861&amp;action=statistics" TargetMode="External"/><Relationship Id="rId13" Type="http://schemas.openxmlformats.org/officeDocument/2006/relationships/hyperlink" Target="http://www.b2b-mrsk.ru/market/list.html?bookmarks=0&amp;all=0&amp;type=4&amp;cat_id=64560522" TargetMode="External"/><Relationship Id="rId18" Type="http://schemas.openxmlformats.org/officeDocument/2006/relationships/hyperlink" Target="http://www.b2b-mrsk.ru/popups/send_message.html?action=send&amp;to=121928" TargetMode="External"/><Relationship Id="rId26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://www.b2b-mrsk.ru/market/view.html?id=289861&amp;action=bet_fields" TargetMode="External"/><Relationship Id="rId12" Type="http://schemas.openxmlformats.org/officeDocument/2006/relationships/hyperlink" Target="http://www.b2b-mrsk.ru/market/list.html?bookmarks=0&amp;all=0&amp;type=4&amp;cat_id=64560521" TargetMode="External"/><Relationship Id="rId17" Type="http://schemas.openxmlformats.org/officeDocument/2006/relationships/hyperlink" Target="http://www.b2b-mrsk.ru/popups/send_message.html?action=send&amp;to=121928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89861&amp;switch_price_both_view=1" TargetMode="External"/><Relationship Id="rId20" Type="http://schemas.openxmlformats.org/officeDocument/2006/relationships/hyperlink" Target="mailto:DryakhloAG%40npek.te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9861&amp;action=registered" TargetMode="External"/><Relationship Id="rId11" Type="http://schemas.openxmlformats.org/officeDocument/2006/relationships/hyperlink" Target="http://www.b2b-mrsk.ru/market/list.html?bookmarks=0&amp;all=0&amp;type=4&amp;cat_id=64530856" TargetMode="External"/><Relationship Id="rId24" Type="http://schemas.openxmlformats.org/officeDocument/2006/relationships/hyperlink" Target="http://www.b2b-mrsk.ru/market/view.html?id=289861&amp;action=signed_doc&amp;key=auction_docs" TargetMode="External"/><Relationship Id="rId5" Type="http://schemas.openxmlformats.org/officeDocument/2006/relationships/hyperlink" Target="http://www.b2b-mrsk.ru/market/view.html?id=289861&amp;action=invitations" TargetMode="External"/><Relationship Id="rId15" Type="http://schemas.openxmlformats.org/officeDocument/2006/relationships/hyperlink" Target="http://www.b2b-mrsk.ru/market/list.html?bookmarks=0&amp;all=0&amp;type=4&amp;cat_id=64521123" TargetMode="External"/><Relationship Id="rId23" Type="http://schemas.openxmlformats.org/officeDocument/2006/relationships/hyperlink" Target="http://www.b2b-mrsk.ru/market/edit.html?id=289861&amp;action=docs" TargetMode="External"/><Relationship Id="rId28" Type="http://schemas.openxmlformats.org/officeDocument/2006/relationships/hyperlink" Target="http://www.b2b-mrsk.ru/market/view.html?id=289861&amp;action=signed_doc&amp;key=auction" TargetMode="Externa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firms/view_firm.html?id=102374" TargetMode="External"/><Relationship Id="rId4" Type="http://schemas.openxmlformats.org/officeDocument/2006/relationships/hyperlink" Target="http://www.b2b-mrsk.ru/market/view.html?id=289861&amp;action=explanation" TargetMode="External"/><Relationship Id="rId9" Type="http://schemas.openxmlformats.org/officeDocument/2006/relationships/hyperlink" Target="http://www.b2b-mrsk.ru/market/view.html?id=289861&amp;action=changes" TargetMode="External"/><Relationship Id="rId14" Type="http://schemas.openxmlformats.org/officeDocument/2006/relationships/hyperlink" Target="http://www.b2b-mrsk.ru/market/list.html?bookmarks=0&amp;all=0&amp;type=4&amp;cat_id=64560599" TargetMode="External"/><Relationship Id="rId22" Type="http://schemas.openxmlformats.org/officeDocument/2006/relationships/hyperlink" Target="http://www.b2b-mrsk.ru/download.html?file=file%2F6025808.zip&amp;title=%D0%97%D0%B0%D0%BA%D1%83%D0%BF%D0%BE%D1%87%D0%BD%D0%B0%D1%8F+%D0%B4%D0%BE%D0%BA%D1%83%D0%BC%D0%B5%D0%BD%D1%82%D0%B0%D1%86%D0%B8%D1%8F.zip" TargetMode="External"/><Relationship Id="rId27" Type="http://schemas.openxmlformats.org/officeDocument/2006/relationships/control" Target="activeX/activeX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1141</Words>
  <Characters>6508</Characters>
  <Application>Microsoft Office Word</Application>
  <DocSecurity>0</DocSecurity>
  <Lines>54</Lines>
  <Paragraphs>15</Paragraphs>
  <ScaleCrop>false</ScaleCrop>
  <Company>te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2013-10-17T05:38:00Z</dcterms:created>
  <dcterms:modified xsi:type="dcterms:W3CDTF">2013-10-17T05:39:00Z</dcterms:modified>
</cp:coreProperties>
</file>