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0B5" w:rsidRPr="004470B5" w:rsidRDefault="004470B5" w:rsidP="004470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процедуры</w:t>
      </w:r>
    </w:p>
    <w:p w:rsidR="004470B5" w:rsidRPr="004470B5" w:rsidRDefault="004470B5" w:rsidP="004470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7"/>
        <w:gridCol w:w="7488"/>
      </w:tblGrid>
      <w:tr w:rsidR="004470B5" w:rsidRPr="004470B5" w:rsidTr="00447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31502356192</w:t>
            </w:r>
          </w:p>
        </w:tc>
      </w:tr>
      <w:tr w:rsidR="004470B5" w:rsidRPr="004470B5" w:rsidTr="00447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капитальному ремонту оборудования ПС Тюменского, Южного, Тобольского, </w:t>
            </w:r>
            <w:proofErr w:type="spellStart"/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ОАО "</w:t>
            </w:r>
            <w:proofErr w:type="spellStart"/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</w:tbl>
    <w:p w:rsidR="004470B5" w:rsidRPr="004470B5" w:rsidRDefault="004470B5" w:rsidP="004470B5">
      <w:pPr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2167"/>
      </w:tblGrid>
      <w:tr w:rsidR="004470B5" w:rsidRPr="004470B5" w:rsidTr="00447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закупки</w:t>
            </w: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4470B5" w:rsidRPr="004470B5" w:rsidTr="00447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Открытая подача</w:t>
            </w: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4470B5" w:rsidRPr="004470B5" w:rsidRDefault="004470B5" w:rsidP="004470B5">
      <w:pPr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5"/>
        <w:gridCol w:w="2786"/>
      </w:tblGrid>
      <w:tr w:rsidR="004470B5" w:rsidRPr="004470B5" w:rsidTr="00447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публикации</w:t>
            </w: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15.05.2015 10:11 [GMT +5]</w:t>
            </w:r>
          </w:p>
        </w:tc>
      </w:tr>
      <w:tr w:rsidR="004470B5" w:rsidRPr="004470B5" w:rsidTr="00447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Шаг указан в</w:t>
            </w: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4470B5" w:rsidRPr="004470B5" w:rsidRDefault="004470B5" w:rsidP="004470B5">
      <w:pPr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3"/>
        <w:gridCol w:w="191"/>
        <w:gridCol w:w="1118"/>
      </w:tblGrid>
      <w:tr w:rsidR="004470B5" w:rsidRPr="004470B5" w:rsidTr="004470B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470B5" w:rsidRPr="004470B5" w:rsidTr="004470B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470B5" w:rsidRPr="004470B5" w:rsidRDefault="004470B5" w:rsidP="004470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Документация процедуры:</w:t>
      </w:r>
    </w:p>
    <w:p w:rsidR="004470B5" w:rsidRPr="004470B5" w:rsidRDefault="004470B5" w:rsidP="004470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4470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 ч.1</w:t>
        </w:r>
      </w:hyperlink>
      <w:r w:rsidRPr="004470B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2.57 Мб, добавлен 14.05.2015 15:05 [GMT +5]</w:t>
      </w:r>
    </w:p>
    <w:p w:rsidR="004470B5" w:rsidRPr="004470B5" w:rsidRDefault="004470B5" w:rsidP="004470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4470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 ч.2</w:t>
        </w:r>
      </w:hyperlink>
      <w:r w:rsidRPr="004470B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20 Мб, добавлен 14.05.2015 15:06 [GMT +5]</w:t>
      </w:r>
    </w:p>
    <w:p w:rsidR="004470B5" w:rsidRPr="004470B5" w:rsidRDefault="004470B5" w:rsidP="004470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6388"/>
      </w:tblGrid>
      <w:tr w:rsidR="004470B5" w:rsidRPr="004470B5" w:rsidTr="00447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</w:t>
            </w:r>
            <w:bookmarkStart w:id="0" w:name="_GoBack"/>
            <w:bookmarkEnd w:id="0"/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4470B5" w:rsidRPr="004470B5" w:rsidTr="00447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организатора</w:t>
            </w: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4470B5" w:rsidRPr="004470B5" w:rsidRDefault="004470B5" w:rsidP="004470B5">
      <w:pPr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7256"/>
      </w:tblGrid>
      <w:tr w:rsidR="004470B5" w:rsidRPr="004470B5" w:rsidTr="00447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4470B5" w:rsidRPr="004470B5" w:rsidTr="00447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</w:t>
            </w: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4470B5" w:rsidRPr="004470B5" w:rsidRDefault="004470B5" w:rsidP="004470B5">
      <w:pPr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7"/>
        <w:gridCol w:w="2371"/>
      </w:tblGrid>
      <w:tr w:rsidR="004470B5" w:rsidRPr="004470B5" w:rsidTr="00447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Контактный телефон</w:t>
            </w: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7-3452-596458</w:t>
            </w:r>
          </w:p>
        </w:tc>
      </w:tr>
      <w:tr w:rsidR="004470B5" w:rsidRPr="004470B5" w:rsidTr="00447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</w:t>
            </w: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sagidullina@tumes.te.ru</w:t>
            </w:r>
          </w:p>
        </w:tc>
      </w:tr>
    </w:tbl>
    <w:p w:rsidR="004470B5" w:rsidRPr="004470B5" w:rsidRDefault="004470B5" w:rsidP="004470B5">
      <w:pPr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2"/>
        <w:gridCol w:w="4122"/>
      </w:tblGrid>
      <w:tr w:rsidR="004470B5" w:rsidRPr="004470B5" w:rsidTr="00447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контактного лица</w:t>
            </w: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Сагидуллина Екатерина Александровна</w:t>
            </w:r>
          </w:p>
        </w:tc>
      </w:tr>
      <w:tr w:rsidR="004470B5" w:rsidRPr="004470B5" w:rsidTr="00447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</w:t>
            </w:r>
          </w:p>
        </w:tc>
      </w:tr>
    </w:tbl>
    <w:p w:rsidR="004470B5" w:rsidRPr="004470B5" w:rsidRDefault="004470B5" w:rsidP="004470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4470B5" w:rsidRPr="004470B5" w:rsidRDefault="004470B5" w:rsidP="004470B5">
      <w:pPr>
        <w:numPr>
          <w:ilvl w:val="0"/>
          <w:numId w:val="1"/>
        </w:numPr>
        <w:spacing w:before="100" w:beforeAutospacing="1" w:after="100" w:afterAutospacing="1" w:line="36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4470B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4470B5" w:rsidRPr="004470B5" w:rsidRDefault="004470B5" w:rsidP="004470B5">
      <w:pPr>
        <w:spacing w:before="100" w:beforeAutospacing="1" w:after="100" w:afterAutospacing="1" w:line="36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4470B5" w:rsidRPr="004470B5" w:rsidTr="004470B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4470B5" w:rsidRPr="004470B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4470B5" w:rsidRPr="004470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470B5" w:rsidRPr="004470B5" w:rsidRDefault="004470B5" w:rsidP="004470B5">
                        <w:pPr>
                          <w:spacing w:after="0" w:line="36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470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0B5" w:rsidRPr="004470B5" w:rsidRDefault="004470B5" w:rsidP="004470B5">
                        <w:pPr>
                          <w:spacing w:after="0" w:line="36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0B5" w:rsidRPr="004470B5" w:rsidRDefault="004470B5" w:rsidP="004470B5">
                        <w:pPr>
                          <w:spacing w:after="0" w:line="36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470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470B5" w:rsidRPr="004470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470B5" w:rsidRPr="004470B5" w:rsidRDefault="004470B5" w:rsidP="004470B5">
                        <w:pPr>
                          <w:spacing w:after="0" w:line="36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470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0B5" w:rsidRPr="004470B5" w:rsidRDefault="004470B5" w:rsidP="004470B5">
                        <w:pPr>
                          <w:spacing w:after="0" w:line="36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470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0B5" w:rsidRPr="004470B5" w:rsidRDefault="004470B5" w:rsidP="004470B5">
                        <w:pPr>
                          <w:spacing w:after="0" w:line="36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470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470B5" w:rsidRPr="004470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470B5" w:rsidRPr="004470B5" w:rsidRDefault="004470B5" w:rsidP="004470B5">
                        <w:pPr>
                          <w:spacing w:after="0" w:line="36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470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0B5" w:rsidRPr="004470B5" w:rsidRDefault="004470B5" w:rsidP="004470B5">
                        <w:pPr>
                          <w:spacing w:after="0" w:line="36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470B5" w:rsidRPr="004470B5" w:rsidRDefault="004470B5" w:rsidP="004470B5">
                        <w:pPr>
                          <w:spacing w:after="0" w:line="36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470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4470B5" w:rsidRPr="004470B5" w:rsidRDefault="004470B5" w:rsidP="004470B5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4470B5" w:rsidRPr="004470B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470B5" w:rsidRPr="004470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470B5" w:rsidRPr="004470B5" w:rsidRDefault="004470B5" w:rsidP="004470B5">
                        <w:pPr>
                          <w:spacing w:after="0" w:line="36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470B5" w:rsidRPr="004470B5" w:rsidRDefault="004470B5" w:rsidP="004470B5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470B5" w:rsidRPr="004470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470B5" w:rsidRPr="004470B5" w:rsidRDefault="004470B5" w:rsidP="004470B5">
                        <w:pPr>
                          <w:spacing w:after="0" w:line="36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470B5" w:rsidRPr="004470B5" w:rsidRDefault="004470B5" w:rsidP="004470B5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70B5" w:rsidRPr="004470B5" w:rsidRDefault="004470B5" w:rsidP="004470B5">
      <w:pPr>
        <w:spacing w:after="7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</w:t>
      </w:r>
      <w:r w:rsidRPr="004470B5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8"/>
        <w:gridCol w:w="2447"/>
      </w:tblGrid>
      <w:tr w:rsidR="004470B5" w:rsidRPr="004470B5" w:rsidTr="00447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срока приема заявок</w:t>
            </w: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01.06.2015 10:00 [GMT +5]</w:t>
            </w:r>
          </w:p>
        </w:tc>
      </w:tr>
      <w:tr w:rsidR="004470B5" w:rsidRPr="004470B5" w:rsidTr="00447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01.06.2015 10:00 [GMT +5]</w:t>
            </w:r>
          </w:p>
        </w:tc>
      </w:tr>
    </w:tbl>
    <w:p w:rsidR="004470B5" w:rsidRPr="004470B5" w:rsidRDefault="004470B5" w:rsidP="004470B5">
      <w:pPr>
        <w:spacing w:after="75" w:line="36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8"/>
        <w:gridCol w:w="2786"/>
      </w:tblGrid>
      <w:tr w:rsidR="004470B5" w:rsidRPr="004470B5" w:rsidTr="00447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19.06.2015 17:00 [GMT +5]</w:t>
            </w:r>
          </w:p>
        </w:tc>
      </w:tr>
      <w:tr w:rsidR="004470B5" w:rsidRPr="004470B5" w:rsidTr="00447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окончания срока подведения итогов</w:t>
            </w: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30.06.2015 17:00 [GMT +5]</w:t>
            </w:r>
          </w:p>
        </w:tc>
      </w:tr>
    </w:tbl>
    <w:p w:rsidR="004470B5" w:rsidRPr="004470B5" w:rsidRDefault="004470B5" w:rsidP="004470B5">
      <w:pPr>
        <w:spacing w:after="75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2"/>
        <w:gridCol w:w="7783"/>
      </w:tblGrid>
      <w:tr w:rsidR="004470B5" w:rsidRPr="004470B5" w:rsidTr="00447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капитальному ремонту оборудования ПС Тюменского, Южного, Тобольского, </w:t>
            </w:r>
            <w:proofErr w:type="spellStart"/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ОАО "</w:t>
            </w:r>
            <w:proofErr w:type="spellStart"/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4470B5" w:rsidRPr="004470B5" w:rsidTr="00447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2 116 693,18</w:t>
            </w:r>
          </w:p>
        </w:tc>
      </w:tr>
    </w:tbl>
    <w:p w:rsidR="004470B5" w:rsidRPr="004470B5" w:rsidRDefault="004470B5" w:rsidP="004470B5">
      <w:pPr>
        <w:spacing w:after="75" w:line="36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3"/>
        <w:gridCol w:w="1885"/>
      </w:tblGrid>
      <w:tr w:rsidR="004470B5" w:rsidRPr="004470B5" w:rsidTr="00447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1 735 688,41</w:t>
            </w:r>
          </w:p>
        </w:tc>
      </w:tr>
      <w:tr w:rsidR="004470B5" w:rsidRPr="004470B5" w:rsidTr="00447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4470B5" w:rsidRPr="004470B5" w:rsidRDefault="004470B5" w:rsidP="004470B5">
      <w:pPr>
        <w:spacing w:after="75" w:line="36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7"/>
        <w:gridCol w:w="1118"/>
      </w:tblGrid>
      <w:tr w:rsidR="004470B5" w:rsidRPr="004470B5" w:rsidTr="00447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Альтернативные предложения</w:t>
            </w: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470B5" w:rsidRPr="004470B5" w:rsidTr="00447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Обеспечения заявки</w:t>
            </w: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470B5" w:rsidRPr="004470B5" w:rsidRDefault="004470B5" w:rsidP="004470B5">
      <w:pPr>
        <w:spacing w:after="75" w:line="36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2"/>
        <w:gridCol w:w="1600"/>
      </w:tblGrid>
      <w:tr w:rsidR="004470B5" w:rsidRPr="004470B5" w:rsidTr="00447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обеспечения исполнения договора</w:t>
            </w: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470B5" w:rsidRPr="004470B5" w:rsidTr="00447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обеспечения возврата аванса</w:t>
            </w: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4470B5" w:rsidRPr="004470B5" w:rsidRDefault="004470B5" w:rsidP="004470B5">
      <w:pPr>
        <w:spacing w:after="75" w:line="36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0"/>
        <w:gridCol w:w="1600"/>
      </w:tblGrid>
      <w:tr w:rsidR="004470B5" w:rsidRPr="004470B5" w:rsidTr="00447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4470B5" w:rsidRPr="004470B5" w:rsidRDefault="004470B5" w:rsidP="004470B5">
      <w:pPr>
        <w:spacing w:after="75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3"/>
        <w:gridCol w:w="5852"/>
      </w:tblGrid>
      <w:tr w:rsidR="004470B5" w:rsidRPr="004470B5" w:rsidTr="00447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 предложений</w:t>
            </w: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 3 к Закупочной документации</w:t>
            </w:r>
          </w:p>
        </w:tc>
      </w:tr>
    </w:tbl>
    <w:p w:rsidR="004470B5" w:rsidRPr="004470B5" w:rsidRDefault="004470B5" w:rsidP="004470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информация для заявителей</w:t>
      </w:r>
    </w:p>
    <w:p w:rsidR="004470B5" w:rsidRDefault="004470B5" w:rsidP="004470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закупке размещена на Официальном сайте РФ – www.zakupki.gov.ru, на электронно-торговой площадке ОАО «</w:t>
      </w:r>
      <w:proofErr w:type="spellStart"/>
      <w:r w:rsidRPr="004470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4470B5">
        <w:rPr>
          <w:rFonts w:ascii="Times New Roman" w:eastAsia="Times New Roman" w:hAnsi="Times New Roman" w:cs="Times New Roman"/>
          <w:sz w:val="24"/>
          <w:szCs w:val="24"/>
          <w:lang w:eastAsia="ru-RU"/>
        </w:rPr>
        <w:t>» (www.etp.rosseti.ru</w:t>
      </w:r>
      <w:proofErr w:type="gramStart"/>
      <w:r w:rsidRPr="004470B5">
        <w:rPr>
          <w:rFonts w:ascii="Times New Roman" w:eastAsia="Times New Roman" w:hAnsi="Times New Roman" w:cs="Times New Roman"/>
          <w:sz w:val="24"/>
          <w:szCs w:val="24"/>
          <w:lang w:eastAsia="ru-RU"/>
        </w:rPr>
        <w:t>) ,</w:t>
      </w:r>
      <w:proofErr w:type="gramEnd"/>
      <w:r w:rsidRPr="0044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на сайте Заказчика по адресу: www.te.ru в разделе «Закупки» и доступна для ознакомления без взимания платы.</w:t>
      </w:r>
    </w:p>
    <w:p w:rsidR="004470B5" w:rsidRDefault="004470B5" w:rsidP="004470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4470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</w:p>
    <w:p w:rsidR="004470B5" w:rsidRPr="004470B5" w:rsidRDefault="004470B5" w:rsidP="004470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4470B5" w:rsidRPr="004470B5" w:rsidRDefault="004470B5" w:rsidP="004470B5">
      <w:pPr>
        <w:spacing w:after="75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4"/>
        <w:gridCol w:w="7601"/>
      </w:tblGrid>
      <w:tr w:rsidR="004470B5" w:rsidRPr="004470B5" w:rsidTr="00447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 заданием (Приложение №1 к Закупочной документации)</w:t>
            </w:r>
          </w:p>
        </w:tc>
      </w:tr>
      <w:tr w:rsidR="004470B5" w:rsidRPr="004470B5" w:rsidTr="00447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</w:t>
            </w: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 заданием (Приложение №1 к Закупочной документации)</w:t>
            </w:r>
          </w:p>
        </w:tc>
      </w:tr>
    </w:tbl>
    <w:p w:rsidR="004470B5" w:rsidRPr="004470B5" w:rsidRDefault="004470B5" w:rsidP="004470B5">
      <w:pPr>
        <w:spacing w:after="75" w:line="36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7"/>
        <w:gridCol w:w="7418"/>
      </w:tblGrid>
      <w:tr w:rsidR="004470B5" w:rsidRPr="004470B5" w:rsidTr="00447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 заданием (Приложение №1 к Закупочной документации) и проектом договора (Приложение №2 к Закупочной документации). Авансирование работ не предусмотрено.</w:t>
            </w:r>
          </w:p>
        </w:tc>
      </w:tr>
    </w:tbl>
    <w:p w:rsidR="004470B5" w:rsidRPr="004470B5" w:rsidRDefault="004470B5" w:rsidP="004470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Заказчики, с которыми заключается договор</w:t>
      </w:r>
    </w:p>
    <w:p w:rsidR="004470B5" w:rsidRPr="004470B5" w:rsidRDefault="004470B5" w:rsidP="004470B5">
      <w:pPr>
        <w:spacing w:after="7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B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</w:t>
      </w:r>
      <w:proofErr w:type="spellStart"/>
      <w:r w:rsidRPr="004470B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4470B5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3"/>
        <w:gridCol w:w="6632"/>
      </w:tblGrid>
      <w:tr w:rsidR="004470B5" w:rsidRPr="004470B5" w:rsidTr="00447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4470B5" w:rsidRPr="004470B5" w:rsidTr="00447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</w:t>
            </w: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Сагидуллина Екатерина Александровна</w:t>
            </w:r>
          </w:p>
        </w:tc>
      </w:tr>
    </w:tbl>
    <w:p w:rsidR="004470B5" w:rsidRPr="004470B5" w:rsidRDefault="004470B5" w:rsidP="004470B5">
      <w:pPr>
        <w:spacing w:after="75" w:line="36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6"/>
        <w:gridCol w:w="2371"/>
      </w:tblGrid>
      <w:tr w:rsidR="004470B5" w:rsidRPr="004470B5" w:rsidTr="00447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эл. почты</w:t>
            </w: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sagidullina@tumes.te.ru</w:t>
            </w:r>
          </w:p>
        </w:tc>
      </w:tr>
      <w:tr w:rsidR="004470B5" w:rsidRPr="004470B5" w:rsidTr="00447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7-3452-596458</w:t>
            </w:r>
          </w:p>
        </w:tc>
      </w:tr>
    </w:tbl>
    <w:p w:rsidR="004470B5" w:rsidRPr="004470B5" w:rsidRDefault="004470B5" w:rsidP="004470B5">
      <w:pPr>
        <w:spacing w:after="75" w:line="36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1618"/>
        <w:gridCol w:w="5834"/>
      </w:tblGrid>
      <w:tr w:rsidR="004470B5" w:rsidRPr="004470B5" w:rsidTr="004470B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470B5" w:rsidRPr="004470B5" w:rsidTr="004470B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местонахождения</w:t>
            </w: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Тюменская область, Сургут, Университетская, 4 </w:t>
            </w: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625000, Тюменская область, Тюмень, </w:t>
            </w:r>
            <w:proofErr w:type="spellStart"/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44 </w:t>
            </w: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4470B5" w:rsidRPr="004470B5" w:rsidRDefault="004470B5" w:rsidP="004470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4470B5" w:rsidRPr="004470B5" w:rsidRDefault="004470B5" w:rsidP="004470B5">
      <w:pPr>
        <w:spacing w:after="7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капитальному ремонту оборудования ПС Тюменского, Южного, Тобольского, </w:t>
      </w:r>
      <w:proofErr w:type="spellStart"/>
      <w:r w:rsidRPr="004470B5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Ишимского</w:t>
      </w:r>
      <w:proofErr w:type="spellEnd"/>
      <w:r w:rsidRPr="0044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ТПО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167"/>
        <w:gridCol w:w="7639"/>
      </w:tblGrid>
      <w:tr w:rsidR="004470B5" w:rsidRPr="004470B5" w:rsidTr="004470B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капитальному ремонту оборудования ПС Тюменского, Южного, Тобольского, </w:t>
            </w:r>
            <w:proofErr w:type="spellStart"/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</w:t>
            </w:r>
          </w:p>
        </w:tc>
      </w:tr>
      <w:tr w:rsidR="004470B5" w:rsidRPr="004470B5" w:rsidTr="004470B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470B5" w:rsidRPr="004470B5" w:rsidRDefault="004470B5" w:rsidP="004470B5">
      <w:pPr>
        <w:spacing w:after="75" w:line="36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2"/>
        <w:gridCol w:w="1452"/>
        <w:gridCol w:w="1118"/>
      </w:tblGrid>
      <w:tr w:rsidR="004470B5" w:rsidRPr="004470B5" w:rsidTr="004470B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Предпочтительная торговая марка</w:t>
            </w: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470B5" w:rsidRPr="004470B5" w:rsidTr="004470B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470B5" w:rsidRPr="004470B5" w:rsidRDefault="004470B5" w:rsidP="004470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470B5" w:rsidRPr="004470B5" w:rsidRDefault="004470B5" w:rsidP="004470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Классификатор ОКДП</w:t>
      </w:r>
    </w:p>
    <w:p w:rsidR="004470B5" w:rsidRPr="004470B5" w:rsidRDefault="004470B5" w:rsidP="004470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3115171 Трансформаторы силовые VI габарита (мощностью от 32000 </w:t>
      </w:r>
      <w:proofErr w:type="spellStart"/>
      <w:r w:rsidRPr="004470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</w:t>
      </w:r>
      <w:proofErr w:type="spellEnd"/>
      <w:r w:rsidRPr="0044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80000 </w:t>
      </w:r>
      <w:proofErr w:type="spellStart"/>
      <w:r w:rsidRPr="004470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</w:t>
      </w:r>
      <w:proofErr w:type="spellEnd"/>
      <w:r w:rsidRPr="0044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включительно, напряжением от 35 до 110 </w:t>
      </w:r>
      <w:proofErr w:type="spellStart"/>
      <w:r w:rsidRPr="004470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44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включительно; мощностью до 80000 </w:t>
      </w:r>
      <w:proofErr w:type="spellStart"/>
      <w:r w:rsidRPr="004470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</w:t>
      </w:r>
      <w:proofErr w:type="spellEnd"/>
      <w:r w:rsidRPr="0044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включительно, напряжением от 110 </w:t>
      </w:r>
      <w:proofErr w:type="spellStart"/>
      <w:r w:rsidRPr="004470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44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330 </w:t>
      </w:r>
      <w:proofErr w:type="spellStart"/>
      <w:r w:rsidRPr="004470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44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включительно) общего назначения</w:t>
      </w:r>
    </w:p>
    <w:p w:rsidR="004470B5" w:rsidRPr="004470B5" w:rsidRDefault="004470B5" w:rsidP="004470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Классификатор ОКВЭД</w:t>
      </w:r>
    </w:p>
    <w:p w:rsidR="004470B5" w:rsidRPr="004470B5" w:rsidRDefault="004470B5" w:rsidP="004470B5">
      <w:pPr>
        <w:spacing w:after="7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B5">
        <w:rPr>
          <w:rFonts w:ascii="Times New Roman" w:eastAsia="Times New Roman" w:hAnsi="Times New Roman" w:cs="Times New Roman"/>
          <w:sz w:val="24"/>
          <w:szCs w:val="24"/>
          <w:lang w:eastAsia="ru-RU"/>
        </w:rPr>
        <w:t>31.10.9 Предоставление услуг по монтажу, ремонту, техническому обслуживанию и перемотке электродвигателей, генераторов и трансформаторов</w:t>
      </w:r>
    </w:p>
    <w:sectPr w:rsidR="004470B5" w:rsidRPr="00447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D7E08"/>
    <w:multiLevelType w:val="multilevel"/>
    <w:tmpl w:val="A914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240B16"/>
    <w:multiLevelType w:val="multilevel"/>
    <w:tmpl w:val="FDEA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A00A37"/>
    <w:multiLevelType w:val="multilevel"/>
    <w:tmpl w:val="1850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9B5AD7"/>
    <w:multiLevelType w:val="multilevel"/>
    <w:tmpl w:val="605A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153981"/>
    <w:multiLevelType w:val="multilevel"/>
    <w:tmpl w:val="9B18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22"/>
    <w:rsid w:val="00016EFB"/>
    <w:rsid w:val="000B4822"/>
    <w:rsid w:val="0044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E05E8-D128-48CB-88FE-AC351520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9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3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67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15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1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439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67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96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088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961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622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67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783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9997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3222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356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3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0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82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48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29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62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4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9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60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705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80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02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317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33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07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2559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987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529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651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995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027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561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020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599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8802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281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502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9575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7863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144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801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8657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64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1420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2387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7203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885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3035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5345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2488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0287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4439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759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1307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12846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3922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492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4720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2054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353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7071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876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479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176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395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9386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5558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1203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763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959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2084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648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26270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3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7229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283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224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6295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4513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4975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16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104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3419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8995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6767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89468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853207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9427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8752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09732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39884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44658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38567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35513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31881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99765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85406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61101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75873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231649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04105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35383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95186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60490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74677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79584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861762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38196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37268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5796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72666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38035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01488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56764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76588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40597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64764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77323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854269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98743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05597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68417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46706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76690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38750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88410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760393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45983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00016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99351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26698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736870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81132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87128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65953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69938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69332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90840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836111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0806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66107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50505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14818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1155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01884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587117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92409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69511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46110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666681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8420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8988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988855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425390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198348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429888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211485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137920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06845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84156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64753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0458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40968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67987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78424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35622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653021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64843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918558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693301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880481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015984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14593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43108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98703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62697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74424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01631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51678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39004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2697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58591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345520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251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4475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373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338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209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104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3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46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5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8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4492/name/%D0%97%D0%B0%D0%BA%D1%83%D0%BF%D0%BE%D1%87%D0%BD%D0%B0%D1%8F_%D0%B4%D0%BE%D0%BA%D1%83%D0%BC%D0%B5%D0%BD%D1%82%D0%B0%D1%86%D0%B8%D1%8F_%D1%87.2.zip" TargetMode="External"/><Relationship Id="rId5" Type="http://schemas.openxmlformats.org/officeDocument/2006/relationships/hyperlink" Target="https://etp.rosseti.ru/file/get/t/LotDocuments/id/4491/name/%D0%97%D0%B0%D0%BA%D1%83%D0%BF%D0%BE%D1%87%D0%BD%D0%B0%D1%8F_%D0%B4%D0%BE%D0%BA%D1%83%D0%BC%D0%B5%D0%BD%D1%82%D0%B0%D1%86%D0%B8%D1%8F_%D1%87.1%5B1%5D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841</Words>
  <Characters>4799</Characters>
  <Application>Microsoft Office Word</Application>
  <DocSecurity>0</DocSecurity>
  <Lines>39</Lines>
  <Paragraphs>11</Paragraphs>
  <ScaleCrop>false</ScaleCrop>
  <Company>ОАО "Тюменьэнерго"</Company>
  <LinksUpToDate>false</LinksUpToDate>
  <CharactersWithSpaces>5629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2015-05-15T05:14:00Z</dcterms:created>
  <dcterms:modified xsi:type="dcterms:W3CDTF">2015-05-15T05:20:00Z</dcterms:modified>
</cp:coreProperties>
</file>