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ТекстовоеПоле18"/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 №</w:t>
      </w:r>
      <w:r w:rsidR="005525FB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__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аренды недвижимого имущества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3260"/>
      </w:tblGrid>
      <w:tr w:rsidR="00817877" w:rsidRPr="00817877" w:rsidTr="00E50669">
        <w:tc>
          <w:tcPr>
            <w:tcW w:w="2694" w:type="dxa"/>
          </w:tcPr>
          <w:p w:rsidR="00817877" w:rsidRPr="00817877" w:rsidRDefault="00817877" w:rsidP="004B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с. Абатское</w:t>
            </w:r>
          </w:p>
        </w:tc>
        <w:tc>
          <w:tcPr>
            <w:tcW w:w="3827" w:type="dxa"/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60" w:type="dxa"/>
          </w:tcPr>
          <w:p w:rsidR="00817877" w:rsidRPr="00817877" w:rsidRDefault="004B3279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</w:t>
            </w:r>
            <w:r w:rsidR="00D0225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«01» ноября 2017</w:t>
            </w:r>
            <w:r w:rsidR="00817877"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года </w:t>
            </w:r>
          </w:p>
        </w:tc>
      </w:tr>
    </w:tbl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320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Управление имущественных отношений администрации Абатского муниципального района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именуемое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Арендодатель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 лице 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ачальника управления Склюева Алексея Владимировича, действующего на основании Положения, </w:t>
      </w:r>
      <w:r w:rsidRPr="00C320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Управление ЖКХ, транспорта и связи администрации Абатского муниципального района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именуемое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Балансодержатель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 лице 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ачальника управления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Горбулева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Викторовича</w:t>
      </w:r>
      <w:r w:rsidR="00DF6920"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действующего на основании Положения</w:t>
      </w:r>
      <w:r w:rsidR="00484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одной стороны, и</w:t>
      </w:r>
      <w:r w:rsidR="00484F4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3200F" w:rsidRPr="00C3200F">
        <w:rPr>
          <w:rFonts w:ascii="Times New Roman" w:hAnsi="Times New Roman" w:cs="Times New Roman"/>
          <w:b/>
          <w:sz w:val="25"/>
          <w:szCs w:val="25"/>
        </w:rPr>
        <w:t xml:space="preserve">Акционерное общество энергетики и электрификации «Тюменьэнерго», </w:t>
      </w:r>
      <w:r w:rsidR="00C3200F" w:rsidRPr="00C3200F">
        <w:rPr>
          <w:rFonts w:ascii="Times New Roman" w:hAnsi="Times New Roman" w:cs="Times New Roman"/>
          <w:sz w:val="25"/>
          <w:szCs w:val="25"/>
        </w:rPr>
        <w:t>именуемое в дальнейшем</w:t>
      </w:r>
      <w:r w:rsidR="00C3200F" w:rsidRPr="00C3200F">
        <w:rPr>
          <w:rFonts w:ascii="Times New Roman" w:hAnsi="Times New Roman" w:cs="Times New Roman"/>
          <w:b/>
          <w:sz w:val="25"/>
          <w:szCs w:val="25"/>
        </w:rPr>
        <w:t xml:space="preserve"> «Арендатор», </w:t>
      </w:r>
      <w:r w:rsidR="00C3200F" w:rsidRPr="00C3200F">
        <w:rPr>
          <w:rFonts w:ascii="Times New Roman" w:hAnsi="Times New Roman" w:cs="Times New Roman"/>
          <w:sz w:val="25"/>
          <w:szCs w:val="25"/>
        </w:rPr>
        <w:t xml:space="preserve">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="00C3200F" w:rsidRPr="00C3200F">
        <w:rPr>
          <w:rFonts w:ascii="Times New Roman" w:hAnsi="Times New Roman" w:cs="Times New Roman"/>
          <w:sz w:val="25"/>
          <w:szCs w:val="25"/>
        </w:rPr>
        <w:t>Капраловой</w:t>
      </w:r>
      <w:proofErr w:type="spellEnd"/>
      <w:r w:rsidR="00C3200F" w:rsidRPr="00C3200F">
        <w:rPr>
          <w:rFonts w:ascii="Times New Roman" w:hAnsi="Times New Roman" w:cs="Times New Roman"/>
          <w:sz w:val="25"/>
          <w:szCs w:val="25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другой стороны, совместно именуемые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Стороны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заключили настоящий договор аренды недвижимого имущества (далее по тексту –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»), о нижеследующем:</w:t>
      </w:r>
    </w:p>
    <w:bookmarkEnd w:id="0"/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1. Предмет Договора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 В соответствии с настоящим Договором Арендодатель при участии Балансодержателя обязуется предоставить, а Арендатор обязуется принять за плату в аренду недвижимое имущество – Перечень ТП, ВЛ и КЛ 0.4-10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кВ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Абатского муниципального района:</w:t>
      </w:r>
    </w:p>
    <w:p w:rsidR="00817877" w:rsidRPr="00817877" w:rsidRDefault="00817877" w:rsidP="0081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1: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Перечень ТП, ВЛ и КЛ 0.4-10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кВ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Абатского муниципального района:</w:t>
      </w:r>
    </w:p>
    <w:p w:rsidR="00817877" w:rsidRPr="00817877" w:rsidRDefault="00817877" w:rsidP="0081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5252" w:type="pct"/>
        <w:jc w:val="center"/>
        <w:tblLayout w:type="fixed"/>
        <w:tblLook w:val="04A0" w:firstRow="1" w:lastRow="0" w:firstColumn="1" w:lastColumn="0" w:noHBand="0" w:noVBand="1"/>
      </w:tblPr>
      <w:tblGrid>
        <w:gridCol w:w="1022"/>
        <w:gridCol w:w="1459"/>
        <w:gridCol w:w="1895"/>
        <w:gridCol w:w="1312"/>
        <w:gridCol w:w="1459"/>
        <w:gridCol w:w="1459"/>
        <w:gridCol w:w="2042"/>
      </w:tblGrid>
      <w:tr w:rsidR="00F106DB" w:rsidRPr="00F106DB" w:rsidTr="00C3200F">
        <w:trPr>
          <w:trHeight w:val="8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энергоснабжения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ввода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Протяженность, км.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Балансовая стоимость имущества</w:t>
            </w:r>
          </w:p>
        </w:tc>
      </w:tr>
      <w:tr w:rsidR="00F106DB" w:rsidRPr="00F106DB" w:rsidTr="00C3200F">
        <w:trPr>
          <w:trHeight w:val="1423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 по ул. Сибирская, включающая в себя КТП, ВЛ 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Сибирская, ЛП-1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10/0,4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Черемуховая.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159404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Черемуховая, Дачная, Солнечная.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СИП-2А 3х50+1х70+1х16,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3730882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10/04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14А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р-н,, ул. Западный проезд.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159404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Западный проезд.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СИП-2А 3х50+1х70+1х16, на ж/б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169984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10/0,4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р-н, ул. Западный проезд.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115260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р-н, ул. Западный проезд, Строителей.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СИП-2А 3х50+1х70+1х16, на ж/б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648891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Черемуховая.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0,6, АС-50 на ж/б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648891</w:t>
            </w:r>
          </w:p>
        </w:tc>
      </w:tr>
      <w:tr w:rsidR="00F106DB" w:rsidRPr="00F106DB" w:rsidTr="00C3200F">
        <w:trPr>
          <w:trHeight w:val="1853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Западный проезд.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АС-50 на ж/б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687379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ж/б СВ-164, СВ-105, СИП-3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926200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Абатский р-н, КОС 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ЦААБ 2л-10-3*95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КОС 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ЦААБ 2л-10-3*95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10/0,4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25А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Абатский р-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н,с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134400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10/0,4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26А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134400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Абатский р-н,,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ж/б СВ-164, СВ-105, СИП-3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926200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 ТП-100 КВА  № 22А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область Абатский район, Район сад. общества и территория.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 ТП-2*400 КВА  № 12А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область Абатский район, ул. Кирова, прилегающей к ней территории " Ремонтник".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Кирова, автошкола РОСТО.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А-35, на деревянных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№ 19А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район,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с.Конево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 ТП- 100 КВА № 430А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район, дер.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Речкунова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в рай-е дачного общества " Строитель", ОАО Маслозавод.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Маслозаводская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Дерев. на ж/б опорах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3038370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ф.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А-50 на деревянных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ВЛ-10кВ  ф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А-50: А-70 на деревянных и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355а "Нефтебаза"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Артамонова.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Артамонова, пер.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Обороны, Мира, Береговая, Колхозная.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СИП-2А 3х50+1х70+1х16,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356а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(Баня, КНС).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(Баня).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АВВГ 4х16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(КНС).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 2А 4х35, на ж/б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357 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Марта.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А-35, на деревянных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353а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Октябрьская, 1 Мая, пер. Калинина, 8 Марта, пер. Терешковой.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СИП-2А 3х50+1х70+1х16,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1231900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373а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нефтяников.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кирпичное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р-н,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Октябрьская, 8 Марта, 1 Мая.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291900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358 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Обороны.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Обороны, Октябрьская, пер. Октябрьский, Чкалова, 1 Мая.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375 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Береговая, Ленина.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Береговая, Октябрьская, пер. Береговой, 1 Мая, Ленина, Советская, Маслова.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351а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Лермонтова.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386 а "Стадион"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(котельная № 3)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 3х50+1х70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АВВГ 3х50+1х25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381а "ПМК"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Мая, Калинина, Лермонтова.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380 а " Больница"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Лермонтова.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Лермонтова, 1 Мая (территория больницы).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387 а "Больница"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(территория больницы).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2х630, кирпичное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(территория больницы).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(территория больницы).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ААВГ 3х50+1х25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388 а "ПМК-ПСХК"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Краснофлотская.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Краснофлотская, пер. Краснофлотский, ул. Ленина.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354 а "Сбербанк"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Ленина, пер. Калинина.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1,4, А-50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598100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№ 352а "Райсуд"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кирпичное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Мая, Революции, ул. Ленина.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СИП-2А 3х50+1х70+1х16, на ж/б стойках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0,7, АВВГ 3Х180+1х95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" 370 а "Школа"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пер. Школьный, Ленина, Почтовая, пер. Пролетарский.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377а "Рынок"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Лермонтова.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Лермонтова, 9 Мая, Зеленая.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369 а "Кооперативная"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Кооперативная, Ленина, Обороны, Советская, Маслова.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350 а "Юбилейная"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Юбилейная.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Юбилейная, Октябрьская, Дзержинского, Луговая.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 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390 а "Водозабор № 2"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Береговая.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Октябрьская, Береговая, пер. Энгельса,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Колхозная, Обороны.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378 а "Горького"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Горького.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Горького.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396 а "Почтовая"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 ул. Почтовая.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 ул. Почтовая, Пролетарская, пер. Школьный, Почтовая, Поселковая, пер. Красноармейский, пер. Комсомольский.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2,8, 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394 а "РЗК"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359 а "Кирпичный завод"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Чкалова.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Чкалова, Восточная, Победы.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391а "Школа № 2"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кирпичное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0,665 СИП-2А 3х50+1х70+1х16,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365700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 Мая.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2х200, АВВГ 3х50+1х25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ВЛ-10кВ, (Абатск-2)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А-50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А-70 на ж/б опорах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ВЛ-10кВ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район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А-50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2х0,2, АСБ 3*70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372 а "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Заречная.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Набережная, Маслова, Заречная, Интернациональная.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955100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376а " Водозабор"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Водозабор.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Водозабор.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362 а "Дорожная"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Дорожная.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Дорожная, Титова, Свободы, 50 лет Октября, Зеленая, Маяковского, Звездная, пер. Лесной.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519200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395 а "Северная"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Северная.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Матросова, 1 Мая, Северная, Логиновых, Комарова, Зеленая, Северный проезд.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385 а " ПМК-153"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кирпичное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83290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Северный проезд, Ленина, Мелиораторов.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2,98, 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367 а " Ленина"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Ленина.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Абатский р-н с Абатское, ул. Кирова, Гагарина, Зеленая, Ленина, Новая, механизаторов,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Абатская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А-50, СИП 2А 3х50+1х70+1х16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КТП № 360 а "Черемушки" киоск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70 лет Октября.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70 лет Октября, Строителей.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 СИП 2А 3х50+1х70+1х16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398 а "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П.Белякова"киоск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П. Белякова.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П. Белякова, Западный проезд.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№ 397 а "Карьер"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кирпичное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Ленина, Солдатская, Гоголя.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2,315, 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364 а "ММС"  (ТП 160-10/0,4 )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374 а "ПТУ"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район, ул. Ленина.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кирпичное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район, ул. Ленина, Мелиораторов, Производственный проезд, Молодежная.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1,295, 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ВЛ-6кВ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обл., Абатский р-н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НПС.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А-70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№  2а НПС "Увал"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обл., Абатский район, с. Абатское,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Нефтянников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обл., Абатский район, с. Абатское,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Нефтянников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Связистов.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А-50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608020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№ 4а НПС "Увал"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обл., Абатский район, с. Абатское ул. Лесная.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обл., Абатский район, с. Абатское, ул. Лесная.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А-50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111340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3 а НПС "УВАЛ"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обл., Абатский район, с. Абатское, РРС.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№ 363а "Лесхоз"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Ломоносова.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Абатский р-н с Абатское, ул. Ломоносова, 50 лет Октября.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2323а "Школа"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627544 Тюменская обл. с. Ощепково, ул. Советская.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627544 Тюменская обл. с. Ощепково, ул. Советская.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АВВГ 3х35+1х15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ВЛ-10кВ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627544 Тюменская обл.., с. Ощепково, ул. Советская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АС-50,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2322а "Лесхоз"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 Абатский р-н с. Абатское, ул. 50 лет Октября.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ВЛ-0,4кВ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</w:t>
            </w:r>
            <w:proofErr w:type="gram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обл..</w:t>
            </w:r>
            <w:proofErr w:type="gram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Абатский р-н с. Абатское, ул. 50 лет Октября.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 2А 3х50+1х70 на ж/б стойках и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 Абатский р-н с. Болдырево (водозабор).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стойки на ж/б приставках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обл.. Абатский р-н с. Болдырево ( д/к).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633а "Санаторий"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обл. Абатский р-н,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Марушенские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Зори.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 Абатский р-н с. Быструха.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АС-50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 Абатский р-н с. Быструха.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А-50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 Абатский р-н с. Быструха.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КРБК-3*16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627563 Тюменская обл. с. Партизан.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0,30, КРБК-3*16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627550 Тюменская обл. Абатский р-н с.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Шевырино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КРБК-3*16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627546 Тюменская обл. Абатский р-н с. Назарово.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КРБК-3*16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627546 Тюменская обл. Абатский р-н с. Назарово.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627544 Тюменская обл. Абатский р-н п.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Ленинка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КРБК-3*16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№ 15 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Ленина 131,  (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ЗапСибХлеб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2х630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кирпичное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Ленина 131,  (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ЗапСибХлеб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 2А 3х50+1х70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 № 16А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с. Абатское, ул.50 лет Октября и территория "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Райтопа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ул.50 лет Октября и территория "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Райтопа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 № 17 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 (район дачного общества "Строитель") скважины.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 ( район дачного общ" Строитель", ) скважины.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 2А 3х50+1х70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ЗТП № 18а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ЗТП № 18 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деревянных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Северный проезд.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Северный проезд.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А-35 на бетонных опорах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5 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 (водозабор).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119679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 (водозабор).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АВВГ 4х16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6А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 (водозабор).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119679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 (водозабор).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АВВГ 4х16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ВЛ-10кВ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 (водозабор).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П10-7,А-10-7, ж/б СВ-110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1320027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21 160 к ВА № 21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 ул. Северная.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23А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водозабор (скважина).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водозабор (скважина).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СИП-2А 3*50+1*70+1*16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 7А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П. Белякова.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с. Абатское, ул.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П.Белякова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Гурьева.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СИП-2А 3*50+1*70+1*16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 №8А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Строителей.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Строителей.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СИП-2А 3*50+1*70+1*16 на ж/б стойках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№24А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Ломоносова.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КЛ-0,4кВ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КЛ-0,4кВ.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СВ-95,СИП-2А 3*50+1*70+1*16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2307367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 электрические сети 10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Западный проезд, 22/а.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АС-50, опоры деревянные, медь, алюминий, подстанция КТПТВ-100/10/04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262133,14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электрические сети 0,38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Западный проезд, 22/а.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(КТП-11)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58965,82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сети электроснабжения 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 Тюменская обл. с. Абатское, ул. Ленина, 94/а ЭП.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железобетонные (материал алюминий)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777585,8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Линейное сооружение: кабельные линии 0,4кВ  от КТП 386А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 Тюменская обл. с. Абатское, ул. Пожарный проезд 2 к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Спорткомплекса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5971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 (линия электропередач)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627540, Тюменская область, с. Абатское, ул. Уральская, 70 лет Октября, Ленина, ВЛ-1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1710170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сети электроснабжения 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627540, Тюменская область, с. Абатское, ул. 1 Мая, д. 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629124,74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 (линия электропередач)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627540, Тюменская область, Абатский район, с. Абатское, ул. Береговая, ЛП-1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1352389,30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 (линия электропередач)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627540, Тюменская область, Абатский район, с. Абатское, ул. Березовая, ЛП-2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1 057 527,49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 (линия электропередач)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627540, Тюменская область, Абатский район, с. Абатское, ул. Зеленая, Северный проезд, Некрасова, Тургенева, ЛП-2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1 513 342,80</w:t>
            </w:r>
          </w:p>
        </w:tc>
      </w:tr>
      <w:tr w:rsidR="00F106DB" w:rsidRPr="00F106DB" w:rsidTr="00C3200F">
        <w:trPr>
          <w:trHeight w:val="1134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E23896">
            <w:pPr>
              <w:numPr>
                <w:ilvl w:val="0"/>
                <w:numId w:val="24"/>
              </w:numPr>
              <w:spacing w:after="0" w:line="240" w:lineRule="auto"/>
              <w:ind w:left="0" w:hanging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Электросети, включающие в себя:</w:t>
            </w:r>
          </w:p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ВЛЗ-10кВ -1379 м; ВЛИ-0,4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(наружное освещение) 1725 м; ВЛИ-0,4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(подключение домов) 4 385 м; ТП 400 </w:t>
            </w:r>
            <w:proofErr w:type="spellStart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шт.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627540, Тюменская область, Абатский район, с. Абатское, ул. А. Яншина, ул. Приозерная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B" w:rsidRPr="00F106DB" w:rsidRDefault="00F106DB" w:rsidP="00C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,именуемое далее по тексту Договора -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Имущество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43" w:hanging="5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1.2. 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1.3. Имущество, передаваемое в аренду по настоящему Договору, является собственностью Абатского муниципального района.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1.4. Имущество по настоящему Договору передается свободным от прав третьих лиц на него.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29" w:hanging="5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pacing w:val="-9"/>
          <w:sz w:val="25"/>
          <w:szCs w:val="25"/>
          <w:lang w:eastAsia="ru-RU"/>
        </w:rPr>
        <w:t xml:space="preserve">           1. 5.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</w:t>
      </w:r>
      <w:r w:rsidRPr="0081787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24" w:hanging="5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pacing w:val="-8"/>
          <w:sz w:val="25"/>
          <w:szCs w:val="25"/>
          <w:lang w:eastAsia="ru-RU"/>
        </w:rPr>
        <w:t xml:space="preserve">          1. 6.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38" w:hanging="5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pacing w:val="-9"/>
          <w:sz w:val="25"/>
          <w:szCs w:val="25"/>
          <w:lang w:eastAsia="ru-RU"/>
        </w:rPr>
        <w:t xml:space="preserve">          1. 7.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2. Права и обязанности Арендодателя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В соответствии с настоящим Договором 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Арендодатель имеет право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2.1.1. Осуществлять контроль за использованием Имущества в соответствии с условиями Договора и за сохранностью Имущества;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2.1.2. Требовать досрочного расторжения Договора по основаниям и в порядке, предусмотренным настоящим Договором и законодательством;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2.1.3. Осуществлять иные права в соответствии с законодательством и Договором.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В соответствии с настоящим Договором 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Арендодатель обязан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2.2.1. Уведомлять Арендатора об изменении размера арендной платы в случаях, предусмотренных пунктом 4.2 настоящего Договора;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2.2.2. Исполнять иные обязанности в соответствии с законодательством и Договором.</w:t>
      </w:r>
    </w:p>
    <w:p w:rsidR="00EE30E6" w:rsidRDefault="00EE30E6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3. Права и обязанности Арендатора</w:t>
      </w:r>
    </w:p>
    <w:p w:rsidR="00817877" w:rsidRPr="00817877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</w:t>
      </w:r>
      <w:r w:rsidRPr="0081787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Использовать Имущество в соответствии с </w:t>
      </w:r>
      <w:r w:rsidRPr="00817877">
        <w:rPr>
          <w:rFonts w:ascii="Times New Roman" w:eastAsia="Times New Roman" w:hAnsi="Times New Roman" w:cs="Times New Roman"/>
          <w:spacing w:val="17"/>
          <w:sz w:val="25"/>
          <w:szCs w:val="25"/>
          <w:lang w:eastAsia="ru-RU"/>
        </w:rPr>
        <w:t>его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аварийно-диспетчерские работы, проверку и испытания имущества, приборов и систему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5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3.1.2. Своевременно выполнять предписания государственных контролирующих органов, в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соответствии с условиями настоящего Договора.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3.1.3. Без письменного согласия Арендодателя не сдавать арендованное Имущество в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 паевого взноса в производственный кооператив.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3.1.4. Известить Арендодателя не позднее, чем за 30 (тридцать) дней о предстоящей передаче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Имущества, как в связи с окончанием Договора, так и при досрочной передаче Имущества.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3.1.5. При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ликвидации. 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3.1.6. Вносить</w:t>
      </w:r>
      <w:r w:rsidRPr="00817877"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Арендодателю арендную плату в порядке и сроки, установленные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Договором.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10" w:after="0" w:line="269" w:lineRule="exact"/>
        <w:ind w:right="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3.1.7. При прекращении Договора вернуть Арендодателю Имущество в том состоянии, в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котором он его получил, с учетом нормального износа.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3.1.8. Выполнять иные обязательства, предусмотренные настоящим Договором.</w:t>
      </w:r>
    </w:p>
    <w:p w:rsidR="00817877" w:rsidRPr="00EE30E6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Арендатор имеет право: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 2.9. Требовать передачи Имущества в аренду в установленный Договором срок.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269" w:lineRule="exact"/>
        <w:ind w:right="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3.2.10 Круглосуточного, беспрепятственного и неограниченного доступа к арендуемому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Имуществу.</w:t>
      </w:r>
    </w:p>
    <w:p w:rsidR="00817877" w:rsidRPr="00817877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3.2.11.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 осуществлению текущих ремонтов, проверок и испытаний Имущества, переданного по настоящему Договору.</w:t>
      </w:r>
    </w:p>
    <w:p w:rsidR="00817877" w:rsidRPr="00817877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3.2.12.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Осуществлять мероприятия по технологическому присоединению потребителей к арендуемому Имуществу в соответствии с положениями действующею законодательства РФ, регулирующих данный вид деятельности.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4. Арендная плата, сроки и порядок её внесения</w:t>
      </w:r>
    </w:p>
    <w:p w:rsidR="00E1772D" w:rsidRPr="00DE4EDF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4.1. Настоящий договор заключен в соответствии с протоколом рассмотрения заявок на у</w:t>
      </w:r>
      <w:r w:rsidR="00702727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</w:t>
      </w:r>
      <w:r w:rsidR="00F106DB">
        <w:rPr>
          <w:rFonts w:ascii="Times New Roman" w:eastAsia="Times New Roman" w:hAnsi="Times New Roman" w:cs="Times New Roman"/>
          <w:sz w:val="25"/>
          <w:szCs w:val="25"/>
          <w:lang w:eastAsia="ru-RU"/>
        </w:rPr>
        <w:t>тие в открытом конкурсе от 19.10.2017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, арендная плат</w:t>
      </w:r>
      <w:r w:rsidR="00DE4EDF"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а за использование Имущества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настоящему Договору устанавливается в сумме </w:t>
      </w:r>
      <w:r w:rsidR="00DE4EDF"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</w:t>
      </w:r>
      <w:r w:rsidR="00F106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 686 116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(О</w:t>
      </w:r>
      <w:r w:rsidR="00134F4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дин мил</w:t>
      </w:r>
      <w:r w:rsidR="00F106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лион шестьсот восемьдесят шесть тысяч сто шестнадцать</w:t>
      </w:r>
      <w:r w:rsid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)</w:t>
      </w:r>
      <w:r w:rsidR="00F106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рублей 6</w:t>
      </w:r>
      <w:r w:rsidR="00325B6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</w:t>
      </w:r>
      <w:r w:rsidR="001819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копеек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 11 месяцев</w:t>
      </w:r>
      <w:r w:rsidR="001819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учетом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налога на добавленную стоимость. 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Сумма налога на добавленную стоимость 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уплачивается Арендатором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в доход бюджета в</w:t>
      </w:r>
      <w:r w:rsidR="00DE4EDF"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соответствии с действующим зако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нодательством РФ. </w:t>
      </w:r>
    </w:p>
    <w:p w:rsidR="00E1772D" w:rsidRPr="00DE4EDF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4.2. Размер арендной платы по настоящему Договору может изменяться Арендодателем в одностороннем порядке в случае изменения нормативных правовых актов Российской Федерации, Тюменской области, а также  правовых актов органов местного самоуправления.</w:t>
      </w:r>
    </w:p>
    <w:p w:rsidR="00E1772D" w:rsidRPr="00DE4EDF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4.3. Не использование Арендатором Имущества по настоящему Договору не является основанием для невнесения им арендной платы.</w:t>
      </w:r>
    </w:p>
    <w:p w:rsidR="00E1772D" w:rsidRPr="00083E99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4.4.</w:t>
      </w:r>
      <w:r w:rsidR="00192C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Арендная плата по Договору, </w:t>
      </w:r>
      <w:r w:rsidR="00127995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НДС, вносится Арендатором </w:t>
      </w:r>
      <w:r w:rsid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еже</w:t>
      </w:r>
      <w:r w:rsidR="0012799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квартально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 </w:t>
      </w:r>
      <w:r w:rsidR="00E513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размере </w:t>
      </w:r>
      <w:r w:rsidR="009E6C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389 703</w:t>
      </w:r>
      <w:r w:rsidR="007729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(</w:t>
      </w:r>
      <w:r w:rsidR="009E6C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триста восемьдесят девять тысяч семьсот три</w:t>
      </w:r>
      <w:r w:rsidR="007729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) рубл</w:t>
      </w:r>
      <w:r w:rsidR="009E6C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</w:t>
      </w:r>
      <w:r w:rsidR="00E513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9E6C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39</w:t>
      </w:r>
      <w:r w:rsidR="00E513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копе</w:t>
      </w:r>
      <w:r w:rsidR="009E6C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ек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не позднее 10 числа, </w:t>
      </w:r>
      <w:r w:rsidR="009E6C46"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месяца,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2025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ледующего за расчетным </w:t>
      </w:r>
      <w:r w:rsidR="009E6C46">
        <w:rPr>
          <w:rFonts w:ascii="Times New Roman" w:eastAsia="Times New Roman" w:hAnsi="Times New Roman" w:cs="Times New Roman"/>
          <w:sz w:val="25"/>
          <w:szCs w:val="25"/>
          <w:lang w:eastAsia="ru-RU"/>
        </w:rPr>
        <w:t>кварталом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 расчетный счет 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(код дохода)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, указанный в разделе 9 настоящего Договора.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083E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Сумма налога на добавленную стоимость уплачивается Арендатором в доход бюджета в</w:t>
      </w:r>
      <w:r w:rsidR="007959EC" w:rsidRPr="00083E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соответствии с действующим зако</w:t>
      </w:r>
      <w:r w:rsidRPr="00083E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нодательством РФ.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4.5. При необходимости Арендодателем может быть определен иной расчетный счет для внесения арендной платы по Договору, о чем Арендатор извещается в письменном виде. В этом случае внесение арендной платы по Договору осуществляется Арендатором на данный расчетный счет.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4.6. При заполнении бланка платежного документа Арендатор, кроме реквизитов получателя платежа, должен указывать свое полное наименование, назначение платежа, номер и дату заключения Договора.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4.7. Обязанность Арендатора по внесению арендной платы по Договору  считается исполненной с момента поступления денежных средств, составляющих арендную плату, на расчетный счет в соответствии с пунктом 4.5 настоящего Договора.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5. Срок действия Договора, изменение и расторжение Договора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5.1. Настоящий Договор заключен</w:t>
      </w:r>
      <w:r w:rsidR="00C574F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на период с «01</w:t>
      </w:r>
      <w:r w:rsidR="002047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» </w:t>
      </w:r>
      <w:r w:rsidR="00192C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ноября</w:t>
      </w:r>
      <w:r w:rsidR="002047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C574F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2017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C574F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года по «30» сентября 2018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года. 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5.2. Настоящий Договор вступает в силу с момента его подписания сторонами.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5.3. Договор прекращает свое действие по истечении срока, на который он заключен, по решению суда, по соглашению Сторон или по требованию одной из Сторон по основаниям, предусмотренным Договором и законодательством.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 Настоящий Договор подлежит досрочному расторжению по требованию Арендодателя в следующих случаях: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5.4.1. Арендатор использует Имущество с существенным нарушением условий настоящего Договора, в частности, не в соответствии с его целевым назначением, предусмотренным в пункте 1.2 настоящего Договора, а также с нарушением требований нормативно-правовых актов и технических норм, регламентирующих вопросы эксплуатации Имущества;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5.4.2. Арендатор использует Имущество с неоднократными нарушениями;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5.4.3. Арендатор существенно ухудшает состояние Имущества;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5.4.4. Если Арендатор заключил без письменного согласия Арендодателя действия, следствием которых явилось или может явиться какое-либо обременение предоставленных Арендатору по настоящему Договору Имущества и имущественных прав, в частности переход их к другому лицу.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5.5. Изменения и дополнения, вносимые в Договор, оформляются дополнительными соглашениями Сторон.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5.6. Расторжение или прекращение действия настоящего Договора не освобождает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Арендатора от исполнения обязательств по погашению задолженности по арендной плате и неустойки за неисполнение или ненадлежащее исполнение обязательств по Договору.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5.7. В случае намерения одной из Сторон в соответствии с действующим законодательством досрочно расторгнуть Договор она направляет другой Стороне письменное уведомление об этом не менее чем за 10 дней.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6. Ответственность Сторон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6.1.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и настоящим Договором.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6.2. В случае нарушения сроков внесения арендной платы Арендатор уплачивает пеню в размере 0,1 процентов от не перечисленного в срок платежа за каждый день просрочки.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6.3. За использование Арендатором Имущества не в соответствии с его целевым назначением, предусмотренным в пункте 1.2 настоящего Договора, совершении им без согласия Арендодателя сделки, следствием которой явилось или может явиться какое-либо обременение предоставленных Арендатору по настоящему Договору Имущества и имущественных прав, в частности переход их к другому лицу, Арендатор уплачивает неустойку в двукратном размере квартальной </w:t>
      </w:r>
      <w:r w:rsidR="009E6C46"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арендной платы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установленной настоящим Договором.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6.4. Оплата неустойки, установленной настоящим Договором, не освобождает Арендатора от выполнения лежащих на нем обязательств или устранения допущенных им нарушений, а также от возмещения убытков, причиненных неисполнением или ненадлежащим исполнением обязательств, предусмотренных настоящим Договором.     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7. Особые положения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7.1. Реорганизация или смена собственника Имущества не является основанием для изменения условий или расторжения настоящего Договора.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7.2. Арендодатель  не отвечает за  недостатки  сданного  в  аренду Имущества, которые  им  были  оговорены  при  заключении  Договора или были заранее известны Арендатору  либо должны были быть обнаружены Арендатором во время осмотра Имущества.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7.3. Стоимость неотделимых улучшений Имущества, произведенных Арендатором, возмещению Арендатору не подлежит.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7.4. При возникновении задолженности по уплате Арендатором неустойки Арендодатель имеет право зачесть имеющуюся переплату по арендной плате в счет погашения задолженности по уплате пеней и штрафов без согласия Арендатора.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7.5. Риск случайной гибели или случайного повреждения полученного по настоящему Договору Имущества несет Арендатор, если Имущество погибло или было испорчено в связи с тем, что он использовал его с нарушением условий настоящего Договора или назначением Имущества либо передал его третьему лицу без согласия Арендодателя.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Риск случайной гибели или случайного повреждения Имущества, Арендатор несет также и в том случае, когда с учетом фактических обстоятельств Арендатор мог предотвратить его гибель или повреждение, пожертвовав своим имуществом, но предпочел сохранить свое имущество.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7.6. Сдача в аренду Имущества не влечет перехода права собственности на него вне зависимости от срока действия Договора и срока фактического владения и пользования этим имуществом.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8. Заключительные положения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8.1. Настоящий Договор подписан С</w:t>
      </w:r>
      <w:r w:rsidR="00204745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торонами «</w:t>
      </w:r>
      <w:r w:rsidR="00F311A1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2047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="00F311A1"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 2017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8.2. Все уведомления и обращения, необходимые в соответствии с настоящим Договором, совершаются в письменной форме и направляются Стороне</w:t>
      </w:r>
      <w:r w:rsidRPr="0081787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которой они адресованы, заказным письмом с уведомлением о вручении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17877">
        <w:rPr>
          <w:rFonts w:ascii="Times New Roman" w:eastAsia="Times New Roman" w:hAnsi="Times New Roman" w:cs="Times New Roman"/>
          <w:spacing w:val="-1"/>
          <w:sz w:val="25"/>
          <w:szCs w:val="25"/>
          <w:lang w:eastAsia="ru-RU"/>
        </w:rPr>
        <w:t>а также могут направляться посредством факса с последующим направлением письменного оригинала соответствующего уведомления или обращения в течение 2 дней.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ru-RU"/>
        </w:rPr>
        <w:t xml:space="preserve">Любое извещение или обращение, направленное посредством факса, считается </w:t>
      </w:r>
      <w:r w:rsidRPr="00817877"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  <w:lang w:eastAsia="ru-RU"/>
        </w:rPr>
        <w:t xml:space="preserve">полученным </w:t>
      </w:r>
      <w:r w:rsidRPr="0081787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Стороной, которой оно адресовано, в первый рабочий день после фактического поступления к ней данного факсового извещения или обращения.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8.3. Споры и разногласия, возникающие по настоящему Договору, в том числе по его исполнению, изменению, расторжению, а также в связи с нарушением какой-либо из Сторон своих обязательств по нему, разрешаются в  соответствии с законодательством Российской Федерации.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8.4. Настоящий Договор составлен </w:t>
      </w:r>
      <w:r w:rsidRPr="00817877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на русском языке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</w:t>
      </w:r>
      <w:r w:rsidR="008B6F54">
        <w:rPr>
          <w:rFonts w:ascii="Times New Roman" w:eastAsia="Times New Roman" w:hAnsi="Times New Roman" w:cs="Times New Roman"/>
          <w:sz w:val="25"/>
          <w:szCs w:val="25"/>
          <w:lang w:eastAsia="ru-RU"/>
        </w:rPr>
        <w:t>26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листах в трех экземплярах, идентичных по своему содержанию и имеющих равную юридическую силу, по одному для каждой из Сторон.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8.5. К настоящему Договору прилагается и является его неотъемлемой частью: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приложение № 1 (Акт приема-передачи недвижимого имущества в аренду).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9. Юридические адреса и реквизиты Сторон: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9497" w:type="dxa"/>
        <w:jc w:val="center"/>
        <w:tblLayout w:type="fixed"/>
        <w:tblLook w:val="0000" w:firstRow="0" w:lastRow="0" w:firstColumn="0" w:lastColumn="0" w:noHBand="0" w:noVBand="0"/>
      </w:tblPr>
      <w:tblGrid>
        <w:gridCol w:w="4480"/>
        <w:gridCol w:w="358"/>
        <w:gridCol w:w="4659"/>
      </w:tblGrid>
      <w:tr w:rsidR="00817877" w:rsidRPr="00817877" w:rsidTr="00E1772D">
        <w:trPr>
          <w:trHeight w:val="1841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Арендодатель: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имущественных отношений администрации Абатского муниципального района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Юр.</w:t>
            </w:r>
            <w:r w:rsidR="00DF290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B02E6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адрес</w:t>
            </w:r>
            <w:r w:rsidRPr="00B02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627540, Тюменская </w:t>
            </w:r>
            <w:proofErr w:type="spellStart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Абатский р-н, </w:t>
            </w:r>
            <w:proofErr w:type="spellStart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Ленина </w:t>
            </w:r>
            <w:proofErr w:type="spellStart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:rsidR="00B02E62" w:rsidRDefault="00204745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720800</w:t>
            </w:r>
            <w:r w:rsidR="00DB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 7205</w:t>
            </w:r>
            <w:r w:rsidR="00B02E62"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  <w:p w:rsidR="00DF290F" w:rsidRPr="00DF290F" w:rsidRDefault="00EC517B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для оплаты</w:t>
            </w:r>
            <w:r w:rsidR="00DF290F" w:rsidRPr="00DF2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Тюменской области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(Администрация Абатского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="00DF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лицевой счет 04673007940</w:t>
            </w: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№ 4</w:t>
            </w:r>
            <w:r w:rsidR="0048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0101810300000010005 отделение</w:t>
            </w: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Тюмень </w:t>
            </w: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Тюмень</w:t>
            </w:r>
          </w:p>
          <w:p w:rsidR="00B02E62" w:rsidRPr="00B02E62" w:rsidRDefault="00204745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047102001 ОКТМО 71603402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(34556) 41-7-15, 41-7-65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ОКПО 31437498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дохода 0471110507</w:t>
            </w:r>
            <w:r w:rsidRPr="00B0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5050000120 Доходы от сдачи в аренду имущества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Арендатор:</w:t>
            </w:r>
          </w:p>
          <w:p w:rsidR="00B02E62" w:rsidRPr="00B02E62" w:rsidRDefault="00484F48" w:rsidP="00B02E6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02E62" w:rsidRPr="00B0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кционерное общество энергетики и электрификации «Тюменьэнерго»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628408, Россия, Тюменская область,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Ханты-Мансийский автономный округ – Югра, г. Сургут, ул. Университетская, д. 4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ОГРН 1028600587399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proofErr w:type="gramStart"/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Западно-Сибирский</w:t>
            </w:r>
            <w:proofErr w:type="gramEnd"/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 банк ПАО Сбербанк 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г. Тюмень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БИК 047102651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к/с 30101810800000000651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р/с 40702810267170101719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zh-CN"/>
              </w:rPr>
              <w:t>Филиал АО «Тюменьэнерго» - «Тюменские распределительные сети»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625000, Тюменская обл., г. Тюмень, ул. Даудельная, 44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ИНН 8602060185 КПП 720343001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 xml:space="preserve">Тел. 8-3452-59-63-59, 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</w:pPr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Факс 8-3452-59-64-70</w:t>
            </w:r>
          </w:p>
          <w:p w:rsidR="00F56985" w:rsidRPr="00F56985" w:rsidRDefault="00F56985" w:rsidP="00F5698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zh-CN"/>
              </w:rPr>
            </w:pPr>
            <w:r w:rsidRPr="00F5698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u w:val="single"/>
                <w:lang w:val="en-US" w:eastAsia="zh-CN" w:bidi="hi-IN"/>
              </w:rPr>
              <w:t>TRS</w:t>
            </w:r>
            <w:r w:rsidRPr="00F5698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u w:val="single"/>
                <w:lang w:eastAsia="zh-CN" w:bidi="hi-IN"/>
              </w:rPr>
              <w:t>-</w:t>
            </w:r>
            <w:hyperlink r:id="rId5" w:history="1">
              <w:r w:rsidRPr="00F56985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val="en-US" w:eastAsia="zh-CN"/>
                </w:rPr>
                <w:t>P</w:t>
              </w:r>
              <w:r w:rsidRPr="00F56985">
                <w:rPr>
                  <w:rFonts w:ascii="Times New Roman" w:eastAsia="Times New Roman" w:hAnsi="Times New Roman" w:cs="Times New Roman"/>
                  <w:color w:val="000000"/>
                  <w:sz w:val="24"/>
                  <w:u w:val="single"/>
                  <w:lang w:eastAsia="zh-CN"/>
                </w:rPr>
                <w:t>riem@te.ru</w:t>
              </w:r>
            </w:hyperlink>
            <w:r w:rsidRPr="00F5698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zh-CN"/>
              </w:rPr>
              <w:t xml:space="preserve"> </w:t>
            </w:r>
          </w:p>
          <w:p w:rsidR="00817877" w:rsidRPr="00817877" w:rsidRDefault="00F56985" w:rsidP="00F56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2E62" w:rsidRPr="00B02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(Ишимское ТПО)</w:t>
            </w:r>
          </w:p>
        </w:tc>
      </w:tr>
    </w:tbl>
    <w:p w:rsidR="00484F48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 Сторон:</w:t>
      </w:r>
    </w:p>
    <w:p w:rsidR="00F56985" w:rsidRPr="00817877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360"/>
        <w:gridCol w:w="4680"/>
      </w:tblGrid>
      <w:tr w:rsidR="00817877" w:rsidRPr="00817877" w:rsidTr="00E1772D">
        <w:trPr>
          <w:trHeight w:val="2765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От Арендодателя: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управления имущественных отношений администрации Абатского муниципального района</w:t>
            </w:r>
          </w:p>
          <w:p w:rsidR="005023DF" w:rsidRPr="00817877" w:rsidRDefault="005023DF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___________________А.В. Склюев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От Арендатора: 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F56985" w:rsidRPr="00283A63" w:rsidRDefault="005023DF" w:rsidP="00F56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Заместитель генерального директора – директора филиала </w:t>
            </w:r>
            <w:r w:rsidR="00F56985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АО «Тюменьэнерго»</w:t>
            </w:r>
            <w:r w:rsidR="00F5698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  <w:p w:rsidR="00F56985" w:rsidRDefault="00F56985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</w:t>
            </w:r>
            <w:r w:rsidR="005023DF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Тю</w:t>
            </w:r>
            <w:r w:rsidR="00484F48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менские распределительные сети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</w:p>
          <w:p w:rsidR="00F56985" w:rsidRDefault="00F56985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023DF" w:rsidRPr="00283A63" w:rsidRDefault="00484F48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5023DF" w:rsidRPr="00283A63" w:rsidRDefault="005023DF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</w:t>
            </w:r>
            <w:r w:rsidR="00F5698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А.А. Фирсов</w:t>
            </w:r>
          </w:p>
          <w:p w:rsidR="00817877" w:rsidRPr="00283A63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484F48" w:rsidRDefault="00484F48" w:rsidP="00C5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622" w:rsidRDefault="00C57622" w:rsidP="00C5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85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C46" w:rsidRDefault="009E6C46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E5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817877" w:rsidRPr="00817877" w:rsidRDefault="00817877" w:rsidP="00F569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аренды</w:t>
      </w:r>
      <w:r w:rsidR="00F56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985" w:rsidRPr="008178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56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</w:p>
    <w:p w:rsidR="00817877" w:rsidRPr="00817877" w:rsidRDefault="003773E0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«01» ноября 2017</w:t>
      </w:r>
      <w:r w:rsidR="00817877" w:rsidRPr="0081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АКТ ПРИЕМА-ПЕРЕДАЧИ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недвижимого имущества в аренду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5698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Управление ЖКХ, транспорта и связи администрации Абатского муниципального района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именуемое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Балансодержатель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 лице 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ачальника управления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Горбулева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Викторовича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>, действующего на основании Положения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одной стороны, и </w:t>
      </w:r>
      <w:r w:rsidR="00F56985" w:rsidRPr="00C3200F">
        <w:rPr>
          <w:rFonts w:ascii="Times New Roman" w:hAnsi="Times New Roman" w:cs="Times New Roman"/>
          <w:b/>
          <w:sz w:val="25"/>
          <w:szCs w:val="25"/>
        </w:rPr>
        <w:t xml:space="preserve">Акционерное общество энергетики и электрификации «Тюменьэнерго», </w:t>
      </w:r>
      <w:r w:rsidR="00F56985" w:rsidRPr="00C3200F">
        <w:rPr>
          <w:rFonts w:ascii="Times New Roman" w:hAnsi="Times New Roman" w:cs="Times New Roman"/>
          <w:sz w:val="25"/>
          <w:szCs w:val="25"/>
        </w:rPr>
        <w:t>именуемое в дальнейшем</w:t>
      </w:r>
      <w:r w:rsidR="00F56985" w:rsidRPr="00C3200F">
        <w:rPr>
          <w:rFonts w:ascii="Times New Roman" w:hAnsi="Times New Roman" w:cs="Times New Roman"/>
          <w:b/>
          <w:sz w:val="25"/>
          <w:szCs w:val="25"/>
        </w:rPr>
        <w:t xml:space="preserve"> «Арендатор», </w:t>
      </w:r>
      <w:r w:rsidR="00F56985" w:rsidRPr="00C3200F">
        <w:rPr>
          <w:rFonts w:ascii="Times New Roman" w:hAnsi="Times New Roman" w:cs="Times New Roman"/>
          <w:sz w:val="25"/>
          <w:szCs w:val="25"/>
        </w:rPr>
        <w:t xml:space="preserve">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="00F56985" w:rsidRPr="00C3200F">
        <w:rPr>
          <w:rFonts w:ascii="Times New Roman" w:hAnsi="Times New Roman" w:cs="Times New Roman"/>
          <w:sz w:val="25"/>
          <w:szCs w:val="25"/>
        </w:rPr>
        <w:t>Капраловой</w:t>
      </w:r>
      <w:proofErr w:type="spellEnd"/>
      <w:r w:rsidR="00F56985" w:rsidRPr="00C3200F">
        <w:rPr>
          <w:rFonts w:ascii="Times New Roman" w:hAnsi="Times New Roman" w:cs="Times New Roman"/>
          <w:sz w:val="25"/>
          <w:szCs w:val="25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="009B3B48" w:rsidRPr="00D81285">
        <w:rPr>
          <w:rFonts w:ascii="Times New Roman" w:hAnsi="Times New Roman" w:cs="Times New Roman"/>
          <w:sz w:val="25"/>
          <w:szCs w:val="25"/>
        </w:rPr>
        <w:t xml:space="preserve">,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другой стороны, на основании договора аренды недвижимого имущест</w:t>
      </w:r>
      <w:r w:rsidR="001F0F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 № </w:t>
      </w:r>
      <w:r w:rsidR="003773E0">
        <w:rPr>
          <w:rFonts w:ascii="Times New Roman" w:eastAsia="Times New Roman" w:hAnsi="Times New Roman" w:cs="Times New Roman"/>
          <w:sz w:val="25"/>
          <w:szCs w:val="25"/>
          <w:lang w:eastAsia="ru-RU"/>
        </w:rPr>
        <w:t>___  от «01» ноября 2017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составили настоящий акт приема - передачи недвижимого имущества, указанного в разделе 1 договора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аренды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именуемое далее по тексту настоящего акта приема-передачи - «Имущество», о нижеследующем:</w:t>
      </w:r>
    </w:p>
    <w:p w:rsidR="00817877" w:rsidRPr="00817877" w:rsidRDefault="00F56985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1. В соответствии с настоящим актом приема-передачи недвижимого имущества во исполнение договора аренды недвижимым иму</w:t>
      </w:r>
      <w:r w:rsidR="009B3B48">
        <w:rPr>
          <w:rFonts w:ascii="Times New Roman" w:eastAsia="Times New Roman" w:hAnsi="Times New Roman" w:cs="Times New Roman"/>
          <w:sz w:val="25"/>
          <w:szCs w:val="25"/>
          <w:lang w:eastAsia="ru-RU"/>
        </w:rPr>
        <w:t>ществ</w:t>
      </w:r>
      <w:r w:rsidR="003773E0">
        <w:rPr>
          <w:rFonts w:ascii="Times New Roman" w:eastAsia="Times New Roman" w:hAnsi="Times New Roman" w:cs="Times New Roman"/>
          <w:sz w:val="25"/>
          <w:szCs w:val="25"/>
          <w:lang w:eastAsia="ru-RU"/>
        </w:rPr>
        <w:t>ом от «01» ноября 2017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="0046289A">
        <w:rPr>
          <w:rFonts w:ascii="Times New Roman" w:eastAsia="Times New Roman" w:hAnsi="Times New Roman" w:cs="Times New Roman"/>
          <w:sz w:val="25"/>
          <w:szCs w:val="25"/>
          <w:lang w:eastAsia="ru-RU"/>
        </w:rPr>
        <w:t>№ ___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Балансодержатель 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передал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Арендатор 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принял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Имущество в аренду.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 При осмотре Имущества Сторонами установлено, что Имущество соответствует его составу, характеристикам, предусмотренным в договоре аренды недвижимого имуще</w:t>
      </w:r>
      <w:r w:rsidR="009B3B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ства </w:t>
      </w:r>
      <w:r w:rsidR="003773E0">
        <w:rPr>
          <w:rFonts w:ascii="Times New Roman" w:eastAsia="Times New Roman" w:hAnsi="Times New Roman" w:cs="Times New Roman"/>
          <w:sz w:val="25"/>
          <w:szCs w:val="25"/>
          <w:lang w:eastAsia="ru-RU"/>
        </w:rPr>
        <w:t>от «01» ноября 2017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</w:t>
      </w:r>
      <w:r w:rsidR="004628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 В момент передачи Имущество находится в состоянии, пригодном для использования в соответствии с целями и условиями его предоставления.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4. Претензий к характеристикам и состоянию Имущества у Арендатора не имеется.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 Сторон</w:t>
      </w:r>
      <w:r w:rsidRPr="0081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360"/>
        <w:gridCol w:w="4680"/>
      </w:tblGrid>
      <w:tr w:rsidR="00817877" w:rsidRPr="00817877" w:rsidTr="00E1772D">
        <w:trPr>
          <w:trHeight w:val="1796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От Балансодержателя: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управления ЖКХ, транспорта и связи администрации Абатского муниципального района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___________________А.В. </w:t>
            </w:r>
            <w:proofErr w:type="spellStart"/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Горбулев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От Арендатора: 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F56985" w:rsidRPr="00283A63" w:rsidRDefault="007425B5" w:rsidP="00F56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Заместитель </w:t>
            </w:r>
            <w:r w:rsidR="00095DB9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генерального директора – директора филиала</w:t>
            </w:r>
            <w:r w:rsidR="00F5698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F56985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АО «Тюменьэнерго»</w:t>
            </w:r>
            <w:r w:rsidR="00F5698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  <w:p w:rsidR="007425B5" w:rsidRPr="00283A63" w:rsidRDefault="00095DB9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F5698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</w:t>
            </w: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Тю</w:t>
            </w:r>
            <w:r w:rsidR="0046289A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менские распределительные сети</w:t>
            </w:r>
            <w:r w:rsidR="00F5698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46289A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095DB9" w:rsidRDefault="00095DB9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F56985" w:rsidRDefault="00F56985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F56985" w:rsidRPr="00283A63" w:rsidRDefault="00F56985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7425B5" w:rsidRPr="00283A63" w:rsidRDefault="00095DB9" w:rsidP="0074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</w:t>
            </w:r>
            <w:r w:rsidR="005023DF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</w:t>
            </w:r>
            <w:r w:rsidR="00F5698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А.А. Фирсов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986" w:rsidRDefault="009C0986"/>
    <w:sectPr w:rsidR="009C0986" w:rsidSect="00C57622">
      <w:pgSz w:w="11906" w:h="16838" w:code="9"/>
      <w:pgMar w:top="851" w:right="851" w:bottom="993" w:left="1134" w:header="794" w:footer="510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BFA4B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6650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035D20"/>
    <w:multiLevelType w:val="hybridMultilevel"/>
    <w:tmpl w:val="994C72CA"/>
    <w:lvl w:ilvl="0" w:tplc="32065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24F"/>
    <w:multiLevelType w:val="hybridMultilevel"/>
    <w:tmpl w:val="994C72CA"/>
    <w:lvl w:ilvl="0" w:tplc="32065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6794"/>
    <w:multiLevelType w:val="hybridMultilevel"/>
    <w:tmpl w:val="CF8E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2507"/>
    <w:multiLevelType w:val="multilevel"/>
    <w:tmpl w:val="568C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3215D"/>
    <w:multiLevelType w:val="hybridMultilevel"/>
    <w:tmpl w:val="49907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40704"/>
    <w:multiLevelType w:val="hybridMultilevel"/>
    <w:tmpl w:val="046CE714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0530AFB"/>
    <w:multiLevelType w:val="hybridMultilevel"/>
    <w:tmpl w:val="F6D61EA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3A436366"/>
    <w:multiLevelType w:val="hybridMultilevel"/>
    <w:tmpl w:val="17AA2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225A"/>
    <w:multiLevelType w:val="hybridMultilevel"/>
    <w:tmpl w:val="994C72CA"/>
    <w:lvl w:ilvl="0" w:tplc="32065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2113F"/>
    <w:multiLevelType w:val="hybridMultilevel"/>
    <w:tmpl w:val="A01CD9CA"/>
    <w:lvl w:ilvl="0" w:tplc="0419000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6265AFE"/>
    <w:multiLevelType w:val="hybridMultilevel"/>
    <w:tmpl w:val="FB0E06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63F8D"/>
    <w:multiLevelType w:val="multilevel"/>
    <w:tmpl w:val="B2260F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76"/>
        </w:tabs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C90723F"/>
    <w:multiLevelType w:val="hybridMultilevel"/>
    <w:tmpl w:val="6A68AAA2"/>
    <w:lvl w:ilvl="0" w:tplc="3206568A">
      <w:start w:val="1"/>
      <w:numFmt w:val="decimal"/>
      <w:lvlText w:val="%1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5DF8306C"/>
    <w:multiLevelType w:val="hybridMultilevel"/>
    <w:tmpl w:val="900C8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82BD1"/>
    <w:multiLevelType w:val="hybridMultilevel"/>
    <w:tmpl w:val="7DAEF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57937"/>
    <w:multiLevelType w:val="hybridMultilevel"/>
    <w:tmpl w:val="0CEC3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FA225A"/>
    <w:multiLevelType w:val="hybridMultilevel"/>
    <w:tmpl w:val="FB80F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41641"/>
    <w:multiLevelType w:val="hybridMultilevel"/>
    <w:tmpl w:val="DEACE6E2"/>
    <w:lvl w:ilvl="0" w:tplc="4A60A2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A33E49"/>
    <w:multiLevelType w:val="singleLevel"/>
    <w:tmpl w:val="FFFFFFFF"/>
    <w:lvl w:ilvl="0">
      <w:numFmt w:val="decimal"/>
      <w:pStyle w:val="ConsNormal"/>
      <w:lvlText w:val="%1"/>
      <w:legacy w:legacy="1" w:legacySpace="0" w:legacyIndent="0"/>
      <w:lvlJc w:val="left"/>
    </w:lvl>
  </w:abstractNum>
  <w:abstractNum w:abstractNumId="22" w15:restartNumberingAfterBreak="0">
    <w:nsid w:val="71EF2F46"/>
    <w:multiLevelType w:val="hybridMultilevel"/>
    <w:tmpl w:val="AB8EDFBC"/>
    <w:lvl w:ilvl="0" w:tplc="0419000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AA30A2"/>
    <w:multiLevelType w:val="multilevel"/>
    <w:tmpl w:val="CDA244C6"/>
    <w:lvl w:ilvl="0">
      <w:start w:val="1"/>
      <w:numFmt w:val="decimal"/>
      <w:pStyle w:val="1"/>
      <w:lvlText w:val="%1."/>
      <w:lvlJc w:val="left"/>
      <w:pPr>
        <w:tabs>
          <w:tab w:val="num" w:pos="4259"/>
        </w:tabs>
        <w:ind w:left="4259" w:hanging="432"/>
      </w:pPr>
      <w:rPr>
        <w:rFonts w:hint="default"/>
        <w:b/>
        <w:i w:val="0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23"/>
  </w:num>
  <w:num w:numId="5">
    <w:abstractNumId w:val="3"/>
  </w:num>
  <w:num w:numId="6">
    <w:abstractNumId w:val="14"/>
  </w:num>
  <w:num w:numId="7">
    <w:abstractNumId w:val="11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3"/>
  </w:num>
  <w:num w:numId="15">
    <w:abstractNumId w:val="20"/>
  </w:num>
  <w:num w:numId="16">
    <w:abstractNumId w:val="10"/>
  </w:num>
  <w:num w:numId="17">
    <w:abstractNumId w:val="9"/>
  </w:num>
  <w:num w:numId="18">
    <w:abstractNumId w:val="4"/>
  </w:num>
  <w:num w:numId="19">
    <w:abstractNumId w:val="6"/>
  </w:num>
  <w:num w:numId="20">
    <w:abstractNumId w:val="7"/>
  </w:num>
  <w:num w:numId="21">
    <w:abstractNumId w:val="19"/>
  </w:num>
  <w:num w:numId="22">
    <w:abstractNumId w:val="18"/>
  </w:num>
  <w:num w:numId="23">
    <w:abstractNumId w:val="16"/>
  </w:num>
  <w:num w:numId="24">
    <w:abstractNumId w:val="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77"/>
    <w:rsid w:val="00051E48"/>
    <w:rsid w:val="00083E99"/>
    <w:rsid w:val="00095DB9"/>
    <w:rsid w:val="000F3E0D"/>
    <w:rsid w:val="001058CB"/>
    <w:rsid w:val="0012764B"/>
    <w:rsid w:val="00127995"/>
    <w:rsid w:val="00134249"/>
    <w:rsid w:val="00134F43"/>
    <w:rsid w:val="0017395D"/>
    <w:rsid w:val="001819BA"/>
    <w:rsid w:val="00192C47"/>
    <w:rsid w:val="001B3818"/>
    <w:rsid w:val="001F0FFA"/>
    <w:rsid w:val="00202552"/>
    <w:rsid w:val="00202DE6"/>
    <w:rsid w:val="00204745"/>
    <w:rsid w:val="0021565F"/>
    <w:rsid w:val="00242633"/>
    <w:rsid w:val="002504DA"/>
    <w:rsid w:val="00283A63"/>
    <w:rsid w:val="00285DC4"/>
    <w:rsid w:val="00286842"/>
    <w:rsid w:val="00297869"/>
    <w:rsid w:val="002C4280"/>
    <w:rsid w:val="002E1585"/>
    <w:rsid w:val="00317AAD"/>
    <w:rsid w:val="00325B61"/>
    <w:rsid w:val="0033095A"/>
    <w:rsid w:val="00344EFE"/>
    <w:rsid w:val="00361F13"/>
    <w:rsid w:val="003773E0"/>
    <w:rsid w:val="003D110A"/>
    <w:rsid w:val="004552B8"/>
    <w:rsid w:val="0046289A"/>
    <w:rsid w:val="00484F48"/>
    <w:rsid w:val="004B3279"/>
    <w:rsid w:val="004C2321"/>
    <w:rsid w:val="004D2684"/>
    <w:rsid w:val="005023DF"/>
    <w:rsid w:val="005525FB"/>
    <w:rsid w:val="00555489"/>
    <w:rsid w:val="006C69A2"/>
    <w:rsid w:val="00702727"/>
    <w:rsid w:val="00703EFD"/>
    <w:rsid w:val="007425B5"/>
    <w:rsid w:val="00772939"/>
    <w:rsid w:val="00777AF8"/>
    <w:rsid w:val="007959EC"/>
    <w:rsid w:val="00817877"/>
    <w:rsid w:val="00854C1C"/>
    <w:rsid w:val="00876B57"/>
    <w:rsid w:val="008B6F54"/>
    <w:rsid w:val="00921A94"/>
    <w:rsid w:val="009A0768"/>
    <w:rsid w:val="009B3B48"/>
    <w:rsid w:val="009B4C35"/>
    <w:rsid w:val="009C0986"/>
    <w:rsid w:val="009C5748"/>
    <w:rsid w:val="009E6C46"/>
    <w:rsid w:val="00B02E62"/>
    <w:rsid w:val="00B56FEA"/>
    <w:rsid w:val="00BA2626"/>
    <w:rsid w:val="00BB4DC5"/>
    <w:rsid w:val="00C3200F"/>
    <w:rsid w:val="00C33774"/>
    <w:rsid w:val="00C574F1"/>
    <w:rsid w:val="00C57622"/>
    <w:rsid w:val="00C93540"/>
    <w:rsid w:val="00CB0BC2"/>
    <w:rsid w:val="00CB731A"/>
    <w:rsid w:val="00CE50C7"/>
    <w:rsid w:val="00D02252"/>
    <w:rsid w:val="00D13C5A"/>
    <w:rsid w:val="00D203F3"/>
    <w:rsid w:val="00D269F3"/>
    <w:rsid w:val="00D81285"/>
    <w:rsid w:val="00D82172"/>
    <w:rsid w:val="00D83DA2"/>
    <w:rsid w:val="00DB1B9B"/>
    <w:rsid w:val="00DD7A5B"/>
    <w:rsid w:val="00DE4EDF"/>
    <w:rsid w:val="00DF290F"/>
    <w:rsid w:val="00DF6920"/>
    <w:rsid w:val="00E0022C"/>
    <w:rsid w:val="00E1772D"/>
    <w:rsid w:val="00E23896"/>
    <w:rsid w:val="00E50669"/>
    <w:rsid w:val="00E51346"/>
    <w:rsid w:val="00EC517B"/>
    <w:rsid w:val="00ED043A"/>
    <w:rsid w:val="00EE30E6"/>
    <w:rsid w:val="00F106DB"/>
    <w:rsid w:val="00F2622A"/>
    <w:rsid w:val="00F26A6F"/>
    <w:rsid w:val="00F311A1"/>
    <w:rsid w:val="00F458F1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B53D"/>
  <w15:docId w15:val="{ED940E7E-9D2F-4735-8E2E-E9FBD9A2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17877"/>
    <w:pPr>
      <w:keepNext/>
      <w:numPr>
        <w:numId w:val="4"/>
      </w:numPr>
      <w:tabs>
        <w:tab w:val="clear" w:pos="4259"/>
        <w:tab w:val="num" w:pos="432"/>
      </w:tabs>
      <w:spacing w:before="240" w:after="60" w:line="240" w:lineRule="auto"/>
      <w:ind w:left="432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0">
    <w:name w:val="heading 2"/>
    <w:basedOn w:val="a0"/>
    <w:next w:val="a0"/>
    <w:link w:val="21"/>
    <w:qFormat/>
    <w:rsid w:val="00817877"/>
    <w:pPr>
      <w:keepNext/>
      <w:numPr>
        <w:ilvl w:val="1"/>
        <w:numId w:val="4"/>
      </w:num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817877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817877"/>
    <w:pPr>
      <w:keepNext/>
      <w:numPr>
        <w:ilvl w:val="3"/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817877"/>
    <w:pPr>
      <w:keepNext/>
      <w:widowControl w:val="0"/>
      <w:numPr>
        <w:ilvl w:val="4"/>
        <w:numId w:val="4"/>
      </w:numPr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81787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817877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817877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81787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787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8178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1787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817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178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8178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817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8178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1787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817877"/>
  </w:style>
  <w:style w:type="paragraph" w:customStyle="1" w:styleId="12">
    <w:name w:val="Знак1 Знак Знак Знак Знак Знак Знак"/>
    <w:basedOn w:val="a0"/>
    <w:rsid w:val="0081787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Body Text"/>
    <w:basedOn w:val="a0"/>
    <w:link w:val="a5"/>
    <w:rsid w:val="0081787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817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817877"/>
    <w:rPr>
      <w:color w:val="0000FF"/>
      <w:u w:val="single"/>
    </w:rPr>
  </w:style>
  <w:style w:type="paragraph" w:customStyle="1" w:styleId="ConsPlusNormal">
    <w:name w:val="ConsPlusNormal"/>
    <w:rsid w:val="008178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2"/>
    <w:rsid w:val="00817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1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817877"/>
    <w:pPr>
      <w:numPr>
        <w:numId w:val="1"/>
      </w:num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rsid w:val="00817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0"/>
    <w:link w:val="ad"/>
    <w:rsid w:val="00817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1"/>
    <w:rsid w:val="00817877"/>
  </w:style>
  <w:style w:type="paragraph" w:customStyle="1" w:styleId="af">
    <w:name w:val="Организация"/>
    <w:basedOn w:val="a0"/>
    <w:next w:val="a0"/>
    <w:rsid w:val="00817877"/>
    <w:pPr>
      <w:spacing w:before="100" w:after="600" w:line="600" w:lineRule="atLeast"/>
      <w:ind w:left="840" w:right="-360"/>
    </w:pPr>
    <w:rPr>
      <w:rFonts w:ascii="Times New Roman" w:eastAsia="Times New Roman" w:hAnsi="Times New Roman" w:cs="Times New Roman"/>
      <w:spacing w:val="-34"/>
      <w:sz w:val="60"/>
      <w:szCs w:val="20"/>
      <w:lang w:eastAsia="ru-RU"/>
    </w:rPr>
  </w:style>
  <w:style w:type="paragraph" w:customStyle="1" w:styleId="af0">
    <w:name w:val="Обратный адрес"/>
    <w:basedOn w:val="a0"/>
    <w:rsid w:val="00817877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1">
    <w:name w:val="Title"/>
    <w:basedOn w:val="a0"/>
    <w:link w:val="af2"/>
    <w:qFormat/>
    <w:rsid w:val="00817877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f2">
    <w:name w:val="Заголовок Знак"/>
    <w:basedOn w:val="a1"/>
    <w:link w:val="af1"/>
    <w:rsid w:val="0081787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f3">
    <w:name w:val="Body Text Indent"/>
    <w:basedOn w:val="a0"/>
    <w:link w:val="af4"/>
    <w:rsid w:val="00817877"/>
    <w:pPr>
      <w:spacing w:before="120" w:after="12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0"/>
    <w:link w:val="23"/>
    <w:rsid w:val="0081787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rsid w:val="00817877"/>
    <w:pPr>
      <w:spacing w:after="0" w:line="240" w:lineRule="auto"/>
      <w:ind w:left="283"/>
      <w:jc w:val="center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817877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24">
    <w:name w:val="Body Text 2"/>
    <w:basedOn w:val="a0"/>
    <w:link w:val="25"/>
    <w:rsid w:val="00817877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817877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f5">
    <w:name w:val="Block Text"/>
    <w:basedOn w:val="a0"/>
    <w:rsid w:val="00817877"/>
    <w:pPr>
      <w:spacing w:after="0" w:line="360" w:lineRule="auto"/>
      <w:ind w:left="567" w:right="-4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rsid w:val="008178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817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EStylePara0">
    <w:name w:val="PEStylePara0"/>
    <w:basedOn w:val="a0"/>
    <w:rsid w:val="008178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before="56"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14">
    <w:name w:val="Table Grid 1"/>
    <w:basedOn w:val="a2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0"/>
    <w:link w:val="HTML0"/>
    <w:rsid w:val="00817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817877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6">
    <w:name w:val="List"/>
    <w:basedOn w:val="a0"/>
    <w:rsid w:val="008178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List 2"/>
    <w:basedOn w:val="a0"/>
    <w:rsid w:val="0081787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List 3"/>
    <w:basedOn w:val="a0"/>
    <w:rsid w:val="00817877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Salutation"/>
    <w:basedOn w:val="a0"/>
    <w:next w:val="a0"/>
    <w:link w:val="af8"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Приветствие Знак"/>
    <w:basedOn w:val="a1"/>
    <w:link w:val="af7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0"/>
    <w:rsid w:val="0081787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Continue"/>
    <w:basedOn w:val="a0"/>
    <w:rsid w:val="008178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Subtitle"/>
    <w:basedOn w:val="a0"/>
    <w:link w:val="afb"/>
    <w:qFormat/>
    <w:rsid w:val="0081787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Подзаголовок Знак"/>
    <w:basedOn w:val="a1"/>
    <w:link w:val="afa"/>
    <w:rsid w:val="00817877"/>
    <w:rPr>
      <w:rFonts w:ascii="Arial" w:eastAsia="Times New Roman" w:hAnsi="Arial" w:cs="Arial"/>
      <w:sz w:val="24"/>
      <w:szCs w:val="24"/>
      <w:lang w:eastAsia="ru-RU"/>
    </w:rPr>
  </w:style>
  <w:style w:type="paragraph" w:styleId="afc">
    <w:name w:val="Body Text First Indent"/>
    <w:basedOn w:val="a4"/>
    <w:link w:val="afd"/>
    <w:rsid w:val="00817877"/>
    <w:pPr>
      <w:overflowPunct/>
      <w:autoSpaceDE/>
      <w:autoSpaceDN/>
      <w:adjustRightInd/>
      <w:ind w:firstLine="210"/>
      <w:textAlignment w:val="auto"/>
    </w:pPr>
    <w:rPr>
      <w:sz w:val="24"/>
    </w:rPr>
  </w:style>
  <w:style w:type="character" w:customStyle="1" w:styleId="afd">
    <w:name w:val="Красная строка Знак"/>
    <w:basedOn w:val="a5"/>
    <w:link w:val="afc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First Indent 2"/>
    <w:basedOn w:val="af3"/>
    <w:link w:val="28"/>
    <w:rsid w:val="00817877"/>
    <w:pPr>
      <w:spacing w:before="0"/>
      <w:ind w:left="283" w:firstLine="210"/>
    </w:pPr>
  </w:style>
  <w:style w:type="character" w:customStyle="1" w:styleId="28">
    <w:name w:val="Красная строка 2 Знак"/>
    <w:basedOn w:val="af4"/>
    <w:link w:val="27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Normal (Web)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817877"/>
    <w:rPr>
      <w:b/>
      <w:bCs/>
    </w:rPr>
  </w:style>
  <w:style w:type="paragraph" w:customStyle="1" w:styleId="sdescr">
    <w:name w:val="sdescr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0">
    <w:name w:val="Нет списка11"/>
    <w:next w:val="a3"/>
    <w:semiHidden/>
    <w:rsid w:val="00817877"/>
  </w:style>
  <w:style w:type="paragraph" w:customStyle="1" w:styleId="16">
    <w:name w:val="Мой заголовок 1"/>
    <w:rsid w:val="008178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">
    <w:name w:val="List Bullet"/>
    <w:basedOn w:val="a0"/>
    <w:autoRedefine/>
    <w:rsid w:val="0081787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Основной текст1"/>
    <w:basedOn w:val="a0"/>
    <w:link w:val="aff0"/>
    <w:rsid w:val="00817877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1">
    <w:name w:val="FollowedHyperlink"/>
    <w:rsid w:val="00817877"/>
    <w:rPr>
      <w:color w:val="800080"/>
      <w:u w:val="single"/>
    </w:rPr>
  </w:style>
  <w:style w:type="paragraph" w:customStyle="1" w:styleId="xl24">
    <w:name w:val="xl24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rsid w:val="008178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0"/>
    <w:rsid w:val="008178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0"/>
    <w:rsid w:val="008178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rsid w:val="0081787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81787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8178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styleId="36">
    <w:name w:val="List Bullet 3"/>
    <w:basedOn w:val="a0"/>
    <w:rsid w:val="00817877"/>
    <w:pPr>
      <w:keepLines/>
      <w:tabs>
        <w:tab w:val="num" w:pos="2438"/>
      </w:tabs>
      <w:spacing w:after="240" w:line="240" w:lineRule="atLeast"/>
      <w:ind w:left="2438" w:hanging="453"/>
    </w:pPr>
    <w:rPr>
      <w:rFonts w:ascii="Tahoma" w:eastAsia="Times New Roman" w:hAnsi="Tahoma" w:cs="Tahoma"/>
      <w:sz w:val="20"/>
      <w:szCs w:val="24"/>
      <w:lang w:eastAsia="ru-RU"/>
    </w:rPr>
  </w:style>
  <w:style w:type="paragraph" w:styleId="41">
    <w:name w:val="List Bullet 4"/>
    <w:basedOn w:val="a0"/>
    <w:rsid w:val="00817877"/>
    <w:pPr>
      <w:keepLines/>
      <w:tabs>
        <w:tab w:val="num" w:pos="2892"/>
      </w:tabs>
      <w:spacing w:after="240" w:line="240" w:lineRule="atLeast"/>
      <w:ind w:left="2892" w:hanging="454"/>
    </w:pPr>
    <w:rPr>
      <w:rFonts w:ascii="Tahoma" w:eastAsia="Times New Roman" w:hAnsi="Tahoma" w:cs="Tahoma"/>
      <w:sz w:val="20"/>
      <w:szCs w:val="24"/>
      <w:lang w:eastAsia="ru-RU"/>
    </w:rPr>
  </w:style>
  <w:style w:type="paragraph" w:styleId="51">
    <w:name w:val="List Bullet 5"/>
    <w:basedOn w:val="a0"/>
    <w:rsid w:val="00817877"/>
    <w:pPr>
      <w:keepLines/>
      <w:tabs>
        <w:tab w:val="num" w:pos="3345"/>
      </w:tabs>
      <w:spacing w:after="240" w:line="240" w:lineRule="atLeast"/>
      <w:ind w:left="3345" w:hanging="453"/>
    </w:pPr>
    <w:rPr>
      <w:rFonts w:ascii="Tahoma" w:eastAsia="Times New Roman" w:hAnsi="Tahoma" w:cs="Tahoma"/>
      <w:sz w:val="20"/>
      <w:szCs w:val="24"/>
      <w:lang w:eastAsia="ru-RU"/>
    </w:rPr>
  </w:style>
  <w:style w:type="paragraph" w:customStyle="1" w:styleId="aff2">
    <w:name w:val="Знак Знак Знак 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18">
    <w:name w:val="toc 1"/>
    <w:basedOn w:val="a0"/>
    <w:next w:val="a0"/>
    <w:autoRedefine/>
    <w:semiHidden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9">
    <w:name w:val="toc 2"/>
    <w:basedOn w:val="a0"/>
    <w:next w:val="a0"/>
    <w:autoRedefine/>
    <w:semiHidden/>
    <w:rsid w:val="0081787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toc 3"/>
    <w:basedOn w:val="a0"/>
    <w:next w:val="a0"/>
    <w:autoRedefine/>
    <w:semiHidden/>
    <w:rsid w:val="0081787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Balloon Text"/>
    <w:basedOn w:val="a0"/>
    <w:link w:val="aff4"/>
    <w:semiHidden/>
    <w:rsid w:val="008178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Текст выноски Знак"/>
    <w:basedOn w:val="a1"/>
    <w:link w:val="aff3"/>
    <w:semiHidden/>
    <w:rsid w:val="0081787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a">
    <w:name w:val="Нет списка2"/>
    <w:next w:val="a3"/>
    <w:semiHidden/>
    <w:rsid w:val="00817877"/>
  </w:style>
  <w:style w:type="table" w:customStyle="1" w:styleId="19">
    <w:name w:val="Сетка таблицы1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аголовок 1"/>
    <w:basedOn w:val="a0"/>
    <w:next w:val="a0"/>
    <w:rsid w:val="0081787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5">
    <w:name w:val="footnote text"/>
    <w:basedOn w:val="a0"/>
    <w:link w:val="aff6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1"/>
    <w:link w:val="aff5"/>
    <w:rsid w:val="008178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3">
    <w:name w:val="Table Web 3"/>
    <w:basedOn w:val="a2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1"/>
    <w:next w:val="a3"/>
    <w:semiHidden/>
    <w:rsid w:val="00817877"/>
  </w:style>
  <w:style w:type="numbering" w:customStyle="1" w:styleId="38">
    <w:name w:val="Нет списка3"/>
    <w:next w:val="a3"/>
    <w:semiHidden/>
    <w:rsid w:val="00817877"/>
  </w:style>
  <w:style w:type="table" w:customStyle="1" w:styleId="2b">
    <w:name w:val="Сетка таблицы2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817877"/>
  </w:style>
  <w:style w:type="numbering" w:customStyle="1" w:styleId="42">
    <w:name w:val="Нет списка4"/>
    <w:next w:val="a3"/>
    <w:semiHidden/>
    <w:unhideWhenUsed/>
    <w:rsid w:val="00817877"/>
  </w:style>
  <w:style w:type="character" w:styleId="aff7">
    <w:name w:val="footnote reference"/>
    <w:rsid w:val="00817877"/>
    <w:rPr>
      <w:vertAlign w:val="superscript"/>
    </w:rPr>
  </w:style>
  <w:style w:type="table" w:customStyle="1" w:styleId="39">
    <w:name w:val="Сетка таблицы3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rsid w:val="00817877"/>
  </w:style>
  <w:style w:type="numbering" w:customStyle="1" w:styleId="210">
    <w:name w:val="Нет списка21"/>
    <w:next w:val="a3"/>
    <w:semiHidden/>
    <w:rsid w:val="00817877"/>
  </w:style>
  <w:style w:type="numbering" w:customStyle="1" w:styleId="1111">
    <w:name w:val="Нет списка1111"/>
    <w:next w:val="a3"/>
    <w:semiHidden/>
    <w:rsid w:val="00817877"/>
  </w:style>
  <w:style w:type="numbering" w:customStyle="1" w:styleId="211">
    <w:name w:val="Нет списка211"/>
    <w:next w:val="a3"/>
    <w:semiHidden/>
    <w:rsid w:val="00817877"/>
  </w:style>
  <w:style w:type="numbering" w:customStyle="1" w:styleId="11111">
    <w:name w:val="Нет списка11111"/>
    <w:next w:val="a3"/>
    <w:semiHidden/>
    <w:rsid w:val="00817877"/>
  </w:style>
  <w:style w:type="numbering" w:customStyle="1" w:styleId="310">
    <w:name w:val="Нет списка31"/>
    <w:next w:val="a3"/>
    <w:semiHidden/>
    <w:rsid w:val="00817877"/>
  </w:style>
  <w:style w:type="numbering" w:customStyle="1" w:styleId="121">
    <w:name w:val="Нет списка121"/>
    <w:next w:val="a3"/>
    <w:semiHidden/>
    <w:rsid w:val="00817877"/>
  </w:style>
  <w:style w:type="numbering" w:customStyle="1" w:styleId="52">
    <w:name w:val="Нет списка5"/>
    <w:next w:val="a3"/>
    <w:semiHidden/>
    <w:rsid w:val="00817877"/>
  </w:style>
  <w:style w:type="table" w:customStyle="1" w:styleId="43">
    <w:name w:val="Сетка таблицы4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semiHidden/>
    <w:rsid w:val="00817877"/>
  </w:style>
  <w:style w:type="numbering" w:customStyle="1" w:styleId="61">
    <w:name w:val="Нет списка6"/>
    <w:next w:val="a3"/>
    <w:semiHidden/>
    <w:rsid w:val="00817877"/>
  </w:style>
  <w:style w:type="table" w:customStyle="1" w:styleId="53">
    <w:name w:val="Сетка таблицы5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semiHidden/>
    <w:rsid w:val="00817877"/>
  </w:style>
  <w:style w:type="numbering" w:customStyle="1" w:styleId="71">
    <w:name w:val="Нет списка7"/>
    <w:next w:val="a3"/>
    <w:semiHidden/>
    <w:rsid w:val="00817877"/>
  </w:style>
  <w:style w:type="table" w:customStyle="1" w:styleId="62">
    <w:name w:val="Сетка таблицы6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3"/>
    <w:semiHidden/>
    <w:rsid w:val="00817877"/>
  </w:style>
  <w:style w:type="numbering" w:customStyle="1" w:styleId="220">
    <w:name w:val="Нет списка22"/>
    <w:next w:val="a3"/>
    <w:uiPriority w:val="99"/>
    <w:semiHidden/>
    <w:unhideWhenUsed/>
    <w:rsid w:val="00817877"/>
  </w:style>
  <w:style w:type="numbering" w:customStyle="1" w:styleId="320">
    <w:name w:val="Нет списка32"/>
    <w:next w:val="a3"/>
    <w:uiPriority w:val="99"/>
    <w:semiHidden/>
    <w:unhideWhenUsed/>
    <w:rsid w:val="00817877"/>
  </w:style>
  <w:style w:type="numbering" w:customStyle="1" w:styleId="81">
    <w:name w:val="Нет списка8"/>
    <w:next w:val="a3"/>
    <w:semiHidden/>
    <w:rsid w:val="00817877"/>
  </w:style>
  <w:style w:type="table" w:customStyle="1" w:styleId="72">
    <w:name w:val="Сетка таблицы7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semiHidden/>
    <w:rsid w:val="00817877"/>
  </w:style>
  <w:style w:type="numbering" w:customStyle="1" w:styleId="230">
    <w:name w:val="Нет списка23"/>
    <w:next w:val="a3"/>
    <w:uiPriority w:val="99"/>
    <w:semiHidden/>
    <w:unhideWhenUsed/>
    <w:rsid w:val="00817877"/>
  </w:style>
  <w:style w:type="numbering" w:customStyle="1" w:styleId="330">
    <w:name w:val="Нет списка33"/>
    <w:next w:val="a3"/>
    <w:uiPriority w:val="99"/>
    <w:semiHidden/>
    <w:unhideWhenUsed/>
    <w:rsid w:val="00817877"/>
  </w:style>
  <w:style w:type="numbering" w:customStyle="1" w:styleId="91">
    <w:name w:val="Нет списка9"/>
    <w:next w:val="a3"/>
    <w:semiHidden/>
    <w:rsid w:val="00817877"/>
  </w:style>
  <w:style w:type="table" w:customStyle="1" w:styleId="82">
    <w:name w:val="Сетка таблицы8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3"/>
    <w:semiHidden/>
    <w:rsid w:val="00817877"/>
  </w:style>
  <w:style w:type="numbering" w:customStyle="1" w:styleId="240">
    <w:name w:val="Нет списка24"/>
    <w:next w:val="a3"/>
    <w:uiPriority w:val="99"/>
    <w:semiHidden/>
    <w:unhideWhenUsed/>
    <w:rsid w:val="00817877"/>
  </w:style>
  <w:style w:type="numbering" w:customStyle="1" w:styleId="340">
    <w:name w:val="Нет списка34"/>
    <w:next w:val="a3"/>
    <w:uiPriority w:val="99"/>
    <w:semiHidden/>
    <w:unhideWhenUsed/>
    <w:rsid w:val="00817877"/>
  </w:style>
  <w:style w:type="numbering" w:customStyle="1" w:styleId="100">
    <w:name w:val="Нет списка10"/>
    <w:next w:val="a3"/>
    <w:semiHidden/>
    <w:rsid w:val="00817877"/>
  </w:style>
  <w:style w:type="table" w:customStyle="1" w:styleId="92">
    <w:name w:val="Сетка таблицы9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3"/>
    <w:semiHidden/>
    <w:rsid w:val="00817877"/>
  </w:style>
  <w:style w:type="numbering" w:customStyle="1" w:styleId="250">
    <w:name w:val="Нет списка25"/>
    <w:next w:val="a3"/>
    <w:uiPriority w:val="99"/>
    <w:semiHidden/>
    <w:unhideWhenUsed/>
    <w:rsid w:val="00817877"/>
  </w:style>
  <w:style w:type="numbering" w:customStyle="1" w:styleId="350">
    <w:name w:val="Нет списка35"/>
    <w:next w:val="a3"/>
    <w:uiPriority w:val="99"/>
    <w:semiHidden/>
    <w:unhideWhenUsed/>
    <w:rsid w:val="00817877"/>
  </w:style>
  <w:style w:type="numbering" w:customStyle="1" w:styleId="200">
    <w:name w:val="Нет списка20"/>
    <w:next w:val="a3"/>
    <w:semiHidden/>
    <w:rsid w:val="00817877"/>
  </w:style>
  <w:style w:type="table" w:customStyle="1" w:styleId="101">
    <w:name w:val="Сетка таблицы10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3"/>
    <w:semiHidden/>
    <w:rsid w:val="00817877"/>
  </w:style>
  <w:style w:type="numbering" w:customStyle="1" w:styleId="260">
    <w:name w:val="Нет списка26"/>
    <w:next w:val="a3"/>
    <w:uiPriority w:val="99"/>
    <w:semiHidden/>
    <w:unhideWhenUsed/>
    <w:rsid w:val="00817877"/>
  </w:style>
  <w:style w:type="numbering" w:customStyle="1" w:styleId="360">
    <w:name w:val="Нет списка36"/>
    <w:next w:val="a3"/>
    <w:uiPriority w:val="99"/>
    <w:semiHidden/>
    <w:unhideWhenUsed/>
    <w:rsid w:val="00817877"/>
  </w:style>
  <w:style w:type="numbering" w:customStyle="1" w:styleId="270">
    <w:name w:val="Нет списка27"/>
    <w:next w:val="a3"/>
    <w:semiHidden/>
    <w:rsid w:val="00817877"/>
  </w:style>
  <w:style w:type="table" w:customStyle="1" w:styleId="112">
    <w:name w:val="Сетка таблицы11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semiHidden/>
    <w:rsid w:val="00817877"/>
  </w:style>
  <w:style w:type="numbering" w:customStyle="1" w:styleId="280">
    <w:name w:val="Нет списка28"/>
    <w:next w:val="a3"/>
    <w:uiPriority w:val="99"/>
    <w:semiHidden/>
    <w:unhideWhenUsed/>
    <w:rsid w:val="00817877"/>
  </w:style>
  <w:style w:type="numbering" w:customStyle="1" w:styleId="370">
    <w:name w:val="Нет списка37"/>
    <w:next w:val="a3"/>
    <w:uiPriority w:val="99"/>
    <w:semiHidden/>
    <w:unhideWhenUsed/>
    <w:rsid w:val="00817877"/>
  </w:style>
  <w:style w:type="numbering" w:customStyle="1" w:styleId="290">
    <w:name w:val="Нет списка29"/>
    <w:next w:val="a3"/>
    <w:semiHidden/>
    <w:unhideWhenUsed/>
    <w:rsid w:val="000F3E0D"/>
  </w:style>
  <w:style w:type="paragraph" w:customStyle="1" w:styleId="aff8">
    <w:name w:val="Знак Знак Знак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b">
    <w:name w:val="Знак Знак Знак1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Знак Знак Знак Знак Знак Знак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2">
    <w:name w:val="Сетка таблицы12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 11"/>
    <w:basedOn w:val="a2"/>
    <w:next w:val="14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c">
    <w:name w:val="Обычный2"/>
    <w:rsid w:val="000F3E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30">
    <w:name w:val="Нет списка113"/>
    <w:next w:val="a3"/>
    <w:semiHidden/>
    <w:rsid w:val="000F3E0D"/>
  </w:style>
  <w:style w:type="paragraph" w:customStyle="1" w:styleId="2d">
    <w:name w:val="Основной текст2"/>
    <w:basedOn w:val="a0"/>
    <w:rsid w:val="000F3E0D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00">
    <w:name w:val="Нет списка210"/>
    <w:next w:val="a3"/>
    <w:semiHidden/>
    <w:rsid w:val="000F3E0D"/>
  </w:style>
  <w:style w:type="table" w:customStyle="1" w:styleId="-31">
    <w:name w:val="Веб-таблица 31"/>
    <w:basedOn w:val="a2"/>
    <w:next w:val="-3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4">
    <w:name w:val="Нет списка114"/>
    <w:next w:val="a3"/>
    <w:semiHidden/>
    <w:rsid w:val="000F3E0D"/>
  </w:style>
  <w:style w:type="numbering" w:customStyle="1" w:styleId="380">
    <w:name w:val="Нет списка38"/>
    <w:next w:val="a3"/>
    <w:semiHidden/>
    <w:unhideWhenUsed/>
    <w:rsid w:val="000F3E0D"/>
  </w:style>
  <w:style w:type="numbering" w:customStyle="1" w:styleId="1220">
    <w:name w:val="Нет списка122"/>
    <w:next w:val="a3"/>
    <w:semiHidden/>
    <w:rsid w:val="000F3E0D"/>
  </w:style>
  <w:style w:type="numbering" w:customStyle="1" w:styleId="410">
    <w:name w:val="Нет списка41"/>
    <w:next w:val="a3"/>
    <w:semiHidden/>
    <w:rsid w:val="000F3E0D"/>
  </w:style>
  <w:style w:type="numbering" w:customStyle="1" w:styleId="131">
    <w:name w:val="Нет списка131"/>
    <w:next w:val="a3"/>
    <w:semiHidden/>
    <w:rsid w:val="000F3E0D"/>
  </w:style>
  <w:style w:type="numbering" w:customStyle="1" w:styleId="212">
    <w:name w:val="Нет списка212"/>
    <w:next w:val="a3"/>
    <w:uiPriority w:val="99"/>
    <w:semiHidden/>
    <w:unhideWhenUsed/>
    <w:rsid w:val="000F3E0D"/>
  </w:style>
  <w:style w:type="numbering" w:customStyle="1" w:styleId="311">
    <w:name w:val="Нет списка311"/>
    <w:next w:val="a3"/>
    <w:uiPriority w:val="99"/>
    <w:semiHidden/>
    <w:unhideWhenUsed/>
    <w:rsid w:val="000F3E0D"/>
  </w:style>
  <w:style w:type="numbering" w:customStyle="1" w:styleId="510">
    <w:name w:val="Нет списка51"/>
    <w:next w:val="a3"/>
    <w:semiHidden/>
    <w:unhideWhenUsed/>
    <w:rsid w:val="000F3E0D"/>
  </w:style>
  <w:style w:type="numbering" w:customStyle="1" w:styleId="141">
    <w:name w:val="Нет списка141"/>
    <w:next w:val="a3"/>
    <w:semiHidden/>
    <w:rsid w:val="000F3E0D"/>
  </w:style>
  <w:style w:type="numbering" w:customStyle="1" w:styleId="221">
    <w:name w:val="Нет списка221"/>
    <w:next w:val="a3"/>
    <w:uiPriority w:val="99"/>
    <w:semiHidden/>
    <w:unhideWhenUsed/>
    <w:rsid w:val="000F3E0D"/>
  </w:style>
  <w:style w:type="numbering" w:customStyle="1" w:styleId="321">
    <w:name w:val="Нет списка321"/>
    <w:next w:val="a3"/>
    <w:uiPriority w:val="99"/>
    <w:semiHidden/>
    <w:unhideWhenUsed/>
    <w:rsid w:val="000F3E0D"/>
  </w:style>
  <w:style w:type="numbering" w:customStyle="1" w:styleId="610">
    <w:name w:val="Нет списка61"/>
    <w:next w:val="a3"/>
    <w:semiHidden/>
    <w:unhideWhenUsed/>
    <w:rsid w:val="000F3E0D"/>
  </w:style>
  <w:style w:type="table" w:customStyle="1" w:styleId="132">
    <w:name w:val="Сетка таблицы13"/>
    <w:basedOn w:val="a2"/>
    <w:next w:val="a9"/>
    <w:rsid w:val="000F3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3"/>
    <w:semiHidden/>
    <w:rsid w:val="000F3E0D"/>
  </w:style>
  <w:style w:type="numbering" w:customStyle="1" w:styleId="231">
    <w:name w:val="Нет списка231"/>
    <w:next w:val="a3"/>
    <w:semiHidden/>
    <w:rsid w:val="000F3E0D"/>
  </w:style>
  <w:style w:type="table" w:customStyle="1" w:styleId="1110">
    <w:name w:val="Сетка таблицы11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0F3E0D"/>
  </w:style>
  <w:style w:type="numbering" w:customStyle="1" w:styleId="331">
    <w:name w:val="Нет списка331"/>
    <w:next w:val="a3"/>
    <w:semiHidden/>
    <w:rsid w:val="000F3E0D"/>
  </w:style>
  <w:style w:type="table" w:customStyle="1" w:styleId="213">
    <w:name w:val="Сетка таблицы2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3"/>
    <w:semiHidden/>
    <w:rsid w:val="000F3E0D"/>
  </w:style>
  <w:style w:type="numbering" w:customStyle="1" w:styleId="411">
    <w:name w:val="Нет списка411"/>
    <w:next w:val="a3"/>
    <w:semiHidden/>
    <w:unhideWhenUsed/>
    <w:rsid w:val="000F3E0D"/>
  </w:style>
  <w:style w:type="table" w:customStyle="1" w:styleId="312">
    <w:name w:val="Сетка таблицы3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1"/>
    <w:next w:val="a3"/>
    <w:semiHidden/>
    <w:rsid w:val="000F3E0D"/>
  </w:style>
  <w:style w:type="numbering" w:customStyle="1" w:styleId="2111">
    <w:name w:val="Нет списка2111"/>
    <w:next w:val="a3"/>
    <w:semiHidden/>
    <w:rsid w:val="000F3E0D"/>
  </w:style>
  <w:style w:type="numbering" w:customStyle="1" w:styleId="11112">
    <w:name w:val="Нет списка11112"/>
    <w:next w:val="a3"/>
    <w:semiHidden/>
    <w:rsid w:val="000F3E0D"/>
  </w:style>
  <w:style w:type="numbering" w:customStyle="1" w:styleId="21111">
    <w:name w:val="Нет списка21111"/>
    <w:next w:val="a3"/>
    <w:semiHidden/>
    <w:rsid w:val="000F3E0D"/>
  </w:style>
  <w:style w:type="numbering" w:customStyle="1" w:styleId="111111">
    <w:name w:val="Нет списка111111"/>
    <w:next w:val="a3"/>
    <w:semiHidden/>
    <w:rsid w:val="000F3E0D"/>
  </w:style>
  <w:style w:type="numbering" w:customStyle="1" w:styleId="3111">
    <w:name w:val="Нет списка3111"/>
    <w:next w:val="a3"/>
    <w:semiHidden/>
    <w:rsid w:val="000F3E0D"/>
  </w:style>
  <w:style w:type="numbering" w:customStyle="1" w:styleId="12111">
    <w:name w:val="Нет списка12111"/>
    <w:next w:val="a3"/>
    <w:semiHidden/>
    <w:rsid w:val="000F3E0D"/>
  </w:style>
  <w:style w:type="numbering" w:customStyle="1" w:styleId="511">
    <w:name w:val="Нет списка511"/>
    <w:next w:val="a3"/>
    <w:semiHidden/>
    <w:rsid w:val="000F3E0D"/>
  </w:style>
  <w:style w:type="table" w:customStyle="1" w:styleId="412">
    <w:name w:val="Сетка таблицы4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3"/>
    <w:semiHidden/>
    <w:rsid w:val="000F3E0D"/>
  </w:style>
  <w:style w:type="numbering" w:customStyle="1" w:styleId="611">
    <w:name w:val="Нет списка611"/>
    <w:next w:val="a3"/>
    <w:semiHidden/>
    <w:rsid w:val="000F3E0D"/>
  </w:style>
  <w:style w:type="table" w:customStyle="1" w:styleId="512">
    <w:name w:val="Сетка таблицы5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">
    <w:name w:val="Нет списка1511"/>
    <w:next w:val="a3"/>
    <w:semiHidden/>
    <w:rsid w:val="000F3E0D"/>
  </w:style>
  <w:style w:type="numbering" w:customStyle="1" w:styleId="710">
    <w:name w:val="Нет списка71"/>
    <w:next w:val="a3"/>
    <w:semiHidden/>
    <w:rsid w:val="000F3E0D"/>
  </w:style>
  <w:style w:type="table" w:customStyle="1" w:styleId="612">
    <w:name w:val="Сетка таблицы6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3"/>
    <w:semiHidden/>
    <w:rsid w:val="000F3E0D"/>
  </w:style>
  <w:style w:type="numbering" w:customStyle="1" w:styleId="2211">
    <w:name w:val="Нет списка2211"/>
    <w:next w:val="a3"/>
    <w:uiPriority w:val="99"/>
    <w:semiHidden/>
    <w:unhideWhenUsed/>
    <w:rsid w:val="000F3E0D"/>
  </w:style>
  <w:style w:type="numbering" w:customStyle="1" w:styleId="3211">
    <w:name w:val="Нет списка3211"/>
    <w:next w:val="a3"/>
    <w:uiPriority w:val="99"/>
    <w:semiHidden/>
    <w:unhideWhenUsed/>
    <w:rsid w:val="000F3E0D"/>
  </w:style>
  <w:style w:type="numbering" w:customStyle="1" w:styleId="810">
    <w:name w:val="Нет списка81"/>
    <w:next w:val="a3"/>
    <w:semiHidden/>
    <w:rsid w:val="000F3E0D"/>
  </w:style>
  <w:style w:type="table" w:customStyle="1" w:styleId="711">
    <w:name w:val="Сетка таблицы7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1"/>
    <w:next w:val="a3"/>
    <w:semiHidden/>
    <w:rsid w:val="000F3E0D"/>
  </w:style>
  <w:style w:type="numbering" w:customStyle="1" w:styleId="2311">
    <w:name w:val="Нет списка2311"/>
    <w:next w:val="a3"/>
    <w:uiPriority w:val="99"/>
    <w:semiHidden/>
    <w:unhideWhenUsed/>
    <w:rsid w:val="000F3E0D"/>
  </w:style>
  <w:style w:type="numbering" w:customStyle="1" w:styleId="3311">
    <w:name w:val="Нет списка3311"/>
    <w:next w:val="a3"/>
    <w:uiPriority w:val="99"/>
    <w:semiHidden/>
    <w:unhideWhenUsed/>
    <w:rsid w:val="000F3E0D"/>
  </w:style>
  <w:style w:type="numbering" w:customStyle="1" w:styleId="910">
    <w:name w:val="Нет списка91"/>
    <w:next w:val="a3"/>
    <w:semiHidden/>
    <w:rsid w:val="000F3E0D"/>
  </w:style>
  <w:style w:type="table" w:customStyle="1" w:styleId="811">
    <w:name w:val="Сетка таблицы8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1"/>
    <w:next w:val="a3"/>
    <w:semiHidden/>
    <w:rsid w:val="000F3E0D"/>
  </w:style>
  <w:style w:type="numbering" w:customStyle="1" w:styleId="241">
    <w:name w:val="Нет списка241"/>
    <w:next w:val="a3"/>
    <w:uiPriority w:val="99"/>
    <w:semiHidden/>
    <w:unhideWhenUsed/>
    <w:rsid w:val="000F3E0D"/>
  </w:style>
  <w:style w:type="numbering" w:customStyle="1" w:styleId="341">
    <w:name w:val="Нет списка341"/>
    <w:next w:val="a3"/>
    <w:uiPriority w:val="99"/>
    <w:semiHidden/>
    <w:unhideWhenUsed/>
    <w:rsid w:val="000F3E0D"/>
  </w:style>
  <w:style w:type="numbering" w:customStyle="1" w:styleId="1010">
    <w:name w:val="Нет списка101"/>
    <w:next w:val="a3"/>
    <w:semiHidden/>
    <w:rsid w:val="000F3E0D"/>
  </w:style>
  <w:style w:type="table" w:customStyle="1" w:styleId="911">
    <w:name w:val="Сетка таблицы9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1"/>
    <w:next w:val="a3"/>
    <w:semiHidden/>
    <w:rsid w:val="000F3E0D"/>
  </w:style>
  <w:style w:type="numbering" w:customStyle="1" w:styleId="251">
    <w:name w:val="Нет списка251"/>
    <w:next w:val="a3"/>
    <w:uiPriority w:val="99"/>
    <w:semiHidden/>
    <w:unhideWhenUsed/>
    <w:rsid w:val="000F3E0D"/>
  </w:style>
  <w:style w:type="numbering" w:customStyle="1" w:styleId="351">
    <w:name w:val="Нет списка351"/>
    <w:next w:val="a3"/>
    <w:uiPriority w:val="99"/>
    <w:semiHidden/>
    <w:unhideWhenUsed/>
    <w:rsid w:val="000F3E0D"/>
  </w:style>
  <w:style w:type="numbering" w:customStyle="1" w:styleId="201">
    <w:name w:val="Нет списка201"/>
    <w:next w:val="a3"/>
    <w:semiHidden/>
    <w:rsid w:val="000F3E0D"/>
  </w:style>
  <w:style w:type="table" w:customStyle="1" w:styleId="1011">
    <w:name w:val="Сетка таблицы10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1"/>
    <w:next w:val="a3"/>
    <w:semiHidden/>
    <w:rsid w:val="000F3E0D"/>
  </w:style>
  <w:style w:type="numbering" w:customStyle="1" w:styleId="261">
    <w:name w:val="Нет списка261"/>
    <w:next w:val="a3"/>
    <w:uiPriority w:val="99"/>
    <w:semiHidden/>
    <w:unhideWhenUsed/>
    <w:rsid w:val="000F3E0D"/>
  </w:style>
  <w:style w:type="numbering" w:customStyle="1" w:styleId="361">
    <w:name w:val="Нет списка361"/>
    <w:next w:val="a3"/>
    <w:uiPriority w:val="99"/>
    <w:semiHidden/>
    <w:unhideWhenUsed/>
    <w:rsid w:val="000F3E0D"/>
  </w:style>
  <w:style w:type="numbering" w:customStyle="1" w:styleId="271">
    <w:name w:val="Нет списка271"/>
    <w:next w:val="a3"/>
    <w:semiHidden/>
    <w:rsid w:val="000F3E0D"/>
  </w:style>
  <w:style w:type="numbering" w:customStyle="1" w:styleId="1121">
    <w:name w:val="Нет списка1121"/>
    <w:next w:val="a3"/>
    <w:semiHidden/>
    <w:rsid w:val="000F3E0D"/>
  </w:style>
  <w:style w:type="numbering" w:customStyle="1" w:styleId="281">
    <w:name w:val="Нет списка281"/>
    <w:next w:val="a3"/>
    <w:uiPriority w:val="99"/>
    <w:semiHidden/>
    <w:unhideWhenUsed/>
    <w:rsid w:val="000F3E0D"/>
  </w:style>
  <w:style w:type="numbering" w:customStyle="1" w:styleId="371">
    <w:name w:val="Нет списка371"/>
    <w:next w:val="a3"/>
    <w:uiPriority w:val="99"/>
    <w:semiHidden/>
    <w:unhideWhenUsed/>
    <w:rsid w:val="000F3E0D"/>
  </w:style>
  <w:style w:type="numbering" w:customStyle="1" w:styleId="291">
    <w:name w:val="Нет списка291"/>
    <w:next w:val="a3"/>
    <w:semiHidden/>
    <w:rsid w:val="000F3E0D"/>
  </w:style>
  <w:style w:type="numbering" w:customStyle="1" w:styleId="1131">
    <w:name w:val="Нет списка1131"/>
    <w:next w:val="a3"/>
    <w:semiHidden/>
    <w:rsid w:val="000F3E0D"/>
  </w:style>
  <w:style w:type="numbering" w:customStyle="1" w:styleId="2101">
    <w:name w:val="Нет списка2101"/>
    <w:next w:val="a3"/>
    <w:uiPriority w:val="99"/>
    <w:semiHidden/>
    <w:unhideWhenUsed/>
    <w:rsid w:val="000F3E0D"/>
  </w:style>
  <w:style w:type="numbering" w:customStyle="1" w:styleId="381">
    <w:name w:val="Нет списка381"/>
    <w:next w:val="a3"/>
    <w:uiPriority w:val="99"/>
    <w:semiHidden/>
    <w:unhideWhenUsed/>
    <w:rsid w:val="000F3E0D"/>
  </w:style>
  <w:style w:type="numbering" w:customStyle="1" w:styleId="300">
    <w:name w:val="Нет списка30"/>
    <w:next w:val="a3"/>
    <w:semiHidden/>
    <w:rsid w:val="000F3E0D"/>
  </w:style>
  <w:style w:type="table" w:customStyle="1" w:styleId="1310">
    <w:name w:val="Сетка таблицы13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3"/>
    <w:semiHidden/>
    <w:rsid w:val="000F3E0D"/>
  </w:style>
  <w:style w:type="numbering" w:customStyle="1" w:styleId="2121">
    <w:name w:val="Нет списка2121"/>
    <w:next w:val="a3"/>
    <w:uiPriority w:val="99"/>
    <w:semiHidden/>
    <w:unhideWhenUsed/>
    <w:rsid w:val="000F3E0D"/>
  </w:style>
  <w:style w:type="numbering" w:customStyle="1" w:styleId="390">
    <w:name w:val="Нет списка39"/>
    <w:next w:val="a3"/>
    <w:uiPriority w:val="99"/>
    <w:semiHidden/>
    <w:unhideWhenUsed/>
    <w:rsid w:val="000F3E0D"/>
  </w:style>
  <w:style w:type="numbering" w:customStyle="1" w:styleId="400">
    <w:name w:val="Нет списка40"/>
    <w:next w:val="a3"/>
    <w:semiHidden/>
    <w:unhideWhenUsed/>
    <w:rsid w:val="001819BA"/>
  </w:style>
  <w:style w:type="paragraph" w:customStyle="1" w:styleId="affa">
    <w:name w:val="Знак Знак Знак Знак"/>
    <w:basedOn w:val="a0"/>
    <w:rsid w:val="001819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42">
    <w:name w:val="Сетка таблицы14"/>
    <w:basedOn w:val="a2"/>
    <w:next w:val="a9"/>
    <w:rsid w:val="001819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 Знак Знак1 Знак"/>
    <w:basedOn w:val="a0"/>
    <w:rsid w:val="001819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3">
    <w:name w:val="Сетка таблицы 12"/>
    <w:basedOn w:val="a2"/>
    <w:next w:val="14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a">
    <w:name w:val="Обычный3"/>
    <w:rsid w:val="00181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5">
    <w:name w:val="Нет списка115"/>
    <w:next w:val="a3"/>
    <w:semiHidden/>
    <w:rsid w:val="001819BA"/>
  </w:style>
  <w:style w:type="paragraph" w:customStyle="1" w:styleId="3b">
    <w:name w:val="Основной текст3"/>
    <w:basedOn w:val="a0"/>
    <w:rsid w:val="001819BA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b">
    <w:name w:val="Знак Знак Знак Знак Знак Знак Знак"/>
    <w:basedOn w:val="a0"/>
    <w:rsid w:val="001819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2130">
    <w:name w:val="Нет списка213"/>
    <w:next w:val="a3"/>
    <w:semiHidden/>
    <w:rsid w:val="001819BA"/>
  </w:style>
  <w:style w:type="table" w:customStyle="1" w:styleId="152">
    <w:name w:val="Сетка таблицы15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Веб-таблица 32"/>
    <w:basedOn w:val="a2"/>
    <w:next w:val="-3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">
    <w:name w:val="Нет списка116"/>
    <w:next w:val="a3"/>
    <w:semiHidden/>
    <w:rsid w:val="001819BA"/>
  </w:style>
  <w:style w:type="numbering" w:customStyle="1" w:styleId="3100">
    <w:name w:val="Нет списка310"/>
    <w:next w:val="a3"/>
    <w:semiHidden/>
    <w:rsid w:val="001819BA"/>
  </w:style>
  <w:style w:type="table" w:customStyle="1" w:styleId="222">
    <w:name w:val="Сетка таблицы2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semiHidden/>
    <w:rsid w:val="001819BA"/>
  </w:style>
  <w:style w:type="numbering" w:customStyle="1" w:styleId="420">
    <w:name w:val="Нет списка42"/>
    <w:next w:val="a3"/>
    <w:semiHidden/>
    <w:unhideWhenUsed/>
    <w:rsid w:val="001819BA"/>
  </w:style>
  <w:style w:type="table" w:customStyle="1" w:styleId="322">
    <w:name w:val="Сетка таблицы3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3"/>
    <w:semiHidden/>
    <w:rsid w:val="001819BA"/>
  </w:style>
  <w:style w:type="numbering" w:customStyle="1" w:styleId="214">
    <w:name w:val="Нет списка214"/>
    <w:next w:val="a3"/>
    <w:semiHidden/>
    <w:rsid w:val="001819BA"/>
  </w:style>
  <w:style w:type="numbering" w:customStyle="1" w:styleId="1113">
    <w:name w:val="Нет списка1113"/>
    <w:next w:val="a3"/>
    <w:semiHidden/>
    <w:rsid w:val="001819BA"/>
  </w:style>
  <w:style w:type="numbering" w:customStyle="1" w:styleId="2112">
    <w:name w:val="Нет списка2112"/>
    <w:next w:val="a3"/>
    <w:semiHidden/>
    <w:rsid w:val="001819BA"/>
  </w:style>
  <w:style w:type="numbering" w:customStyle="1" w:styleId="11113">
    <w:name w:val="Нет списка11113"/>
    <w:next w:val="a3"/>
    <w:semiHidden/>
    <w:rsid w:val="001819BA"/>
  </w:style>
  <w:style w:type="numbering" w:customStyle="1" w:styleId="3120">
    <w:name w:val="Нет списка312"/>
    <w:next w:val="a3"/>
    <w:semiHidden/>
    <w:rsid w:val="001819BA"/>
  </w:style>
  <w:style w:type="numbering" w:customStyle="1" w:styleId="1212">
    <w:name w:val="Нет списка1212"/>
    <w:next w:val="a3"/>
    <w:semiHidden/>
    <w:rsid w:val="001819BA"/>
  </w:style>
  <w:style w:type="numbering" w:customStyle="1" w:styleId="520">
    <w:name w:val="Нет списка52"/>
    <w:next w:val="a3"/>
    <w:semiHidden/>
    <w:rsid w:val="001819BA"/>
  </w:style>
  <w:style w:type="table" w:customStyle="1" w:styleId="421">
    <w:name w:val="Сетка таблицы4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3"/>
    <w:semiHidden/>
    <w:rsid w:val="001819BA"/>
  </w:style>
  <w:style w:type="numbering" w:customStyle="1" w:styleId="620">
    <w:name w:val="Нет списка62"/>
    <w:next w:val="a3"/>
    <w:semiHidden/>
    <w:rsid w:val="001819BA"/>
  </w:style>
  <w:style w:type="table" w:customStyle="1" w:styleId="521">
    <w:name w:val="Сетка таблицы5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3"/>
    <w:semiHidden/>
    <w:rsid w:val="001819BA"/>
  </w:style>
  <w:style w:type="numbering" w:customStyle="1" w:styleId="720">
    <w:name w:val="Нет списка72"/>
    <w:next w:val="a3"/>
    <w:semiHidden/>
    <w:rsid w:val="001819BA"/>
  </w:style>
  <w:style w:type="table" w:customStyle="1" w:styleId="621">
    <w:name w:val="Сетка таблицы6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3"/>
    <w:semiHidden/>
    <w:rsid w:val="001819BA"/>
  </w:style>
  <w:style w:type="numbering" w:customStyle="1" w:styleId="2220">
    <w:name w:val="Нет списка222"/>
    <w:next w:val="a3"/>
    <w:uiPriority w:val="99"/>
    <w:semiHidden/>
    <w:unhideWhenUsed/>
    <w:rsid w:val="001819BA"/>
  </w:style>
  <w:style w:type="numbering" w:customStyle="1" w:styleId="3220">
    <w:name w:val="Нет списка322"/>
    <w:next w:val="a3"/>
    <w:uiPriority w:val="99"/>
    <w:semiHidden/>
    <w:unhideWhenUsed/>
    <w:rsid w:val="001819BA"/>
  </w:style>
  <w:style w:type="numbering" w:customStyle="1" w:styleId="820">
    <w:name w:val="Нет списка82"/>
    <w:next w:val="a3"/>
    <w:semiHidden/>
    <w:rsid w:val="001819BA"/>
  </w:style>
  <w:style w:type="table" w:customStyle="1" w:styleId="721">
    <w:name w:val="Сетка таблицы7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2"/>
    <w:next w:val="a3"/>
    <w:semiHidden/>
    <w:rsid w:val="001819BA"/>
  </w:style>
  <w:style w:type="numbering" w:customStyle="1" w:styleId="232">
    <w:name w:val="Нет списка232"/>
    <w:next w:val="a3"/>
    <w:uiPriority w:val="99"/>
    <w:semiHidden/>
    <w:unhideWhenUsed/>
    <w:rsid w:val="001819BA"/>
  </w:style>
  <w:style w:type="numbering" w:customStyle="1" w:styleId="332">
    <w:name w:val="Нет списка332"/>
    <w:next w:val="a3"/>
    <w:uiPriority w:val="99"/>
    <w:semiHidden/>
    <w:unhideWhenUsed/>
    <w:rsid w:val="001819BA"/>
  </w:style>
  <w:style w:type="numbering" w:customStyle="1" w:styleId="920">
    <w:name w:val="Нет списка92"/>
    <w:next w:val="a3"/>
    <w:semiHidden/>
    <w:rsid w:val="001819BA"/>
  </w:style>
  <w:style w:type="table" w:customStyle="1" w:styleId="821">
    <w:name w:val="Сетка таблицы8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2"/>
    <w:next w:val="a3"/>
    <w:semiHidden/>
    <w:rsid w:val="001819BA"/>
  </w:style>
  <w:style w:type="numbering" w:customStyle="1" w:styleId="242">
    <w:name w:val="Нет списка242"/>
    <w:next w:val="a3"/>
    <w:uiPriority w:val="99"/>
    <w:semiHidden/>
    <w:unhideWhenUsed/>
    <w:rsid w:val="001819BA"/>
  </w:style>
  <w:style w:type="numbering" w:customStyle="1" w:styleId="342">
    <w:name w:val="Нет списка342"/>
    <w:next w:val="a3"/>
    <w:uiPriority w:val="99"/>
    <w:semiHidden/>
    <w:unhideWhenUsed/>
    <w:rsid w:val="001819BA"/>
  </w:style>
  <w:style w:type="numbering" w:customStyle="1" w:styleId="102">
    <w:name w:val="Нет списка102"/>
    <w:next w:val="a3"/>
    <w:semiHidden/>
    <w:rsid w:val="001819BA"/>
  </w:style>
  <w:style w:type="table" w:customStyle="1" w:styleId="921">
    <w:name w:val="Сетка таблицы9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">
    <w:name w:val="Нет списка192"/>
    <w:next w:val="a3"/>
    <w:semiHidden/>
    <w:rsid w:val="001819BA"/>
  </w:style>
  <w:style w:type="numbering" w:customStyle="1" w:styleId="252">
    <w:name w:val="Нет списка252"/>
    <w:next w:val="a3"/>
    <w:uiPriority w:val="99"/>
    <w:semiHidden/>
    <w:unhideWhenUsed/>
    <w:rsid w:val="001819BA"/>
  </w:style>
  <w:style w:type="numbering" w:customStyle="1" w:styleId="352">
    <w:name w:val="Нет списка352"/>
    <w:next w:val="a3"/>
    <w:uiPriority w:val="99"/>
    <w:semiHidden/>
    <w:unhideWhenUsed/>
    <w:rsid w:val="001819BA"/>
  </w:style>
  <w:style w:type="numbering" w:customStyle="1" w:styleId="202">
    <w:name w:val="Нет списка202"/>
    <w:next w:val="a3"/>
    <w:semiHidden/>
    <w:rsid w:val="001819BA"/>
  </w:style>
  <w:style w:type="table" w:customStyle="1" w:styleId="1020">
    <w:name w:val="Сетка таблицы10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2"/>
    <w:next w:val="a3"/>
    <w:semiHidden/>
    <w:rsid w:val="001819BA"/>
  </w:style>
  <w:style w:type="numbering" w:customStyle="1" w:styleId="262">
    <w:name w:val="Нет списка262"/>
    <w:next w:val="a3"/>
    <w:uiPriority w:val="99"/>
    <w:semiHidden/>
    <w:unhideWhenUsed/>
    <w:rsid w:val="001819BA"/>
  </w:style>
  <w:style w:type="numbering" w:customStyle="1" w:styleId="362">
    <w:name w:val="Нет списка362"/>
    <w:next w:val="a3"/>
    <w:uiPriority w:val="99"/>
    <w:semiHidden/>
    <w:unhideWhenUsed/>
    <w:rsid w:val="001819BA"/>
  </w:style>
  <w:style w:type="numbering" w:customStyle="1" w:styleId="272">
    <w:name w:val="Нет списка272"/>
    <w:next w:val="a3"/>
    <w:semiHidden/>
    <w:rsid w:val="001819BA"/>
  </w:style>
  <w:style w:type="table" w:customStyle="1" w:styleId="1122">
    <w:name w:val="Сетка таблицы11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Нет списка1122"/>
    <w:next w:val="a3"/>
    <w:semiHidden/>
    <w:rsid w:val="001819BA"/>
  </w:style>
  <w:style w:type="numbering" w:customStyle="1" w:styleId="282">
    <w:name w:val="Нет списка282"/>
    <w:next w:val="a3"/>
    <w:uiPriority w:val="99"/>
    <w:semiHidden/>
    <w:unhideWhenUsed/>
    <w:rsid w:val="001819BA"/>
  </w:style>
  <w:style w:type="numbering" w:customStyle="1" w:styleId="372">
    <w:name w:val="Нет списка372"/>
    <w:next w:val="a3"/>
    <w:uiPriority w:val="99"/>
    <w:semiHidden/>
    <w:unhideWhenUsed/>
    <w:rsid w:val="001819BA"/>
  </w:style>
  <w:style w:type="numbering" w:customStyle="1" w:styleId="292">
    <w:name w:val="Нет списка292"/>
    <w:next w:val="a3"/>
    <w:semiHidden/>
    <w:rsid w:val="001819BA"/>
  </w:style>
  <w:style w:type="table" w:customStyle="1" w:styleId="1210">
    <w:name w:val="Сетка таблицы121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Нет списка1132"/>
    <w:next w:val="a3"/>
    <w:semiHidden/>
    <w:rsid w:val="001819BA"/>
  </w:style>
  <w:style w:type="numbering" w:customStyle="1" w:styleId="2102">
    <w:name w:val="Нет списка2102"/>
    <w:next w:val="a3"/>
    <w:uiPriority w:val="99"/>
    <w:semiHidden/>
    <w:unhideWhenUsed/>
    <w:rsid w:val="001819BA"/>
  </w:style>
  <w:style w:type="numbering" w:customStyle="1" w:styleId="382">
    <w:name w:val="Нет списка382"/>
    <w:next w:val="a3"/>
    <w:uiPriority w:val="99"/>
    <w:semiHidden/>
    <w:unhideWhenUsed/>
    <w:rsid w:val="001819BA"/>
  </w:style>
  <w:style w:type="numbering" w:customStyle="1" w:styleId="301">
    <w:name w:val="Нет списка301"/>
    <w:next w:val="a3"/>
    <w:semiHidden/>
    <w:rsid w:val="001819BA"/>
  </w:style>
  <w:style w:type="table" w:customStyle="1" w:styleId="1321">
    <w:name w:val="Сетка таблицы13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">
    <w:name w:val="Нет списка1142"/>
    <w:next w:val="a3"/>
    <w:semiHidden/>
    <w:rsid w:val="001819BA"/>
  </w:style>
  <w:style w:type="numbering" w:customStyle="1" w:styleId="2122">
    <w:name w:val="Нет списка2122"/>
    <w:next w:val="a3"/>
    <w:uiPriority w:val="99"/>
    <w:semiHidden/>
    <w:unhideWhenUsed/>
    <w:rsid w:val="001819BA"/>
  </w:style>
  <w:style w:type="numbering" w:customStyle="1" w:styleId="391">
    <w:name w:val="Нет списка391"/>
    <w:next w:val="a3"/>
    <w:uiPriority w:val="99"/>
    <w:semiHidden/>
    <w:unhideWhenUsed/>
    <w:rsid w:val="001819BA"/>
  </w:style>
  <w:style w:type="numbering" w:customStyle="1" w:styleId="401">
    <w:name w:val="Нет списка401"/>
    <w:next w:val="a3"/>
    <w:semiHidden/>
    <w:rsid w:val="001819BA"/>
  </w:style>
  <w:style w:type="table" w:customStyle="1" w:styleId="1410">
    <w:name w:val="Сетка таблицы141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3"/>
    <w:semiHidden/>
    <w:rsid w:val="001819BA"/>
  </w:style>
  <w:style w:type="numbering" w:customStyle="1" w:styleId="2131">
    <w:name w:val="Нет списка2131"/>
    <w:next w:val="a3"/>
    <w:uiPriority w:val="99"/>
    <w:semiHidden/>
    <w:unhideWhenUsed/>
    <w:rsid w:val="001819BA"/>
  </w:style>
  <w:style w:type="numbering" w:customStyle="1" w:styleId="3101">
    <w:name w:val="Нет списка3101"/>
    <w:next w:val="a3"/>
    <w:uiPriority w:val="99"/>
    <w:semiHidden/>
    <w:unhideWhenUsed/>
    <w:rsid w:val="001819BA"/>
  </w:style>
  <w:style w:type="numbering" w:customStyle="1" w:styleId="4120">
    <w:name w:val="Нет списка412"/>
    <w:next w:val="a3"/>
    <w:semiHidden/>
    <w:rsid w:val="001819BA"/>
  </w:style>
  <w:style w:type="numbering" w:customStyle="1" w:styleId="1161">
    <w:name w:val="Нет списка1161"/>
    <w:next w:val="a3"/>
    <w:semiHidden/>
    <w:rsid w:val="001819BA"/>
  </w:style>
  <w:style w:type="numbering" w:customStyle="1" w:styleId="2141">
    <w:name w:val="Нет списка2141"/>
    <w:next w:val="a3"/>
    <w:uiPriority w:val="99"/>
    <w:semiHidden/>
    <w:unhideWhenUsed/>
    <w:rsid w:val="001819BA"/>
  </w:style>
  <w:style w:type="numbering" w:customStyle="1" w:styleId="3112">
    <w:name w:val="Нет списка3112"/>
    <w:next w:val="a3"/>
    <w:uiPriority w:val="99"/>
    <w:semiHidden/>
    <w:unhideWhenUsed/>
    <w:rsid w:val="001819BA"/>
  </w:style>
  <w:style w:type="numbering" w:customStyle="1" w:styleId="430">
    <w:name w:val="Нет списка43"/>
    <w:next w:val="a3"/>
    <w:semiHidden/>
    <w:rsid w:val="00F106DB"/>
  </w:style>
  <w:style w:type="paragraph" w:customStyle="1" w:styleId="affc">
    <w:name w:val="Знак Знак Знак Знак"/>
    <w:basedOn w:val="a0"/>
    <w:rsid w:val="00F106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d">
    <w:name w:val="Знак Знак Знак1 Знак"/>
    <w:basedOn w:val="a0"/>
    <w:rsid w:val="00F106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d">
    <w:name w:val="Знак Знак Знак Знак Знак Знак Знак"/>
    <w:basedOn w:val="a0"/>
    <w:rsid w:val="00F106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63">
    <w:name w:val="Сетка таблицы16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 13"/>
    <w:basedOn w:val="a2"/>
    <w:next w:val="14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4">
    <w:name w:val="Обычный4"/>
    <w:rsid w:val="00F106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7">
    <w:name w:val="Нет списка117"/>
    <w:next w:val="a3"/>
    <w:semiHidden/>
    <w:rsid w:val="00F106DB"/>
  </w:style>
  <w:style w:type="paragraph" w:customStyle="1" w:styleId="45">
    <w:name w:val="Основной текст4"/>
    <w:basedOn w:val="a0"/>
    <w:rsid w:val="00F106DB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5">
    <w:name w:val="Нет списка215"/>
    <w:next w:val="a3"/>
    <w:semiHidden/>
    <w:rsid w:val="00F106DB"/>
  </w:style>
  <w:style w:type="table" w:customStyle="1" w:styleId="-33">
    <w:name w:val="Веб-таблица 33"/>
    <w:basedOn w:val="a2"/>
    <w:next w:val="-3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8">
    <w:name w:val="Нет списка118"/>
    <w:next w:val="a3"/>
    <w:semiHidden/>
    <w:rsid w:val="00F106DB"/>
  </w:style>
  <w:style w:type="numbering" w:customStyle="1" w:styleId="313">
    <w:name w:val="Нет списка313"/>
    <w:next w:val="a3"/>
    <w:semiHidden/>
    <w:unhideWhenUsed/>
    <w:rsid w:val="00F106DB"/>
  </w:style>
  <w:style w:type="numbering" w:customStyle="1" w:styleId="124">
    <w:name w:val="Нет списка124"/>
    <w:next w:val="a3"/>
    <w:semiHidden/>
    <w:rsid w:val="00F106DB"/>
  </w:style>
  <w:style w:type="numbering" w:customStyle="1" w:styleId="440">
    <w:name w:val="Нет списка44"/>
    <w:next w:val="a3"/>
    <w:semiHidden/>
    <w:rsid w:val="00F106DB"/>
  </w:style>
  <w:style w:type="numbering" w:customStyle="1" w:styleId="1330">
    <w:name w:val="Нет списка133"/>
    <w:next w:val="a3"/>
    <w:semiHidden/>
    <w:rsid w:val="00F106DB"/>
  </w:style>
  <w:style w:type="numbering" w:customStyle="1" w:styleId="216">
    <w:name w:val="Нет списка216"/>
    <w:next w:val="a3"/>
    <w:uiPriority w:val="99"/>
    <w:semiHidden/>
    <w:unhideWhenUsed/>
    <w:rsid w:val="00F106DB"/>
  </w:style>
  <w:style w:type="numbering" w:customStyle="1" w:styleId="314">
    <w:name w:val="Нет списка314"/>
    <w:next w:val="a3"/>
    <w:uiPriority w:val="99"/>
    <w:semiHidden/>
    <w:unhideWhenUsed/>
    <w:rsid w:val="00F106DB"/>
  </w:style>
  <w:style w:type="numbering" w:customStyle="1" w:styleId="530">
    <w:name w:val="Нет списка53"/>
    <w:next w:val="a3"/>
    <w:semiHidden/>
    <w:unhideWhenUsed/>
    <w:rsid w:val="00F106DB"/>
  </w:style>
  <w:style w:type="numbering" w:customStyle="1" w:styleId="143">
    <w:name w:val="Нет списка143"/>
    <w:next w:val="a3"/>
    <w:semiHidden/>
    <w:rsid w:val="00F106DB"/>
  </w:style>
  <w:style w:type="numbering" w:customStyle="1" w:styleId="223">
    <w:name w:val="Нет списка223"/>
    <w:next w:val="a3"/>
    <w:uiPriority w:val="99"/>
    <w:semiHidden/>
    <w:unhideWhenUsed/>
    <w:rsid w:val="00F106DB"/>
  </w:style>
  <w:style w:type="numbering" w:customStyle="1" w:styleId="323">
    <w:name w:val="Нет списка323"/>
    <w:next w:val="a3"/>
    <w:uiPriority w:val="99"/>
    <w:semiHidden/>
    <w:unhideWhenUsed/>
    <w:rsid w:val="00F106DB"/>
  </w:style>
  <w:style w:type="numbering" w:customStyle="1" w:styleId="63">
    <w:name w:val="Нет списка63"/>
    <w:next w:val="a3"/>
    <w:semiHidden/>
    <w:unhideWhenUsed/>
    <w:rsid w:val="00F106DB"/>
  </w:style>
  <w:style w:type="table" w:customStyle="1" w:styleId="173">
    <w:name w:val="Сетка таблицы17"/>
    <w:basedOn w:val="a2"/>
    <w:next w:val="a9"/>
    <w:rsid w:val="00F106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Нет списка153"/>
    <w:next w:val="a3"/>
    <w:semiHidden/>
    <w:rsid w:val="00F106DB"/>
  </w:style>
  <w:style w:type="numbering" w:customStyle="1" w:styleId="233">
    <w:name w:val="Нет списка233"/>
    <w:next w:val="a3"/>
    <w:semiHidden/>
    <w:rsid w:val="00F106DB"/>
  </w:style>
  <w:style w:type="table" w:customStyle="1" w:styleId="1133">
    <w:name w:val="Сетка таблицы11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3"/>
    <w:semiHidden/>
    <w:rsid w:val="00F106DB"/>
  </w:style>
  <w:style w:type="numbering" w:customStyle="1" w:styleId="333">
    <w:name w:val="Нет списка333"/>
    <w:next w:val="a3"/>
    <w:semiHidden/>
    <w:rsid w:val="00F106DB"/>
  </w:style>
  <w:style w:type="table" w:customStyle="1" w:styleId="234">
    <w:name w:val="Сетка таблицы2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3"/>
    <w:semiHidden/>
    <w:rsid w:val="00F106DB"/>
  </w:style>
  <w:style w:type="numbering" w:customStyle="1" w:styleId="413">
    <w:name w:val="Нет списка413"/>
    <w:next w:val="a3"/>
    <w:semiHidden/>
    <w:unhideWhenUsed/>
    <w:rsid w:val="00F106DB"/>
  </w:style>
  <w:style w:type="table" w:customStyle="1" w:styleId="334">
    <w:name w:val="Сетка таблицы3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2">
    <w:name w:val="Нет списка1312"/>
    <w:next w:val="a3"/>
    <w:semiHidden/>
    <w:rsid w:val="00F106DB"/>
  </w:style>
  <w:style w:type="numbering" w:customStyle="1" w:styleId="2113">
    <w:name w:val="Нет списка2113"/>
    <w:next w:val="a3"/>
    <w:semiHidden/>
    <w:rsid w:val="00F106DB"/>
  </w:style>
  <w:style w:type="numbering" w:customStyle="1" w:styleId="11114">
    <w:name w:val="Нет списка11114"/>
    <w:next w:val="a3"/>
    <w:semiHidden/>
    <w:rsid w:val="00F106DB"/>
  </w:style>
  <w:style w:type="numbering" w:customStyle="1" w:styleId="21112">
    <w:name w:val="Нет списка21112"/>
    <w:next w:val="a3"/>
    <w:semiHidden/>
    <w:rsid w:val="00F106DB"/>
  </w:style>
  <w:style w:type="numbering" w:customStyle="1" w:styleId="111112">
    <w:name w:val="Нет списка111112"/>
    <w:next w:val="a3"/>
    <w:semiHidden/>
    <w:rsid w:val="00F106DB"/>
  </w:style>
  <w:style w:type="numbering" w:customStyle="1" w:styleId="3113">
    <w:name w:val="Нет списка3113"/>
    <w:next w:val="a3"/>
    <w:semiHidden/>
    <w:rsid w:val="00F106DB"/>
  </w:style>
  <w:style w:type="numbering" w:customStyle="1" w:styleId="12112">
    <w:name w:val="Нет списка12112"/>
    <w:next w:val="a3"/>
    <w:semiHidden/>
    <w:rsid w:val="00F106DB"/>
  </w:style>
  <w:style w:type="numbering" w:customStyle="1" w:styleId="5120">
    <w:name w:val="Нет списка512"/>
    <w:next w:val="a3"/>
    <w:semiHidden/>
    <w:rsid w:val="00F106DB"/>
  </w:style>
  <w:style w:type="table" w:customStyle="1" w:styleId="431">
    <w:name w:val="Сетка таблицы4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2"/>
    <w:next w:val="a3"/>
    <w:semiHidden/>
    <w:rsid w:val="00F106DB"/>
  </w:style>
  <w:style w:type="numbering" w:customStyle="1" w:styleId="6120">
    <w:name w:val="Нет списка612"/>
    <w:next w:val="a3"/>
    <w:semiHidden/>
    <w:rsid w:val="00F106DB"/>
  </w:style>
  <w:style w:type="table" w:customStyle="1" w:styleId="531">
    <w:name w:val="Сетка таблицы5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2">
    <w:name w:val="Нет списка1512"/>
    <w:next w:val="a3"/>
    <w:semiHidden/>
    <w:rsid w:val="00F106DB"/>
  </w:style>
  <w:style w:type="numbering" w:customStyle="1" w:styleId="73">
    <w:name w:val="Нет списка73"/>
    <w:next w:val="a3"/>
    <w:semiHidden/>
    <w:rsid w:val="00F106DB"/>
  </w:style>
  <w:style w:type="table" w:customStyle="1" w:styleId="630">
    <w:name w:val="Сетка таблицы6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0">
    <w:name w:val="Нет списка163"/>
    <w:next w:val="a3"/>
    <w:semiHidden/>
    <w:rsid w:val="00F106DB"/>
  </w:style>
  <w:style w:type="numbering" w:customStyle="1" w:styleId="2212">
    <w:name w:val="Нет списка2212"/>
    <w:next w:val="a3"/>
    <w:uiPriority w:val="99"/>
    <w:semiHidden/>
    <w:unhideWhenUsed/>
    <w:rsid w:val="00F106DB"/>
  </w:style>
  <w:style w:type="numbering" w:customStyle="1" w:styleId="3212">
    <w:name w:val="Нет списка3212"/>
    <w:next w:val="a3"/>
    <w:uiPriority w:val="99"/>
    <w:semiHidden/>
    <w:unhideWhenUsed/>
    <w:rsid w:val="00F106DB"/>
  </w:style>
  <w:style w:type="numbering" w:customStyle="1" w:styleId="83">
    <w:name w:val="Нет списка83"/>
    <w:next w:val="a3"/>
    <w:semiHidden/>
    <w:rsid w:val="00F106DB"/>
  </w:style>
  <w:style w:type="table" w:customStyle="1" w:styleId="730">
    <w:name w:val="Сетка таблицы7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0">
    <w:name w:val="Нет списка173"/>
    <w:next w:val="a3"/>
    <w:semiHidden/>
    <w:rsid w:val="00F106DB"/>
  </w:style>
  <w:style w:type="numbering" w:customStyle="1" w:styleId="2312">
    <w:name w:val="Нет списка2312"/>
    <w:next w:val="a3"/>
    <w:uiPriority w:val="99"/>
    <w:semiHidden/>
    <w:unhideWhenUsed/>
    <w:rsid w:val="00F106DB"/>
  </w:style>
  <w:style w:type="numbering" w:customStyle="1" w:styleId="3312">
    <w:name w:val="Нет списка3312"/>
    <w:next w:val="a3"/>
    <w:uiPriority w:val="99"/>
    <w:semiHidden/>
    <w:unhideWhenUsed/>
    <w:rsid w:val="00F106DB"/>
  </w:style>
  <w:style w:type="numbering" w:customStyle="1" w:styleId="93">
    <w:name w:val="Нет списка93"/>
    <w:next w:val="a3"/>
    <w:semiHidden/>
    <w:rsid w:val="00F106DB"/>
  </w:style>
  <w:style w:type="table" w:customStyle="1" w:styleId="830">
    <w:name w:val="Сетка таблицы8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3"/>
    <w:next w:val="a3"/>
    <w:semiHidden/>
    <w:rsid w:val="00F106DB"/>
  </w:style>
  <w:style w:type="numbering" w:customStyle="1" w:styleId="243">
    <w:name w:val="Нет списка243"/>
    <w:next w:val="a3"/>
    <w:uiPriority w:val="99"/>
    <w:semiHidden/>
    <w:unhideWhenUsed/>
    <w:rsid w:val="00F106DB"/>
  </w:style>
  <w:style w:type="numbering" w:customStyle="1" w:styleId="343">
    <w:name w:val="Нет списка343"/>
    <w:next w:val="a3"/>
    <w:uiPriority w:val="99"/>
    <w:semiHidden/>
    <w:unhideWhenUsed/>
    <w:rsid w:val="00F106DB"/>
  </w:style>
  <w:style w:type="numbering" w:customStyle="1" w:styleId="103">
    <w:name w:val="Нет списка103"/>
    <w:next w:val="a3"/>
    <w:semiHidden/>
    <w:rsid w:val="00F106DB"/>
  </w:style>
  <w:style w:type="table" w:customStyle="1" w:styleId="930">
    <w:name w:val="Сетка таблицы9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3"/>
    <w:next w:val="a3"/>
    <w:semiHidden/>
    <w:rsid w:val="00F106DB"/>
  </w:style>
  <w:style w:type="numbering" w:customStyle="1" w:styleId="253">
    <w:name w:val="Нет списка253"/>
    <w:next w:val="a3"/>
    <w:uiPriority w:val="99"/>
    <w:semiHidden/>
    <w:unhideWhenUsed/>
    <w:rsid w:val="00F106DB"/>
  </w:style>
  <w:style w:type="numbering" w:customStyle="1" w:styleId="353">
    <w:name w:val="Нет списка353"/>
    <w:next w:val="a3"/>
    <w:uiPriority w:val="99"/>
    <w:semiHidden/>
    <w:unhideWhenUsed/>
    <w:rsid w:val="00F106DB"/>
  </w:style>
  <w:style w:type="numbering" w:customStyle="1" w:styleId="203">
    <w:name w:val="Нет списка203"/>
    <w:next w:val="a3"/>
    <w:semiHidden/>
    <w:rsid w:val="00F106DB"/>
  </w:style>
  <w:style w:type="table" w:customStyle="1" w:styleId="1030">
    <w:name w:val="Сетка таблицы10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">
    <w:name w:val="Нет списка1103"/>
    <w:next w:val="a3"/>
    <w:semiHidden/>
    <w:rsid w:val="00F106DB"/>
  </w:style>
  <w:style w:type="numbering" w:customStyle="1" w:styleId="263">
    <w:name w:val="Нет списка263"/>
    <w:next w:val="a3"/>
    <w:uiPriority w:val="99"/>
    <w:semiHidden/>
    <w:unhideWhenUsed/>
    <w:rsid w:val="00F106DB"/>
  </w:style>
  <w:style w:type="numbering" w:customStyle="1" w:styleId="363">
    <w:name w:val="Нет списка363"/>
    <w:next w:val="a3"/>
    <w:uiPriority w:val="99"/>
    <w:semiHidden/>
    <w:unhideWhenUsed/>
    <w:rsid w:val="00F106DB"/>
  </w:style>
  <w:style w:type="numbering" w:customStyle="1" w:styleId="273">
    <w:name w:val="Нет списка273"/>
    <w:next w:val="a3"/>
    <w:semiHidden/>
    <w:rsid w:val="00F106DB"/>
  </w:style>
  <w:style w:type="numbering" w:customStyle="1" w:styleId="1123">
    <w:name w:val="Нет списка1123"/>
    <w:next w:val="a3"/>
    <w:semiHidden/>
    <w:rsid w:val="00F106DB"/>
  </w:style>
  <w:style w:type="numbering" w:customStyle="1" w:styleId="283">
    <w:name w:val="Нет списка283"/>
    <w:next w:val="a3"/>
    <w:uiPriority w:val="99"/>
    <w:semiHidden/>
    <w:unhideWhenUsed/>
    <w:rsid w:val="00F106DB"/>
  </w:style>
  <w:style w:type="numbering" w:customStyle="1" w:styleId="373">
    <w:name w:val="Нет списка373"/>
    <w:next w:val="a3"/>
    <w:uiPriority w:val="99"/>
    <w:semiHidden/>
    <w:unhideWhenUsed/>
    <w:rsid w:val="00F106DB"/>
  </w:style>
  <w:style w:type="numbering" w:customStyle="1" w:styleId="293">
    <w:name w:val="Нет списка293"/>
    <w:next w:val="a3"/>
    <w:semiHidden/>
    <w:rsid w:val="00F106DB"/>
  </w:style>
  <w:style w:type="table" w:customStyle="1" w:styleId="1221">
    <w:name w:val="Сетка таблицы122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3"/>
    <w:semiHidden/>
    <w:rsid w:val="00F106DB"/>
  </w:style>
  <w:style w:type="numbering" w:customStyle="1" w:styleId="2103">
    <w:name w:val="Нет списка2103"/>
    <w:next w:val="a3"/>
    <w:uiPriority w:val="99"/>
    <w:semiHidden/>
    <w:unhideWhenUsed/>
    <w:rsid w:val="00F106DB"/>
  </w:style>
  <w:style w:type="numbering" w:customStyle="1" w:styleId="383">
    <w:name w:val="Нет списка383"/>
    <w:next w:val="a3"/>
    <w:uiPriority w:val="99"/>
    <w:semiHidden/>
    <w:unhideWhenUsed/>
    <w:rsid w:val="00F106DB"/>
  </w:style>
  <w:style w:type="numbering" w:customStyle="1" w:styleId="302">
    <w:name w:val="Нет списка302"/>
    <w:next w:val="a3"/>
    <w:semiHidden/>
    <w:rsid w:val="00F106DB"/>
  </w:style>
  <w:style w:type="table" w:customStyle="1" w:styleId="1331">
    <w:name w:val="Сетка таблицы133"/>
    <w:basedOn w:val="a2"/>
    <w:next w:val="a9"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3">
    <w:name w:val="Нет списка1143"/>
    <w:next w:val="a3"/>
    <w:semiHidden/>
    <w:rsid w:val="00F106DB"/>
  </w:style>
  <w:style w:type="numbering" w:customStyle="1" w:styleId="2123">
    <w:name w:val="Нет списка2123"/>
    <w:next w:val="a3"/>
    <w:uiPriority w:val="99"/>
    <w:semiHidden/>
    <w:unhideWhenUsed/>
    <w:rsid w:val="00F106DB"/>
  </w:style>
  <w:style w:type="numbering" w:customStyle="1" w:styleId="392">
    <w:name w:val="Нет списка392"/>
    <w:next w:val="a3"/>
    <w:uiPriority w:val="99"/>
    <w:semiHidden/>
    <w:unhideWhenUsed/>
    <w:rsid w:val="00F106DB"/>
  </w:style>
  <w:style w:type="numbering" w:customStyle="1" w:styleId="402">
    <w:name w:val="Нет списка402"/>
    <w:next w:val="a3"/>
    <w:semiHidden/>
    <w:unhideWhenUsed/>
    <w:rsid w:val="00F106DB"/>
  </w:style>
  <w:style w:type="numbering" w:customStyle="1" w:styleId="1152">
    <w:name w:val="Нет списка1152"/>
    <w:next w:val="a3"/>
    <w:semiHidden/>
    <w:rsid w:val="00F106DB"/>
  </w:style>
  <w:style w:type="numbering" w:customStyle="1" w:styleId="2132">
    <w:name w:val="Нет списка2132"/>
    <w:next w:val="a3"/>
    <w:uiPriority w:val="99"/>
    <w:semiHidden/>
    <w:unhideWhenUsed/>
    <w:rsid w:val="00F106DB"/>
  </w:style>
  <w:style w:type="numbering" w:customStyle="1" w:styleId="3102">
    <w:name w:val="Нет списка3102"/>
    <w:next w:val="a3"/>
    <w:uiPriority w:val="99"/>
    <w:semiHidden/>
    <w:unhideWhenUsed/>
    <w:rsid w:val="00F106DB"/>
  </w:style>
  <w:style w:type="numbering" w:customStyle="1" w:styleId="4210">
    <w:name w:val="Нет списка421"/>
    <w:next w:val="a3"/>
    <w:semiHidden/>
    <w:rsid w:val="00F106DB"/>
  </w:style>
  <w:style w:type="numbering" w:customStyle="1" w:styleId="1162">
    <w:name w:val="Нет списка1162"/>
    <w:next w:val="a3"/>
    <w:semiHidden/>
    <w:rsid w:val="00F106DB"/>
  </w:style>
  <w:style w:type="numbering" w:customStyle="1" w:styleId="2142">
    <w:name w:val="Нет списка2142"/>
    <w:next w:val="a3"/>
    <w:uiPriority w:val="99"/>
    <w:semiHidden/>
    <w:unhideWhenUsed/>
    <w:rsid w:val="00F106DB"/>
  </w:style>
  <w:style w:type="numbering" w:customStyle="1" w:styleId="3121">
    <w:name w:val="Нет списка3121"/>
    <w:next w:val="a3"/>
    <w:uiPriority w:val="99"/>
    <w:semiHidden/>
    <w:unhideWhenUsed/>
    <w:rsid w:val="00F106DB"/>
  </w:style>
  <w:style w:type="numbering" w:customStyle="1" w:styleId="4310">
    <w:name w:val="Нет списка431"/>
    <w:next w:val="a3"/>
    <w:uiPriority w:val="99"/>
    <w:semiHidden/>
    <w:unhideWhenUsed/>
    <w:rsid w:val="00F106DB"/>
  </w:style>
  <w:style w:type="table" w:customStyle="1" w:styleId="1421">
    <w:name w:val="Сетка таблицы142"/>
    <w:basedOn w:val="a2"/>
    <w:next w:val="a9"/>
    <w:rsid w:val="00F106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0">
    <w:name w:val="Основной текст_"/>
    <w:link w:val="17"/>
    <w:rsid w:val="00F106DB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71">
    <w:name w:val="Нет списка1171"/>
    <w:next w:val="a3"/>
    <w:uiPriority w:val="99"/>
    <w:semiHidden/>
    <w:unhideWhenUsed/>
    <w:rsid w:val="00F106DB"/>
  </w:style>
  <w:style w:type="character" w:customStyle="1" w:styleId="1e">
    <w:name w:val="Основной текст Знак1"/>
    <w:locked/>
    <w:rsid w:val="00F106DB"/>
    <w:rPr>
      <w:sz w:val="28"/>
    </w:rPr>
  </w:style>
  <w:style w:type="character" w:customStyle="1" w:styleId="1f">
    <w:name w:val="Основной текст с отступом Знак1"/>
    <w:locked/>
    <w:rsid w:val="00F106DB"/>
  </w:style>
  <w:style w:type="table" w:customStyle="1" w:styleId="1115">
    <w:name w:val="Сетка таблицы 111"/>
    <w:basedOn w:val="a2"/>
    <w:next w:val="14"/>
    <w:semiHidden/>
    <w:unhideWhenUsed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2"/>
    <w:next w:val="-3"/>
    <w:semiHidden/>
    <w:unhideWhenUsed/>
    <w:rsid w:val="00F1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line number"/>
    <w:uiPriority w:val="99"/>
    <w:unhideWhenUsed/>
    <w:rsid w:val="00F106DB"/>
  </w:style>
  <w:style w:type="paragraph" w:customStyle="1" w:styleId="1f0">
    <w:name w:val="Абзац списка1"/>
    <w:basedOn w:val="a0"/>
    <w:next w:val="afff"/>
    <w:uiPriority w:val="34"/>
    <w:qFormat/>
    <w:rsid w:val="00F106DB"/>
    <w:pPr>
      <w:ind w:left="720"/>
      <w:contextualSpacing/>
    </w:pPr>
    <w:rPr>
      <w:rFonts w:ascii="Calibri" w:eastAsia="Calibri" w:hAnsi="Calibri" w:cs="Times New Roman"/>
    </w:rPr>
  </w:style>
  <w:style w:type="paragraph" w:styleId="afff">
    <w:name w:val="List Paragraph"/>
    <w:basedOn w:val="a0"/>
    <w:uiPriority w:val="34"/>
    <w:qFormat/>
    <w:rsid w:val="00F106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@t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25</Pages>
  <Words>5581</Words>
  <Characters>31817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Богачева Анастасия Сергеевна</cp:lastModifiedBy>
  <cp:revision>85</cp:revision>
  <dcterms:created xsi:type="dcterms:W3CDTF">2014-12-29T08:21:00Z</dcterms:created>
  <dcterms:modified xsi:type="dcterms:W3CDTF">2017-10-30T03:32:00Z</dcterms:modified>
</cp:coreProperties>
</file>