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23" w:rsidRPr="00037023" w:rsidRDefault="00037023" w:rsidP="0003702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370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298689. Открытый запрос цен на приобретение материалов ПКМО </w:t>
      </w:r>
      <w:proofErr w:type="gramStart"/>
      <w:r w:rsidRPr="000370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для</w:t>
      </w:r>
      <w:proofErr w:type="gramEnd"/>
      <w:r w:rsidRPr="000370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37023" w:rsidRPr="00037023" w:rsidRDefault="00037023" w:rsidP="000370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702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05.11.2013 в 07:00 по московскому времени  </w:t>
      </w:r>
      <w:r w:rsidRPr="00037023">
        <w:rPr>
          <w:rFonts w:ascii="Arial" w:eastAsia="Times New Roman" w:hAnsi="Arial" w:cs="Arial"/>
          <w:color w:val="FF0000"/>
          <w:sz w:val="18"/>
          <w:lang w:eastAsia="ru-RU"/>
        </w:rPr>
        <w:t>(через 7 суток, 2 минуты и 6 секунд)</w:t>
      </w:r>
      <w:r w:rsidRPr="0003702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03702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3702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03702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3702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3702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37023" w:rsidRPr="00037023">
        <w:trPr>
          <w:tblCellSpacing w:w="0" w:type="dxa"/>
        </w:trPr>
        <w:tc>
          <w:tcPr>
            <w:tcW w:w="0" w:type="auto"/>
            <w:hideMark/>
          </w:tcPr>
          <w:p w:rsidR="00037023" w:rsidRPr="00037023" w:rsidRDefault="00037023" w:rsidP="00037023">
            <w:pPr>
              <w:shd w:val="clear" w:color="auto" w:fill="0786D0"/>
              <w:spacing w:after="2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370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37023" w:rsidRPr="00037023" w:rsidRDefault="00037023" w:rsidP="00037023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370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3702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037023" w:rsidRPr="00037023" w:rsidRDefault="00037023" w:rsidP="00037023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370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3702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37023" w:rsidRPr="00037023" w:rsidRDefault="00037023" w:rsidP="00037023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370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03702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- 16</w:t>
            </w:r>
          </w:p>
          <w:p w:rsidR="00037023" w:rsidRPr="00037023" w:rsidRDefault="00037023" w:rsidP="00037023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370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3702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37023" w:rsidRPr="00037023" w:rsidRDefault="00037023" w:rsidP="00037023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370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03702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- 715</w:t>
            </w:r>
          </w:p>
          <w:p w:rsidR="00037023" w:rsidRPr="00037023" w:rsidRDefault="00037023" w:rsidP="00037023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370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037023" w:rsidRPr="00037023" w:rsidRDefault="00037023" w:rsidP="0003702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37023" w:rsidRPr="0003702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37023" w:rsidRPr="000370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037023" w:rsidRPr="00037023" w:rsidRDefault="00037023" w:rsidP="0003702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370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материалов ПКМО для нужд филиала ОАО "</w:t>
                  </w:r>
                  <w:proofErr w:type="spellStart"/>
                  <w:r w:rsidRPr="000370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370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0370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материалов ПКМО для нужд филиала ОАО "</w:t>
                  </w:r>
                  <w:proofErr w:type="spellStart"/>
                  <w:r w:rsidRPr="000370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370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037023" w:rsidRPr="000370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3230227 </w:t>
                        </w:r>
                        <w:hyperlink r:id="rId10" w:history="1"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запасные части прочие</w:t>
                          </w:r>
                        </w:hyperlink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3230220 </w:t>
                        </w:r>
                        <w:hyperlink r:id="rId11" w:history="1"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составные части радиоэлектронной аппаратуры бытовой</w:t>
                          </w:r>
                        </w:hyperlink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300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звукозаписывающей и звуковоспроизводящей аппаратуры и видеоаппаратуры; антенн; 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1 265 111,20 руб. (цена с НДС)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1 265 111,20 руб. (цена с НДС)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22.10.2013 14:18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05.11.2013 07:00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29.10.2013 06:57,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037023" w:rsidRPr="00037023" w:rsidRDefault="00037023" w:rsidP="000370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37023" w:rsidRPr="000370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037023" w:rsidRPr="00037023" w:rsidRDefault="00037023" w:rsidP="0003702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370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37023" w:rsidRPr="000370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03702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3702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3702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370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370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Изменение.zip</w:t>
                          </w:r>
                          <w:proofErr w:type="spellEnd"/>
                        </w:hyperlink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(524 Кб)</w:t>
                        </w:r>
                      </w:p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0370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17:00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17:00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370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37023" w:rsidRPr="0003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3702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7023" w:rsidRPr="00037023" w:rsidRDefault="00037023" w:rsidP="000370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0370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37023" w:rsidRPr="00037023" w:rsidRDefault="00037023" w:rsidP="000370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37023" w:rsidRPr="00037023" w:rsidRDefault="00037023" w:rsidP="00037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B0C21" w:rsidRDefault="00FB0C21"/>
    <w:sectPr w:rsidR="00FB0C21" w:rsidSect="00FB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7023"/>
    <w:rsid w:val="00037023"/>
    <w:rsid w:val="006C2C7E"/>
    <w:rsid w:val="00FB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21"/>
  </w:style>
  <w:style w:type="paragraph" w:styleId="1">
    <w:name w:val="heading 1"/>
    <w:basedOn w:val="a"/>
    <w:link w:val="10"/>
    <w:uiPriority w:val="9"/>
    <w:qFormat/>
    <w:rsid w:val="0003702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02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37023"/>
    <w:rPr>
      <w:color w:val="FF0000"/>
    </w:rPr>
  </w:style>
  <w:style w:type="character" w:customStyle="1" w:styleId="userlinkmenu">
    <w:name w:val="userlink_menu"/>
    <w:basedOn w:val="a0"/>
    <w:rsid w:val="00037023"/>
  </w:style>
  <w:style w:type="character" w:customStyle="1" w:styleId="floathint-marker">
    <w:name w:val="floathint-marker"/>
    <w:basedOn w:val="a0"/>
    <w:rsid w:val="00037023"/>
  </w:style>
  <w:style w:type="paragraph" w:styleId="a4">
    <w:name w:val="Balloon Text"/>
    <w:basedOn w:val="a"/>
    <w:link w:val="a5"/>
    <w:uiPriority w:val="99"/>
    <w:semiHidden/>
    <w:unhideWhenUsed/>
    <w:rsid w:val="0003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02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03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37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505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11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93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49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75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529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83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8689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DArtamonov%40nes.te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6238072.zip&amp;title=%D0%98%D0%B7%D0%BC%D0%B5%D0%BD%D0%B5%D0%BD%D0%B8%D0%B5.zip" TargetMode="External"/><Relationship Id="rId7" Type="http://schemas.openxmlformats.org/officeDocument/2006/relationships/hyperlink" Target="http://www.b2b-mrsk.ru/market/view.html?id=298689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hyperlink" Target="http://www.b2b-mrsk.ru/market/view.html?id=298689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6184894.zip&amp;title=%D0%97%D0%94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8689&amp;action=registered" TargetMode="External"/><Relationship Id="rId11" Type="http://schemas.openxmlformats.org/officeDocument/2006/relationships/hyperlink" Target="http://www.b2b-mrsk.ru/market/list.html?bookmarks=0&amp;all=0&amp;type=4&amp;cat_id=43230220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298689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298689&amp;action=signed_doc&amp;key=auction_docs" TargetMode="External"/><Relationship Id="rId10" Type="http://schemas.openxmlformats.org/officeDocument/2006/relationships/hyperlink" Target="http://www.b2b-mrsk.ru/market/list.html?bookmarks=0&amp;all=0&amp;type=4&amp;cat_id=43230227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298689&amp;action=explanation" TargetMode="External"/><Relationship Id="rId9" Type="http://schemas.openxmlformats.org/officeDocument/2006/relationships/hyperlink" Target="http://www.b2b-mrsk.ru/market/view.html?id=298689&amp;action=changes" TargetMode="External"/><Relationship Id="rId14" Type="http://schemas.openxmlformats.org/officeDocument/2006/relationships/hyperlink" Target="http://www.b2b-mrsk.ru/market/view.html?id=298689&amp;switch_price_both_view=1" TargetMode="External"/><Relationship Id="rId22" Type="http://schemas.openxmlformats.org/officeDocument/2006/relationships/hyperlink" Target="http://www.b2b-mrsk.ru/market/edit.html?id=298689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2013-10-29T02:58:00Z</cp:lastPrinted>
  <dcterms:created xsi:type="dcterms:W3CDTF">2013-10-29T02:58:00Z</dcterms:created>
  <dcterms:modified xsi:type="dcterms:W3CDTF">2013-10-29T03:38:00Z</dcterms:modified>
</cp:coreProperties>
</file>