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5DF" w:rsidRPr="004735DF" w:rsidRDefault="004735DF" w:rsidP="004735DF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4735DF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Запрос предложений № 1029601</w:t>
      </w:r>
    </w:p>
    <w:p w:rsidR="004735DF" w:rsidRPr="004735DF" w:rsidRDefault="004735DF" w:rsidP="004735DF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4735DF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Выполнение комплекса работ по строительству/реконструкции РС 0,4-10 </w:t>
      </w:r>
      <w:proofErr w:type="spellStart"/>
      <w:r w:rsidRPr="004735DF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кВ</w:t>
      </w:r>
      <w:proofErr w:type="spellEnd"/>
      <w:r w:rsidRPr="004735DF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 для исполнения договоров по технологическому присоединению потребителей филиала АО «Тюменьэнерго» - «Тюменские распределительные сети» (Северный РЭС 2 этап)</w:t>
      </w:r>
    </w:p>
    <w:p w:rsidR="004735DF" w:rsidRPr="004735DF" w:rsidRDefault="004735DF" w:rsidP="004735D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735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Приём заявок завершается 13.06.2018 в 08:00 по московскому времени</w:t>
      </w:r>
      <w:r w:rsidRPr="004735DF">
        <w:rPr>
          <w:rFonts w:ascii="Arial" w:eastAsia="Times New Roman" w:hAnsi="Arial" w:cs="Arial"/>
          <w:color w:val="E4002B"/>
          <w:sz w:val="20"/>
          <w:szCs w:val="20"/>
          <w:lang w:eastAsia="ru-RU"/>
        </w:rPr>
        <w:t xml:space="preserve">  (через 15 суток, 40 минут и 12 секунд) </w:t>
      </w:r>
      <w:r w:rsidRPr="004735DF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(завершён) </w:t>
      </w:r>
      <w:r w:rsidRPr="004735DF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br/>
      </w:r>
      <w:r w:rsidRPr="004735DF">
        <w:rPr>
          <w:rFonts w:ascii="Arial" w:eastAsia="Times New Roman" w:hAnsi="Arial" w:cs="Arial"/>
          <w:b/>
          <w:bCs/>
          <w:vanish/>
          <w:color w:val="E4002B"/>
          <w:sz w:val="20"/>
          <w:szCs w:val="20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4735DF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 </w:t>
      </w:r>
      <w:r w:rsidRPr="004735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4735DF" w:rsidRPr="004735DF" w:rsidRDefault="004735DF" w:rsidP="004735DF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 w:right="600" w:firstLine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735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Извещение</w:t>
      </w:r>
    </w:p>
    <w:p w:rsidR="004735DF" w:rsidRPr="004735DF" w:rsidRDefault="004735DF" w:rsidP="004735DF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 w:right="600" w:firstLine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" w:history="1">
        <w:r w:rsidRPr="004735DF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Разъяснения - 0</w:t>
        </w:r>
      </w:hyperlink>
    </w:p>
    <w:p w:rsidR="004735DF" w:rsidRPr="004735DF" w:rsidRDefault="004735DF" w:rsidP="004735DF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 w:right="600" w:firstLine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6" w:history="1">
        <w:r w:rsidRPr="004735DF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Приглашения к участию - 0</w:t>
        </w:r>
      </w:hyperlink>
    </w:p>
    <w:p w:rsidR="004735DF" w:rsidRPr="004735DF" w:rsidRDefault="004735DF" w:rsidP="004735DF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 w:right="600" w:firstLine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7" w:history="1">
        <w:r w:rsidRPr="004735DF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Статистика посещений - 2</w:t>
        </w:r>
      </w:hyperlink>
    </w:p>
    <w:p w:rsidR="004735DF" w:rsidRPr="004735DF" w:rsidRDefault="004735DF" w:rsidP="004735DF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 w:right="600" w:firstLine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8" w:history="1">
        <w:r w:rsidRPr="004735DF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4735DF" w:rsidRPr="004735DF" w:rsidTr="004735DF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4735DF" w:rsidRPr="004735DF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735DF" w:rsidRPr="004735DF" w:rsidRDefault="004735DF" w:rsidP="004735DF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4735D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Выполнение комплекса работ по строительству/реконструкции РС 0,4-10 </w:t>
                  </w:r>
                  <w:proofErr w:type="spellStart"/>
                  <w:r w:rsidRPr="004735D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4735D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для исполнения договоров по технологическому присоединению потребителей филиала АО «Тюменьэнерго» - «Тюменские распределительные сети» (Северный РЭС 2 </w:t>
                  </w:r>
                  <w:proofErr w:type="gramStart"/>
                  <w:r w:rsidRPr="004735D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этап)...</w:t>
                  </w:r>
                  <w:proofErr w:type="gramEnd"/>
                  <w:r w:rsidRPr="004735D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Развернуть </w:t>
                  </w:r>
                </w:p>
                <w:p w:rsidR="004735DF" w:rsidRPr="004735DF" w:rsidRDefault="004735DF" w:rsidP="004735DF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</w:pPr>
                  <w:r w:rsidRPr="004735D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Выполнение комплекса работ по строительству/реконструкции РС 0,4-10 </w:t>
                  </w:r>
                  <w:proofErr w:type="spellStart"/>
                  <w:r w:rsidRPr="004735D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4735D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для исполнения договоров по технологическому присоединению потребителей филиала АО «Тюменьэнерго» - «Тюменские распределительные сети» (Северный РЭС 2 этап)</w:t>
                  </w:r>
                  <w:r w:rsidRPr="004735D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 xml:space="preserve">Выполнение комплекса работ по строительству/реконструкции РС 0,4-10 </w:t>
                  </w:r>
                  <w:proofErr w:type="spellStart"/>
                  <w:r w:rsidRPr="004735D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4735D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для исполнения договоров по технологическому присоединению потребителей филиала АО «Тюменьэнерго» - «Тюменские распределительные сети» (Северный РЭС 2 этап)</w:t>
                  </w:r>
                  <w:r w:rsidRPr="004735DF"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  <w:t xml:space="preserve"> Свернуть </w:t>
                  </w:r>
                </w:p>
              </w:tc>
            </w:tr>
            <w:tr w:rsidR="004735DF" w:rsidRPr="004735DF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4735DF" w:rsidRPr="004735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735DF" w:rsidRPr="004735DF" w:rsidRDefault="004735DF" w:rsidP="004735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735D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735DF" w:rsidRPr="004735DF" w:rsidRDefault="004735DF" w:rsidP="004735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735D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42.22.12.111</w:t>
                        </w:r>
                        <w:r w:rsidRPr="004735D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 Линии электропередачи местные воздушные</w:t>
                        </w:r>
                      </w:p>
                    </w:tc>
                  </w:tr>
                  <w:tr w:rsidR="004735DF" w:rsidRPr="004735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735DF" w:rsidRPr="004735DF" w:rsidRDefault="004735DF" w:rsidP="004735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735D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735DF" w:rsidRPr="004735DF" w:rsidRDefault="004735DF" w:rsidP="004735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735D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42.22.2</w:t>
                        </w:r>
                        <w:r w:rsidRPr="004735D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  Строительство местных линий электропередачи и связи </w:t>
                        </w:r>
                      </w:p>
                    </w:tc>
                  </w:tr>
                  <w:tr w:rsidR="004735DF" w:rsidRPr="004735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735DF" w:rsidRPr="004735DF" w:rsidRDefault="004735DF" w:rsidP="004735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735D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735DF" w:rsidRPr="004735DF" w:rsidRDefault="004735DF" w:rsidP="004735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735D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 ед</w:t>
                        </w:r>
                        <w:r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4735DF" w:rsidRPr="004735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735DF" w:rsidRPr="004735DF" w:rsidRDefault="004735DF" w:rsidP="004735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735D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735DF" w:rsidRPr="004735DF" w:rsidRDefault="004735DF" w:rsidP="004735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735D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9 912 000,00 руб.</w:t>
                        </w:r>
                        <w:r w:rsidRPr="004735D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(цена без НДС: 8 400 000,00 руб.)</w:t>
                        </w:r>
                      </w:p>
                    </w:tc>
                  </w:tr>
                  <w:tr w:rsidR="004735DF" w:rsidRPr="004735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735DF" w:rsidRPr="004735DF" w:rsidRDefault="004735DF" w:rsidP="004735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735D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735DF" w:rsidRPr="004735DF" w:rsidRDefault="004735DF" w:rsidP="004735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735D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9 912 000,00 руб.</w:t>
                        </w:r>
                        <w:r w:rsidRPr="004735D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(цена без НДС: 8 400 000,00 руб.)</w:t>
                        </w:r>
                      </w:p>
                    </w:tc>
                  </w:tr>
                  <w:tr w:rsidR="004735DF" w:rsidRPr="004735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735DF" w:rsidRPr="004735DF" w:rsidRDefault="004735DF" w:rsidP="004735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735D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735DF" w:rsidRPr="004735DF" w:rsidRDefault="004735DF" w:rsidP="004735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735D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с НДС (</w:t>
                        </w:r>
                        <w:hyperlink r:id="rId9" w:history="1">
                          <w:r w:rsidRPr="004735D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показывать только основную цену</w:t>
                          </w:r>
                        </w:hyperlink>
                        <w:r w:rsidRPr="004735D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4735DF" w:rsidRPr="004735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735DF" w:rsidRPr="004735DF" w:rsidRDefault="004735DF" w:rsidP="004735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735D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735DF" w:rsidRPr="004735DF" w:rsidRDefault="004735DF" w:rsidP="004735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735D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29.05.2018 07:08</w:t>
                        </w:r>
                      </w:p>
                    </w:tc>
                  </w:tr>
                  <w:tr w:rsidR="004735DF" w:rsidRPr="004735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735DF" w:rsidRPr="004735DF" w:rsidRDefault="004735DF" w:rsidP="004735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735D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735DF" w:rsidRPr="004735DF" w:rsidRDefault="004735DF" w:rsidP="004735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735D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13.06.2018 08:00</w:t>
                        </w:r>
                      </w:p>
                    </w:tc>
                  </w:tr>
                  <w:tr w:rsidR="004735DF" w:rsidRPr="004735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735DF" w:rsidRPr="004735DF" w:rsidRDefault="004735DF" w:rsidP="004735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735D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735DF" w:rsidRPr="004735DF" w:rsidRDefault="004735DF" w:rsidP="004735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735D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29.05.2018 07:08, </w:t>
                        </w:r>
                        <w:hyperlink r:id="rId10" w:tgtFrame="_blank" w:tooltip="Отправить личное сообщение" w:history="1">
                          <w:r w:rsidRPr="004735D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4735DF" w:rsidRPr="004735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735DF" w:rsidRPr="004735DF" w:rsidRDefault="004735DF" w:rsidP="004735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735D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735DF" w:rsidRPr="004735DF" w:rsidRDefault="004735DF" w:rsidP="004735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Pr="004735D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Савченко Юлия Васильевна</w:t>
                          </w:r>
                        </w:hyperlink>
                      </w:p>
                    </w:tc>
                  </w:tr>
                  <w:tr w:rsidR="004735DF" w:rsidRPr="004735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735DF" w:rsidRPr="004735DF" w:rsidRDefault="004735DF" w:rsidP="004735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735D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735DF" w:rsidRPr="004735DF" w:rsidRDefault="004735DF" w:rsidP="004735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2" w:history="1">
                          <w:r w:rsidRPr="004735D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Филиал 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4735DF" w:rsidRPr="004735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735DF" w:rsidRPr="004735DF" w:rsidRDefault="004735DF" w:rsidP="004735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735D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735DF" w:rsidRPr="004735DF" w:rsidRDefault="004735DF" w:rsidP="004735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3" w:history="1">
                          <w:r w:rsidRPr="004735D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4735DF" w:rsidRPr="004735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735DF" w:rsidRPr="004735DF" w:rsidRDefault="004735DF" w:rsidP="004735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735D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735DF" w:rsidRPr="004735DF" w:rsidRDefault="004735DF" w:rsidP="004735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735D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4735DF" w:rsidRPr="004735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735DF" w:rsidRPr="004735DF" w:rsidRDefault="004735DF" w:rsidP="004735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735D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735DF" w:rsidRPr="004735DF" w:rsidRDefault="004735DF" w:rsidP="004735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735D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4735DF" w:rsidRPr="004735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735DF" w:rsidRPr="004735DF" w:rsidRDefault="004735DF" w:rsidP="004735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735D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4735D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4735D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735DF" w:rsidRPr="004735DF" w:rsidRDefault="004735DF" w:rsidP="004735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4" w:history="1">
                          <w:r w:rsidRPr="004735D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Savchenko-YuV@te.ru</w:t>
                          </w:r>
                        </w:hyperlink>
                      </w:p>
                    </w:tc>
                  </w:tr>
                  <w:tr w:rsidR="004735DF" w:rsidRPr="004735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735DF" w:rsidRPr="004735DF" w:rsidRDefault="004735DF" w:rsidP="004735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735D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735DF" w:rsidRPr="004735DF" w:rsidRDefault="004735DF" w:rsidP="004735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735D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+7 (3452) 59-64-53</w:t>
                        </w:r>
                      </w:p>
                    </w:tc>
                  </w:tr>
                  <w:tr w:rsidR="004735DF" w:rsidRPr="004735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735DF" w:rsidRPr="004735DF" w:rsidRDefault="004735DF" w:rsidP="004735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735D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735DF" w:rsidRPr="004735DF" w:rsidRDefault="004735DF" w:rsidP="004735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5" w:history="1">
                          <w:r w:rsidRPr="004735D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Строка № 539 плана закупок на 2018 год</w:t>
                          </w:r>
                        </w:hyperlink>
                      </w:p>
                    </w:tc>
                  </w:tr>
                </w:tbl>
                <w:p w:rsidR="004735DF" w:rsidRPr="004735DF" w:rsidRDefault="004735DF" w:rsidP="004735D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735DF" w:rsidRPr="004735DF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735DF" w:rsidRPr="004735DF" w:rsidRDefault="004735DF" w:rsidP="004735DF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4735D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4735DF" w:rsidRPr="004735DF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4735DF" w:rsidRPr="004735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735DF" w:rsidRPr="004735DF" w:rsidRDefault="004735DF" w:rsidP="004735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735D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735DF" w:rsidRPr="004735DF" w:rsidRDefault="004735DF" w:rsidP="004735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735D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4735DF" w:rsidRPr="004735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735DF" w:rsidRPr="004735DF" w:rsidRDefault="004735DF" w:rsidP="004735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735D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Двухэтапная процедура закупки</w:t>
                        </w:r>
                        <w:r w:rsidRPr="004735D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4735DF" w:rsidRPr="004735DF" w:rsidRDefault="004735DF" w:rsidP="004735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735D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735DF" w:rsidRPr="004735DF" w:rsidRDefault="004735DF" w:rsidP="004735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735D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735DF" w:rsidRPr="004735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735DF" w:rsidRPr="004735DF" w:rsidRDefault="004735DF" w:rsidP="004735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735D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735DF" w:rsidRPr="004735DF" w:rsidRDefault="004735DF" w:rsidP="004735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735D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735DF" w:rsidRPr="004735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735DF" w:rsidRPr="004735DF" w:rsidRDefault="004735DF" w:rsidP="004735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735D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Альтернативные заявки</w:t>
                        </w:r>
                        <w:r w:rsidRPr="004735D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4735DF" w:rsidRPr="004735DF" w:rsidRDefault="004735DF" w:rsidP="004735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735D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735DF" w:rsidRPr="004735DF" w:rsidRDefault="004735DF" w:rsidP="004735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735D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735DF" w:rsidRPr="004735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735DF" w:rsidRPr="004735DF" w:rsidRDefault="004735DF" w:rsidP="004735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735D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4735D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4735DF" w:rsidRPr="004735DF" w:rsidRDefault="004735DF" w:rsidP="004735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735D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735DF" w:rsidRPr="004735DF" w:rsidRDefault="004735DF" w:rsidP="004735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735D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735DF" w:rsidRPr="004735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735DF" w:rsidRPr="004735DF" w:rsidRDefault="004735DF" w:rsidP="004735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4735D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4735D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4735D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4735DF" w:rsidRPr="004735DF" w:rsidRDefault="004735DF" w:rsidP="004735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735D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735DF" w:rsidRPr="004735DF" w:rsidRDefault="004735DF" w:rsidP="004735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735D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735DF" w:rsidRPr="004735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735DF" w:rsidRPr="004735DF" w:rsidRDefault="004735DF" w:rsidP="004735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735D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4735D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4735DF" w:rsidRPr="004735DF" w:rsidRDefault="004735DF" w:rsidP="004735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735D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735DF" w:rsidRPr="004735DF" w:rsidRDefault="004735DF" w:rsidP="004735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735D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735DF" w:rsidRPr="004735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735DF" w:rsidRPr="004735DF" w:rsidRDefault="004735DF" w:rsidP="004735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735D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4735D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4735DF" w:rsidRPr="004735DF" w:rsidRDefault="004735DF" w:rsidP="004735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735D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735DF" w:rsidRPr="004735DF" w:rsidRDefault="004735DF" w:rsidP="004735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735D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4735DF" w:rsidRPr="004735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735DF" w:rsidRPr="004735DF" w:rsidRDefault="004735DF" w:rsidP="004735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735D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735DF" w:rsidRPr="004735DF" w:rsidRDefault="004735DF" w:rsidP="004735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6" w:tgtFrame="_blank" w:history="1">
                          <w:r w:rsidRPr="004735D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4735D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0529_ЗД.zip</w:t>
                          </w:r>
                        </w:hyperlink>
                        <w:r w:rsidRPr="004735D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(21.6 МБ)</w:t>
                        </w:r>
                      </w:p>
                      <w:p w:rsidR="004735DF" w:rsidRPr="004735DF" w:rsidRDefault="004735DF" w:rsidP="004735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7" w:tgtFrame="signature" w:history="1">
                          <w:r w:rsidRPr="004735D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4735DF" w:rsidRPr="004735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735DF" w:rsidRPr="004735DF" w:rsidRDefault="004735DF" w:rsidP="004735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735D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735DF" w:rsidRPr="004735DF" w:rsidRDefault="004735DF" w:rsidP="004735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735D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Форма, сроки и порядок оплаты установлены в проекте договора (Приложение №2 к Закупочной документации). Авансирование не предусмотрено.</w:t>
                        </w:r>
                      </w:p>
                    </w:tc>
                  </w:tr>
                  <w:tr w:rsidR="004735DF" w:rsidRPr="004735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735DF" w:rsidRPr="004735DF" w:rsidRDefault="004735DF" w:rsidP="004735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735D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735DF" w:rsidRPr="004735DF" w:rsidRDefault="004735DF" w:rsidP="004735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735D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 соответствии с требованиями установленными в Техническом задании (Приложение 1 к Закупочной документации).</w:t>
                        </w:r>
                      </w:p>
                    </w:tc>
                  </w:tr>
                  <w:tr w:rsidR="004735DF" w:rsidRPr="004735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735DF" w:rsidRPr="004735DF" w:rsidRDefault="004735DF" w:rsidP="004735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735D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735DF" w:rsidRPr="004735DF" w:rsidRDefault="004735DF" w:rsidP="004735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735D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4735D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4735D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4735DF" w:rsidRPr="004735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735DF" w:rsidRPr="004735DF" w:rsidRDefault="004735DF" w:rsidP="004735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735D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735DF" w:rsidRPr="004735DF" w:rsidRDefault="004735DF" w:rsidP="004735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735D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03.07.2018 15:00</w:t>
                        </w:r>
                      </w:p>
                    </w:tc>
                  </w:tr>
                  <w:tr w:rsidR="004735DF" w:rsidRPr="004735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735DF" w:rsidRPr="004735DF" w:rsidRDefault="004735DF" w:rsidP="004735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735D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735DF" w:rsidRPr="004735DF" w:rsidRDefault="004735DF" w:rsidP="004735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735D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13.07.2018 15:00</w:t>
                        </w:r>
                      </w:p>
                    </w:tc>
                  </w:tr>
                  <w:tr w:rsidR="004735DF" w:rsidRPr="004735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735DF" w:rsidRPr="004735DF" w:rsidRDefault="004735DF" w:rsidP="004735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735D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735DF" w:rsidRPr="004735DF" w:rsidRDefault="004735DF" w:rsidP="004735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735D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Тюменская область, Тюменский район </w:t>
                        </w:r>
                        <w:bookmarkStart w:id="0" w:name="_GoBack"/>
                        <w:bookmarkEnd w:id="0"/>
                      </w:p>
                    </w:tc>
                  </w:tr>
                  <w:tr w:rsidR="004735DF" w:rsidRPr="004735D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4735DF" w:rsidRPr="004735DF" w:rsidRDefault="004735DF" w:rsidP="004735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735D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Комментарии:</w:t>
                        </w:r>
                        <w:r w:rsidRPr="004735D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4735D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  <w:r w:rsidRPr="004735D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4735D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4735D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4735D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4735D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4735D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4735DF" w:rsidRPr="004735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735DF" w:rsidRPr="004735DF" w:rsidRDefault="004735DF" w:rsidP="004735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735D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735DF" w:rsidRPr="004735DF" w:rsidRDefault="004735DF" w:rsidP="004735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735D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4735DF" w:rsidRPr="004735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735DF" w:rsidRPr="004735DF" w:rsidRDefault="004735DF" w:rsidP="004735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735D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735DF" w:rsidRPr="004735DF" w:rsidRDefault="004735DF" w:rsidP="004735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735D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4735DF" w:rsidRPr="004735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735DF" w:rsidRPr="004735DF" w:rsidRDefault="004735DF" w:rsidP="004735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735D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735DF" w:rsidRPr="004735DF" w:rsidRDefault="004735DF" w:rsidP="004735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8" w:tgtFrame="signature" w:history="1">
                          <w:r w:rsidRPr="004735D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4735DF" w:rsidRPr="004735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735DF" w:rsidRPr="004735DF" w:rsidRDefault="004735DF" w:rsidP="004735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735D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735DF" w:rsidRPr="004735DF" w:rsidRDefault="004735DF" w:rsidP="004735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9" w:history="1">
                          <w:r w:rsidRPr="004735D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4735DF" w:rsidRPr="004735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735DF" w:rsidRPr="004735DF" w:rsidRDefault="004735DF" w:rsidP="004735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735D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Подписаться на эту процедуру (</w:t>
                        </w:r>
                        <w:hyperlink r:id="rId20" w:tgtFrame="help" w:tooltip="Получить справку" w:history="1">
                          <w:r w:rsidRPr="004735D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4735D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735DF" w:rsidRPr="004735DF" w:rsidRDefault="004735DF" w:rsidP="004735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1" w:tgtFrame="_blank" w:history="1">
                          <w:r w:rsidRPr="004735DF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4735D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  </w:t>
                        </w:r>
                      </w:p>
                      <w:p w:rsidR="004735DF" w:rsidRPr="004735DF" w:rsidRDefault="004735DF" w:rsidP="004735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2" w:tgtFrame="_blank" w:history="1">
                          <w:r w:rsidRPr="004735D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4735D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4735DF" w:rsidRPr="004735DF" w:rsidRDefault="004735DF" w:rsidP="004735D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4735DF" w:rsidRPr="004735DF" w:rsidRDefault="004735DF" w:rsidP="004735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716BD3" w:rsidRDefault="00716BD3"/>
    <w:sectPr w:rsidR="00716BD3" w:rsidSect="004735DF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3B6D7B0F"/>
    <w:multiLevelType w:val="multilevel"/>
    <w:tmpl w:val="7026BB0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B78"/>
    <w:rsid w:val="004735DF"/>
    <w:rsid w:val="00716BD3"/>
    <w:rsid w:val="00E0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14EC2"/>
  <w15:chartTrackingRefBased/>
  <w15:docId w15:val="{53A11CBE-0816-426F-AD05-66997CA83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735DF"/>
    <w:pPr>
      <w:spacing w:after="300" w:line="288" w:lineRule="auto"/>
      <w:outlineLvl w:val="0"/>
    </w:pPr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35DF"/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styleId="a3">
    <w:name w:val="Hyperlink"/>
    <w:basedOn w:val="a0"/>
    <w:uiPriority w:val="99"/>
    <w:semiHidden/>
    <w:unhideWhenUsed/>
    <w:rsid w:val="004735DF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473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2">
    <w:name w:val="imp2"/>
    <w:basedOn w:val="a0"/>
    <w:rsid w:val="004735DF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4735DF"/>
  </w:style>
  <w:style w:type="character" w:customStyle="1" w:styleId="ellipsis2">
    <w:name w:val="ellipsis2"/>
    <w:basedOn w:val="a0"/>
    <w:rsid w:val="004735DF"/>
  </w:style>
  <w:style w:type="character" w:customStyle="1" w:styleId="a-more">
    <w:name w:val="a-more"/>
    <w:basedOn w:val="a0"/>
    <w:rsid w:val="004735DF"/>
  </w:style>
  <w:style w:type="character" w:customStyle="1" w:styleId="a-less">
    <w:name w:val="a-less"/>
    <w:basedOn w:val="a0"/>
    <w:rsid w:val="004735DF"/>
  </w:style>
  <w:style w:type="character" w:customStyle="1" w:styleId="userlinkmenu">
    <w:name w:val="userlink_menu"/>
    <w:basedOn w:val="a0"/>
    <w:rsid w:val="004735DF"/>
  </w:style>
  <w:style w:type="character" w:customStyle="1" w:styleId="floathint-marker1">
    <w:name w:val="floathint-marker1"/>
    <w:basedOn w:val="a0"/>
    <w:rsid w:val="004735DF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3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2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4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863292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527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19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6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65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82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9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0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55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9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2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45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23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02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54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1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27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58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1029601&amp;action=bet_fields" TargetMode="External"/><Relationship Id="rId13" Type="http://schemas.openxmlformats.org/officeDocument/2006/relationships/hyperlink" Target="http://www.b2b-mrsk.ru/firms/ao-tiumenenergo/247/" TargetMode="External"/><Relationship Id="rId18" Type="http://schemas.openxmlformats.org/officeDocument/2006/relationships/hyperlink" Target="http://www.b2b-mrsk.ru/market/view.html?id=1029601&amp;action=signed_doc&amp;key=auction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procedure_subscription.html?popup=1&amp;action=subscribe&amp;lot_type=4&amp;proc_id=1029601&amp;hash=6bcf04356ed77c40402035d2dc48a426" TargetMode="External"/><Relationship Id="rId7" Type="http://schemas.openxmlformats.org/officeDocument/2006/relationships/hyperlink" Target="http://www.b2b-mrsk.ru/market/view.html?id=1029601&amp;action=statistics" TargetMode="External"/><Relationship Id="rId12" Type="http://schemas.openxmlformats.org/officeDocument/2006/relationships/hyperlink" Target="http://www.b2b-mrsk.ru/firms/filial-ao-tiumenenergo-tiumenskie-raspredelitelnye-seti/102383/" TargetMode="External"/><Relationship Id="rId17" Type="http://schemas.openxmlformats.org/officeDocument/2006/relationships/hyperlink" Target="http://www.b2b-mrsk.ru/market/view.html?id=1029601&amp;action=signed_doc&amp;key=auction_doc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download.html?file=file%2F209410775.zip&amp;title=0529_%D0%97%D0%94.zip" TargetMode="External"/><Relationship Id="rId20" Type="http://schemas.openxmlformats.org/officeDocument/2006/relationships/hyperlink" Target="http://www.b2b-mrsk.ru/popups/help.html?keyword=message/subscription/procedure_subscription_form_titl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1029601&amp;action=invitations" TargetMode="External"/><Relationship Id="rId11" Type="http://schemas.openxmlformats.org/officeDocument/2006/relationships/hyperlink" Target="http://www.b2b-mrsk.ru/popups/send_message.html?action=send&amp;to=125158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b2b-mrsk.ru/market/view.html?id=1029601&amp;action=explanation" TargetMode="External"/><Relationship Id="rId15" Type="http://schemas.openxmlformats.org/officeDocument/2006/relationships/hyperlink" Target="http://www.b2b-mrsk.ru/market/view.html?id=1029601&amp;action=gkpz_fields&amp;back_url=%2Fmarket%2Fview.html%3Fid%3D1029601&amp;gkpz_trade_id=147862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b2b-mrsk.ru/popups/send_message.html?action=send&amp;to=121942" TargetMode="External"/><Relationship Id="rId19" Type="http://schemas.openxmlformats.org/officeDocument/2006/relationships/hyperlink" Target="http://www.b2b-mrsk.ru/market/edit.html?duplicated_from_id=10296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1029601&amp;switch_price_both_view=0" TargetMode="External"/><Relationship Id="rId14" Type="http://schemas.openxmlformats.org/officeDocument/2006/relationships/hyperlink" Target="mailto:Savchenko-YuV%40te.ru" TargetMode="External"/><Relationship Id="rId22" Type="http://schemas.openxmlformats.org/officeDocument/2006/relationships/hyperlink" Target="http://www.b2b-mrsk.ru/market/procedure_subscription.html?popup=1&amp;action=unsubscribe&amp;lot_type=4&amp;proc_id=1029601&amp;hash=6bcf04356ed77c40402035d2dc48a4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1428</Words>
  <Characters>8145</Characters>
  <Application>Microsoft Office Word</Application>
  <DocSecurity>0</DocSecurity>
  <Lines>67</Lines>
  <Paragraphs>19</Paragraphs>
  <ScaleCrop>false</ScaleCrop>
  <Company>АО Тюменьэнерго</Company>
  <LinksUpToDate>false</LinksUpToDate>
  <CharactersWithSpaces>9554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2</cp:revision>
  <dcterms:created xsi:type="dcterms:W3CDTF">2018-05-29T04:20:00Z</dcterms:created>
  <dcterms:modified xsi:type="dcterms:W3CDTF">2018-05-29T04:21:00Z</dcterms:modified>
</cp:coreProperties>
</file>