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B7295" w:rsidRPr="00EB7295" w:rsidTr="00EB729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EB7295" w:rsidRPr="00EB7295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EB7295" w:rsidRPr="00EB7295" w:rsidRDefault="005D4C42" w:rsidP="00EB72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>
                    <w:fldChar w:fldCharType="begin"/>
                  </w:r>
                  <w:r>
                    <w:instrText xml:space="preserve"> HYPERLINK "http://www.b2b-mrsk.ru/personal/" </w:instrText>
                  </w:r>
                  <w:r>
                    <w:fldChar w:fldCharType="separate"/>
                  </w:r>
                  <w:r w:rsidR="00EB7295" w:rsidRPr="00EB7295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fldChar w:fldCharType="end"/>
                  </w:r>
                  <w:r w:rsidR="00EB7295"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="00EB7295" w:rsidRPr="00EB7295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="00EB7295" w:rsidRPr="00EB7295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B7295" w:rsidRPr="00EB7295" w:rsidRDefault="003778F0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EB7295" w:rsidRPr="00EB7295" w:rsidRDefault="00EB7295" w:rsidP="00EB7295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6DA1CD07" wp14:editId="734380A6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7FAB4AED" wp14:editId="69665238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7295" w:rsidRPr="00EB7295" w:rsidRDefault="00EB7295" w:rsidP="00EB7295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EB7295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EB7295" w:rsidRPr="00EB7295" w:rsidRDefault="00EB7295" w:rsidP="00EB7295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EB7295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EB7295" w:rsidRPr="00EB7295" w:rsidRDefault="003778F0" w:rsidP="00EB7295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="00EB7295" w:rsidRPr="00EB7295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B7295" w:rsidRPr="00EB7295" w:rsidTr="00AA533D">
        <w:trPr>
          <w:trHeight w:val="3291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EB7295" w:rsidRPr="00EB7295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EB7295" w:rsidRPr="00EB7295" w:rsidRDefault="003778F0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EB7295"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="00EB7295" w:rsidRPr="00EB729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44219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EB7295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156D0C62" wp14:editId="1380BD82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CF2D6A7" wp14:editId="1B21A7E0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753202BB" wp14:editId="1A9FAF48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29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EB7295" w:rsidRPr="00EB7295" w:rsidRDefault="00EB7295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729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EB7295" w:rsidRPr="00EB7295" w:rsidTr="00AA533D">
              <w:trPr>
                <w:trHeight w:val="2590"/>
                <w:tblCellSpacing w:w="0" w:type="dxa"/>
                <w:hidden/>
              </w:trPr>
              <w:tc>
                <w:tcPr>
                  <w:tcW w:w="0" w:type="auto"/>
                </w:tcPr>
                <w:p w:rsidR="00EB7295" w:rsidRPr="00EB7295" w:rsidRDefault="00EB7295" w:rsidP="00EB7295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EB7295" w:rsidRPr="00F92E40" w:rsidRDefault="00EB7295" w:rsidP="00EB7295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highlight w:val="yellow"/>
                      <w:lang w:eastAsia="ru-RU"/>
                    </w:rPr>
                  </w:pPr>
                  <w:r w:rsidRPr="00F92E40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highlight w:val="yellow"/>
                      <w:lang w:eastAsia="ru-RU"/>
                    </w:rPr>
                    <w:t>Конкурс (тендер) № 44219 </w:t>
                  </w:r>
                  <w:r w:rsidRPr="00F92E40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highlight w:val="yellow"/>
                      <w:lang w:eastAsia="ru-RU"/>
                    </w:rPr>
                    <w:t>(вскрытие конвертов 16.03.2015 в 11:00)</w:t>
                  </w:r>
                </w:p>
                <w:p w:rsidR="00EB7295" w:rsidRPr="00F92E40" w:rsidRDefault="00EB7295" w:rsidP="00EB729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highlight w:val="yellow"/>
                      <w:lang w:eastAsia="ru-RU"/>
                    </w:rPr>
                  </w:pPr>
                  <w:r w:rsidRPr="00F92E40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highlight w:val="yellow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971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17"/>
                  </w:tblGrid>
                  <w:tr w:rsidR="00EB7295" w:rsidRPr="00F92E40" w:rsidTr="00877F1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B7295" w:rsidRPr="00F92E40" w:rsidRDefault="003778F0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0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EB7295" w:rsidRPr="00F92E40" w:rsidRDefault="003778F0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1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EB7295" w:rsidRPr="00F92E40" w:rsidRDefault="00EB7295" w:rsidP="00EB72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r w:rsidRPr="00F92E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highlight w:val="yellow"/>
                            <w:lang w:eastAsia="ru-RU"/>
                          </w:rPr>
                          <w:t>Запросы разъяснений</w:t>
                        </w:r>
                        <w:r w:rsidRPr="00F92E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highlight w:val="yellow"/>
                            <w:lang w:eastAsia="ru-RU"/>
                          </w:rPr>
                          <w:t> - 2</w:t>
                        </w:r>
                      </w:p>
                      <w:p w:rsidR="00EB7295" w:rsidRPr="00F92E40" w:rsidRDefault="003778F0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2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EB7295" w:rsidRPr="00F92E40" w:rsidRDefault="003778F0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3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- 4</w:t>
                          </w:r>
                        </w:hyperlink>
                      </w:p>
                      <w:p w:rsidR="00EB7295" w:rsidRPr="00F92E40" w:rsidRDefault="003778F0" w:rsidP="00EB7295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highlight w:val="yellow"/>
                            <w:lang w:eastAsia="ru-RU"/>
                          </w:rPr>
                        </w:pPr>
                        <w:hyperlink r:id="rId24" w:history="1">
                          <w:r w:rsidR="00EB7295" w:rsidRPr="00F92E40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highlight w:val="yellow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</w:tbl>
                <w:p w:rsidR="00EB7295" w:rsidRDefault="00EB7295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ru-RU"/>
                    </w:rPr>
                  </w:pPr>
                  <w:bookmarkStart w:id="0" w:name="expl_156753"/>
                  <w:bookmarkStart w:id="1" w:name="expl_157247"/>
                  <w:bookmarkEnd w:id="0"/>
                  <w:bookmarkEnd w:id="1"/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3778F0" w:rsidRPr="003778F0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2"/>
                          <w:gridCol w:w="7029"/>
                        </w:tblGrid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2" w:name="expl_157286"/>
                              <w:bookmarkEnd w:id="2"/>
                              <w:proofErr w:type="gramStart"/>
                              <w:r w:rsidRPr="003778F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"http://www.b2b-mrsk.ru/market/view_tender.html?action=explanation&amp;id=44219&amp;doexpl=answer&amp;expl_id=157286" </w:instrTex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5" w:tgtFrame="_blank" w:tooltip="Отправить личное сообщение" w:history="1"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Корчагин Сергей Николаевич</w:t>
                                </w:r>
                              </w:hyperlink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26" w:history="1"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"РДК "Электрические сети</w:t>
                                </w:r>
                                <w:proofErr w:type="gramStart"/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03.03.2015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06:37 </w:t>
                              </w:r>
                            </w:p>
                          </w:tc>
                        </w:tr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3778F0" w:rsidRPr="003778F0" w:rsidRDefault="003778F0" w:rsidP="003778F0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778F0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06.03.2015 11:57</w:t>
                              </w:r>
                            </w:p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Добрый </w:t>
                              </w:r>
                              <w:proofErr w:type="gramStart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день!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Просим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Вас предоставить смету в формате </w:t>
                              </w:r>
                              <w:proofErr w:type="spellStart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Excel</w:t>
                              </w:r>
                              <w:proofErr w:type="spell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на установку цифровой системы видеонаблюдения.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Заранее спасибо!</w:t>
                              </w:r>
                            </w:p>
                          </w:tc>
                        </w:tr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7" w:history="1">
                                <w:r w:rsidRPr="003778F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8" w:tgtFrame="_blank" w:tooltip="Отправить личное сообщение" w:history="1"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Савченко Юлия </w:t>
                                </w:r>
                                <w:proofErr w:type="gramStart"/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Васильевна</w:t>
                                </w:r>
                              </w:hyperlink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06.03.2015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11:57</w:t>
                              </w:r>
                            </w:p>
                          </w:tc>
                        </w:tr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Добрый </w:t>
                              </w:r>
                              <w:proofErr w:type="gramStart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день,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настоящее время смета на установку цифровой системы видеонаблюдения находится в стадии формирования, в связи с чем просим Вас самостоятельно формировать данную ЛС с учетом указанного в заказных спецификациях оборудования и материалов с учетом монтажа и ПНР. При возникновении вопросов вы можете обращаться за разъяснениями к Кляузеру Сергею Викторовичу – начальнику отдела капитального строительства и инвестиций ТРС, контактный телефон: 8 (3452) 59 – 62-77</w:t>
                              </w:r>
                            </w:p>
                          </w:tc>
                        </w:tr>
                      </w:tbl>
                      <w:p w:rsidR="003778F0" w:rsidRPr="003778F0" w:rsidRDefault="003778F0" w:rsidP="00377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78F0" w:rsidRPr="003778F0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78F0" w:rsidRPr="003778F0" w:rsidRDefault="003778F0" w:rsidP="00377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3" w:name="expl_157330"/>
                        <w:bookmarkEnd w:id="3"/>
                      </w:p>
                    </w:tc>
                  </w:tr>
                  <w:tr w:rsidR="003778F0" w:rsidRPr="003778F0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29"/>
                          <w:gridCol w:w="6242"/>
                        </w:tblGrid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3778F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"http://www.b2b-mrsk.ru/market/view_tender.html?action=explanation&amp;id=44219&amp;doexpl=answer&amp;expl_id=157652" </w:instrTex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9" w:tgtFrame="_blank" w:tooltip="Отправить личное сообщение" w:history="1"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Резуненко Евгений Витальевич</w:t>
                                </w:r>
                              </w:hyperlink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30" w:history="1"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</w:t>
                                </w:r>
                                <w:proofErr w:type="spellStart"/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Стройтехснаб</w:t>
                                </w:r>
                                <w:proofErr w:type="spellEnd"/>
                                <w:proofErr w:type="gramStart"/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05.03.2015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06:33 </w:t>
                              </w:r>
                            </w:p>
                          </w:tc>
                        </w:tr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3778F0" w:rsidRPr="003778F0" w:rsidRDefault="003778F0" w:rsidP="003778F0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778F0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05.03.2015 06:54</w:t>
                              </w:r>
                            </w:p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день, просим Вас разместить именно спецификацию оборудования. Спасибо.</w:t>
                              </w:r>
                            </w:p>
                          </w:tc>
                        </w:tr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1" w:history="1">
                                <w:r w:rsidRPr="003778F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2" w:tgtFrame="_blank" w:tooltip="Отправить личное сообщение" w:history="1"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Савченко Юлия </w:t>
                                </w:r>
                                <w:proofErr w:type="gramStart"/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Васильевна</w:t>
                                </w:r>
                              </w:hyperlink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05.03.2015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06:53</w:t>
                              </w:r>
                            </w:p>
                          </w:tc>
                        </w:tr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24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Добрый день, на площадке предоставлен минимальный комплект ПСД. С участником, желающим ознакомиться с проектно-сметной документацией в полном объеме, заключается Соглашение об охране информации, составляющей коммерческую тайну. Читайте п.9 Информационной ка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рты Конкурсной документации. </w:t>
                              </w:r>
                            </w:p>
                          </w:tc>
                        </w:tr>
                      </w:tbl>
                      <w:p w:rsidR="003778F0" w:rsidRPr="003778F0" w:rsidRDefault="003778F0" w:rsidP="00377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778F0" w:rsidRPr="003778F0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29"/>
                          <w:gridCol w:w="6242"/>
                        </w:tblGrid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4" w:name="expl_157659"/>
                              <w:bookmarkEnd w:id="4"/>
                              <w:proofErr w:type="gramStart"/>
                              <w:r w:rsidRPr="003778F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"http://www.b2b-mrsk.ru/market/view_tender.html?action=explanation&amp;id=44219&amp;doexpl=answer&amp;expl_id=157659" </w:instrTex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3" w:tgtFrame="_blank" w:tooltip="Отправить личное сообщение" w:history="1"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Резуненко Евгений Витальевич</w:t>
                                </w:r>
                              </w:hyperlink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34" w:history="1"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</w:t>
                                </w:r>
                                <w:proofErr w:type="spellStart"/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Стройтехснаб</w:t>
                                </w:r>
                                <w:proofErr w:type="spellEnd"/>
                                <w:proofErr w:type="gramStart"/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05.03.2015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07:18 </w:t>
                              </w:r>
                            </w:p>
                          </w:tc>
                        </w:tr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3778F0" w:rsidRPr="003778F0" w:rsidRDefault="003778F0" w:rsidP="003778F0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778F0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05.03.2015 08:47</w:t>
                              </w:r>
                            </w:p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день, просим Вас предоставить спецификацию материалов для ИОС 1.1. Спасибо.</w:t>
                              </w:r>
                            </w:p>
                          </w:tc>
                        </w:tr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5" w:history="1">
                                <w:r w:rsidRPr="003778F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6" w:tgtFrame="_blank" w:tooltip="Отправить личное сообщение" w:history="1"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Савченко Юлия </w:t>
                                </w:r>
                                <w:proofErr w:type="gramStart"/>
                                <w:r w:rsidRPr="003778F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Васильевна</w:t>
                                </w:r>
                              </w:hyperlink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05.03.2015</w:t>
                              </w:r>
                              <w:proofErr w:type="gramEnd"/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08:47</w:t>
                              </w:r>
                            </w:p>
                          </w:tc>
                        </w:tr>
                        <w:tr w:rsidR="003778F0" w:rsidRPr="003778F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3778F0" w:rsidRPr="003778F0" w:rsidRDefault="003778F0" w:rsidP="003778F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778F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Читайте предыдущий ответ.</w:t>
                              </w:r>
                            </w:p>
                          </w:tc>
                        </w:tr>
                      </w:tbl>
                      <w:p w:rsidR="003778F0" w:rsidRPr="003778F0" w:rsidRDefault="003778F0" w:rsidP="00377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A533D" w:rsidRPr="00F92E40" w:rsidRDefault="00AA533D" w:rsidP="00EB72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ru-RU"/>
                    </w:rPr>
                  </w:pPr>
                </w:p>
              </w:tc>
            </w:tr>
          </w:tbl>
          <w:p w:rsidR="00EB7295" w:rsidRPr="00EB7295" w:rsidRDefault="00EB7295" w:rsidP="00EB72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78F0" w:rsidRDefault="003778F0">
      <w:bookmarkStart w:id="5" w:name="expl_157248"/>
      <w:bookmarkStart w:id="6" w:name="expl_157652"/>
      <w:bookmarkStart w:id="7" w:name="_GoBack"/>
      <w:bookmarkEnd w:id="5"/>
      <w:bookmarkEnd w:id="6"/>
      <w:bookmarkEnd w:id="7"/>
    </w:p>
    <w:sectPr w:rsidR="003778F0" w:rsidSect="00B869A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7E"/>
    <w:rsid w:val="0019253C"/>
    <w:rsid w:val="001D563B"/>
    <w:rsid w:val="0029047E"/>
    <w:rsid w:val="003778F0"/>
    <w:rsid w:val="003B608C"/>
    <w:rsid w:val="005D4C42"/>
    <w:rsid w:val="007537AB"/>
    <w:rsid w:val="00877F11"/>
    <w:rsid w:val="00A827C4"/>
    <w:rsid w:val="00AA533D"/>
    <w:rsid w:val="00B869A9"/>
    <w:rsid w:val="00EB7295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EEDDE-74C5-4CA6-9C7D-65DDD74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D563B"/>
  </w:style>
  <w:style w:type="character" w:customStyle="1" w:styleId="aux1">
    <w:name w:val="aux1"/>
    <w:basedOn w:val="a0"/>
    <w:rsid w:val="001D563B"/>
    <w:rPr>
      <w:color w:val="006600"/>
    </w:rPr>
  </w:style>
  <w:style w:type="character" w:customStyle="1" w:styleId="imp1">
    <w:name w:val="imp1"/>
    <w:basedOn w:val="a0"/>
    <w:rsid w:val="00B869A9"/>
    <w:rPr>
      <w:color w:val="FF0000"/>
    </w:rPr>
  </w:style>
  <w:style w:type="character" w:styleId="a3">
    <w:name w:val="Hyperlink"/>
    <w:basedOn w:val="a0"/>
    <w:uiPriority w:val="99"/>
    <w:unhideWhenUsed/>
    <w:rsid w:val="00B869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38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871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6578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48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0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0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5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9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13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4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0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01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44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8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1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0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9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21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4409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070469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6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825019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32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96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551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91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8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07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734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86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8057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562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98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1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65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76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72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1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66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703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140606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797174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9504336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751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079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8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4219&amp;action=explanation" TargetMode="External"/><Relationship Id="rId18" Type="http://schemas.openxmlformats.org/officeDocument/2006/relationships/hyperlink" Target="http://www.b2b-mrsk.ru/popups/favorites.html?uri=/market/view_tender.html?id%3D44219%26action%3Dexplanation&amp;title=%D0%9A%D0%BE%D0%BD%D0%BA%D1%83%D1%80%D1%81+(%D1%82%D0%B5%D0%BD%D0%B4%D0%B5%D1%80)+%E2%84%96+44219.+%D0%92%D1%8B%D0%BF%D0%BE%D0%BB%D0%BD%D0%B5%D0%BD%D0%B8%D0%B5+%D1%80%D0%B0%D0%B1%D0%BE%D1%82+%D0%BF%D0%BE+%D1%80%D0%B5%D0%BA%D0%BE%D0%BD%D1%81%D1%82%D1%80%D1%83%D0%BA%D1%86%D0%B8%D0%B8+%D0%9F%D0%A1-110/35/10+%D0%BA%D0%92+%C2%AB%D0%AF%D1%80%D0%BA%D0%BE%D0%B2%D0%BE%C2%BB+%D0%A2%D1%8E%D0%BC%D0%B5%D0%BD%D1%81%D0%BA%D0%BE%D0%B3%D0%BE" TargetMode="External"/><Relationship Id="rId26" Type="http://schemas.openxmlformats.org/officeDocument/2006/relationships/hyperlink" Target="http://www.b2b-mrsk.ru/firms/view_firm.html?id=187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4219&amp;show=lots" TargetMode="External"/><Relationship Id="rId34" Type="http://schemas.openxmlformats.org/officeDocument/2006/relationships/hyperlink" Target="http://www.b2b-mrsk.ru/firms/view_firm.html?id=1140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popups/send_message.html?action=send&amp;to=24963" TargetMode="External"/><Relationship Id="rId33" Type="http://schemas.openxmlformats.org/officeDocument/2006/relationships/hyperlink" Target="http://www.b2b-mrsk.ru/popups/send_message.html?action=send&amp;to=1572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4219" TargetMode="External"/><Relationship Id="rId29" Type="http://schemas.openxmlformats.org/officeDocument/2006/relationships/hyperlink" Target="http://www.b2b-mrsk.ru/popups/send_message.html?action=send&amp;to=1572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4219&amp;show=statistics" TargetMode="External"/><Relationship Id="rId32" Type="http://schemas.openxmlformats.org/officeDocument/2006/relationships/hyperlink" Target="http://www.b2b-mrsk.ru/popups/send_message.html?action=send&amp;to=12515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4219&amp;action=send_letters" TargetMode="External"/><Relationship Id="rId28" Type="http://schemas.openxmlformats.org/officeDocument/2006/relationships/hyperlink" Target="http://www.b2b-mrsk.ru/popups/send_message.html?action=send&amp;to=125158" TargetMode="External"/><Relationship Id="rId36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31" Type="http://schemas.openxmlformats.org/officeDocument/2006/relationships/hyperlink" Target="http://www.b2b-mrsk.ru/market/view_tender.html?id=44219&amp;action=explanation" TargetMode="Externa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4219&amp;action=invitations" TargetMode="External"/><Relationship Id="rId27" Type="http://schemas.openxmlformats.org/officeDocument/2006/relationships/hyperlink" Target="http://www.b2b-mrsk.ru/market/view_tender.html?id=44219&amp;action=explanation" TargetMode="External"/><Relationship Id="rId30" Type="http://schemas.openxmlformats.org/officeDocument/2006/relationships/hyperlink" Target="http://www.b2b-mrsk.ru/firms/view_firm.html?id=11402" TargetMode="External"/><Relationship Id="rId35" Type="http://schemas.openxmlformats.org/officeDocument/2006/relationships/hyperlink" Target="http://www.b2b-mrsk.ru/market/view_tender.html?id=4421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11</cp:revision>
  <dcterms:created xsi:type="dcterms:W3CDTF">2015-02-24T05:27:00Z</dcterms:created>
  <dcterms:modified xsi:type="dcterms:W3CDTF">2015-03-06T09:03:00Z</dcterms:modified>
</cp:coreProperties>
</file>