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9B" w:rsidRPr="0044619B" w:rsidRDefault="0044619B" w:rsidP="0044619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4619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428909. Открытый запрос цен на право заключения Договора на...</w:t>
      </w:r>
    </w:p>
    <w:p w:rsidR="0044619B" w:rsidRPr="0044619B" w:rsidRDefault="0044619B" w:rsidP="004461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4619B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07.11.2014 в 07:00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4619B" w:rsidRPr="0044619B">
        <w:trPr>
          <w:tblCellSpacing w:w="0" w:type="dxa"/>
        </w:trPr>
        <w:tc>
          <w:tcPr>
            <w:tcW w:w="0" w:type="auto"/>
            <w:hideMark/>
          </w:tcPr>
          <w:p w:rsidR="0044619B" w:rsidRPr="0044619B" w:rsidRDefault="0044619B" w:rsidP="004461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619B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44619B" w:rsidRPr="0044619B" w:rsidRDefault="0044619B" w:rsidP="004461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461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4619B" w:rsidRPr="0044619B" w:rsidRDefault="0044619B" w:rsidP="004461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461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4619B" w:rsidRPr="0044619B" w:rsidRDefault="0044619B" w:rsidP="004461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461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</w:tc>
      </w:tr>
    </w:tbl>
    <w:p w:rsidR="0044619B" w:rsidRPr="0044619B" w:rsidRDefault="0044619B" w:rsidP="0044619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4619B" w:rsidRPr="0044619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4619B" w:rsidRPr="0044619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619B" w:rsidRPr="0044619B" w:rsidRDefault="0044619B" w:rsidP="0044619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461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на приобретение стройматериалов для </w:t>
                  </w:r>
                  <w:proofErr w:type="spellStart"/>
                  <w:r w:rsidRPr="004461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ремона</w:t>
                  </w:r>
                  <w:proofErr w:type="spellEnd"/>
                  <w:r w:rsidRPr="004461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оборудования ПС, ВЛ 35-110кВ и сети 0,4 -10кВ производственных баз филиала ОАО "</w:t>
                  </w:r>
                  <w:proofErr w:type="spellStart"/>
                  <w:r w:rsidRPr="004461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461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4461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Приобретение стройматериалов для </w:t>
                  </w:r>
                  <w:proofErr w:type="spellStart"/>
                  <w:r w:rsidRPr="004461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ремона</w:t>
                  </w:r>
                  <w:proofErr w:type="spellEnd"/>
                  <w:r w:rsidRPr="004461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оборудования ПС, ВЛ 35-110кВ и сети 0,4 -10кВ производственных баз филиала ОАО "</w:t>
                  </w:r>
                  <w:proofErr w:type="spellStart"/>
                  <w:r w:rsidRPr="004461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461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44619B" w:rsidRPr="0044619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2422163 </w:t>
                        </w:r>
                        <w:hyperlink r:id="rId7" w:history="1"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Краски на </w:t>
                          </w:r>
                          <w:proofErr w:type="spellStart"/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акрилатных</w:t>
                          </w:r>
                          <w:proofErr w:type="spellEnd"/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латексах</w:t>
                          </w:r>
                        </w:hyperlink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2411040 </w:t>
                        </w:r>
                        <w:hyperlink r:id="rId8" w:history="1"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Красители синтетические, продукты промежуточные для красителей и органического синтеза, поверхностно- активные вещества</w:t>
                          </w:r>
                        </w:hyperlink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9" o:title=""/>
                            </v:shape>
                            <w:control r:id="rId10" w:name="DefaultOcxName" w:shapeid="_x0000_i1037"/>
                          </w:object>
                        </w: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красок, лаков, эмалей и связанных с ними продуктов; 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581 644,90 руб. (цена с НДС)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581 644,90 руб. (цена с НДС)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14:03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07.11.2014 07:00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29.10.2014 14:03,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44619B" w:rsidRPr="0044619B" w:rsidRDefault="0044619B" w:rsidP="004461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19B" w:rsidRPr="0044619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619B" w:rsidRPr="0044619B" w:rsidRDefault="0044619B" w:rsidP="0044619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461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4619B" w:rsidRPr="0044619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4619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4619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461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ЗД_0784.zip</w:t>
                          </w:r>
                        </w:hyperlink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(1.9 Мб)</w:t>
                        </w:r>
                      </w:p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461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Приложение № 1 к Закупочной документации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г.Ноябрьск, Тюменская обл., ЯНАО, ул.Холмогорская, 25, АБК НЭС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15:00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15:00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4619B" w:rsidRPr="00446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61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4619B" w:rsidRPr="0044619B" w:rsidRDefault="0044619B" w:rsidP="00446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4461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4619B" w:rsidRPr="0044619B" w:rsidRDefault="0044619B" w:rsidP="004461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4619B" w:rsidRPr="0044619B" w:rsidRDefault="0044619B" w:rsidP="004461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44453" w:rsidRDefault="00144453"/>
    <w:sectPr w:rsidR="00144453" w:rsidSect="00144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619B"/>
    <w:rsid w:val="00144453"/>
    <w:rsid w:val="0044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53"/>
  </w:style>
  <w:style w:type="paragraph" w:styleId="1">
    <w:name w:val="heading 1"/>
    <w:basedOn w:val="a"/>
    <w:link w:val="10"/>
    <w:uiPriority w:val="9"/>
    <w:qFormat/>
    <w:rsid w:val="0044619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19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4619B"/>
    <w:rPr>
      <w:b/>
      <w:bCs/>
    </w:rPr>
  </w:style>
  <w:style w:type="paragraph" w:styleId="a4">
    <w:name w:val="Normal (Web)"/>
    <w:basedOn w:val="a"/>
    <w:uiPriority w:val="99"/>
    <w:semiHidden/>
    <w:unhideWhenUsed/>
    <w:rsid w:val="00446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46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44619B"/>
  </w:style>
  <w:style w:type="character" w:customStyle="1" w:styleId="floathint-marker">
    <w:name w:val="floathint-marker"/>
    <w:basedOn w:val="a0"/>
    <w:rsid w:val="0044619B"/>
  </w:style>
  <w:style w:type="paragraph" w:styleId="a5">
    <w:name w:val="Balloon Text"/>
    <w:basedOn w:val="a"/>
    <w:link w:val="a6"/>
    <w:uiPriority w:val="99"/>
    <w:semiHidden/>
    <w:unhideWhenUsed/>
    <w:rsid w:val="0044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19B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44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46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7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9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8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41104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428909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8909&amp;action=signed_doc&amp;key=auction" TargetMode="External"/><Relationship Id="rId7" Type="http://schemas.openxmlformats.org/officeDocument/2006/relationships/hyperlink" Target="http://www.b2b-mrsk.ru/market/list.html?type=4&amp;bookmarks=0&amp;all=0&amp;cat_id=42422163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12425322.zip&amp;title=%D0%97%D0%94_0784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8909&amp;action=bet_fields" TargetMode="External"/><Relationship Id="rId11" Type="http://schemas.openxmlformats.org/officeDocument/2006/relationships/hyperlink" Target="http://www.b2b-mrsk.ru/market/view.html?id=428909&amp;switch_price_both_view=1" TargetMode="External"/><Relationship Id="rId5" Type="http://schemas.openxmlformats.org/officeDocument/2006/relationships/hyperlink" Target="http://www.b2b-mrsk.ru/market/view.html?id=428909&amp;action=invitations" TargetMode="External"/><Relationship Id="rId15" Type="http://schemas.openxmlformats.org/officeDocument/2006/relationships/hyperlink" Target="mailto:DArtamonov%40nes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428909&amp;action=signed_doc&amp;key=auction_docs" TargetMode="External"/><Relationship Id="rId4" Type="http://schemas.openxmlformats.org/officeDocument/2006/relationships/hyperlink" Target="http://www.b2b-mrsk.ru/market/view.html?id=428909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882</Words>
  <Characters>5031</Characters>
  <Application>Microsoft Office Word</Application>
  <DocSecurity>0</DocSecurity>
  <Lines>41</Lines>
  <Paragraphs>11</Paragraphs>
  <ScaleCrop>false</ScaleCrop>
  <Company>NES</Company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2014-10-29T10:26:00Z</cp:lastPrinted>
  <dcterms:created xsi:type="dcterms:W3CDTF">2014-10-29T10:23:00Z</dcterms:created>
  <dcterms:modified xsi:type="dcterms:W3CDTF">2014-10-29T10:26:00Z</dcterms:modified>
</cp:coreProperties>
</file>