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7665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31502355951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поверку трансформаторов тока и напряжения филиала ОАО Тюменьэнерго Урайские ЭС </w:t>
            </w:r>
          </w:p>
        </w:tc>
      </w:tr>
    </w:tbl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08:43 [GMT +5]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F5B75" w:rsidRPr="000F5B75" w:rsidTr="000F5B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F5B75" w:rsidRPr="000F5B75" w:rsidTr="000F5B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F5B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3.52 Мб, добавлен 15.05.2015 08:24 [GMT +5]</w:t>
      </w:r>
    </w:p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7291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7625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78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3"/>
        <w:gridCol w:w="6348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</w:t>
            </w:r>
            <w:proofErr w:type="spellEnd"/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Россия, Тюменская область, ХМАО, г. </w:t>
            </w:r>
            <w:proofErr w:type="spellStart"/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Электросети</w:t>
            </w:r>
          </w:p>
        </w:tc>
      </w:tr>
    </w:tbl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F5B75" w:rsidRPr="000F5B75" w:rsidRDefault="000F5B75" w:rsidP="000F5B7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F5B7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F5B75" w:rsidRPr="000F5B75" w:rsidRDefault="000F5B75" w:rsidP="000F5B7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F5B75" w:rsidRPr="000F5B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F5B75" w:rsidRPr="000F5B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5B75" w:rsidRPr="000F5B75" w:rsidRDefault="000F5B75" w:rsidP="000F5B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5B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F5B75" w:rsidRPr="000F5B75" w:rsidRDefault="000F5B75" w:rsidP="000F5B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F5B75" w:rsidRPr="000F5B75" w:rsidRDefault="000F5B75" w:rsidP="000F5B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5B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F5B75" w:rsidRPr="000F5B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5B75" w:rsidRPr="000F5B75" w:rsidRDefault="000F5B75" w:rsidP="000F5B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5B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F5B75" w:rsidRPr="000F5B75" w:rsidRDefault="000F5B75" w:rsidP="000F5B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5B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F5B75" w:rsidRPr="000F5B75" w:rsidRDefault="000F5B75" w:rsidP="000F5B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5B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F5B75" w:rsidRPr="000F5B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5B75" w:rsidRPr="000F5B75" w:rsidRDefault="000F5B75" w:rsidP="000F5B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5B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F5B75" w:rsidRPr="000F5B75" w:rsidRDefault="000F5B75" w:rsidP="000F5B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F5B75" w:rsidRPr="000F5B75" w:rsidRDefault="000F5B75" w:rsidP="000F5B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5B7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F5B75" w:rsidRPr="000F5B75" w:rsidRDefault="000F5B75" w:rsidP="000F5B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F5B75" w:rsidRPr="000F5B7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F5B75" w:rsidRPr="000F5B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5B75" w:rsidRPr="000F5B75" w:rsidRDefault="000F5B75" w:rsidP="000F5B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F5B75" w:rsidRPr="000F5B75" w:rsidRDefault="000F5B75" w:rsidP="000F5B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F5B75" w:rsidRPr="000F5B7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5B75" w:rsidRPr="000F5B75" w:rsidRDefault="000F5B75" w:rsidP="000F5B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F5B75" w:rsidRPr="000F5B75" w:rsidRDefault="000F5B75" w:rsidP="000F5B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F5B75" w:rsidRPr="000F5B75" w:rsidRDefault="000F5B75" w:rsidP="000F5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4"/>
        <w:gridCol w:w="2607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 09:00 [GMT +5]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 09:00 [GMT +5]</w:t>
            </w:r>
          </w:p>
        </w:tc>
      </w:tr>
    </w:tbl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22.06.2015 09:00 [GMT +5]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 15:00 [GMT +5]</w:t>
            </w:r>
          </w:p>
        </w:tc>
      </w:tr>
    </w:tbl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7463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трансформаторов тока и напряжения филиала ОАО Тюменьэнерго Урайские ЭС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630 824,91</w:t>
            </w:r>
          </w:p>
        </w:tc>
      </w:tr>
    </w:tbl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534 597,38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6067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Закупочной документации</w:t>
            </w:r>
          </w:p>
        </w:tc>
      </w:tr>
    </w:tbl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</w:t>
      </w:r>
      <w:proofErr w:type="gramStart"/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</w:t>
      </w:r>
      <w:proofErr w:type="gramEnd"/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6662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</w:t>
            </w:r>
          </w:p>
        </w:tc>
      </w:tr>
    </w:tbl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3"/>
        <w:gridCol w:w="6058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ЗД)</w:t>
            </w:r>
          </w:p>
        </w:tc>
      </w:tr>
    </w:tbl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0F5B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3.52 Мб, добавлен 15.05.2015 08:33 [GMT +5]</w:t>
      </w:r>
    </w:p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7460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</w:t>
            </w:r>
            <w:proofErr w:type="spellEnd"/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</w:tr>
    </w:tbl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78"/>
      </w:tblGrid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1493"/>
        <w:gridCol w:w="7169"/>
      </w:tblGrid>
      <w:tr w:rsidR="000F5B75" w:rsidRPr="000F5B75" w:rsidTr="000F5B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F5B75" w:rsidRPr="000F5B75" w:rsidTr="000F5B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Тюменская область, </w:t>
            </w:r>
            <w:proofErr w:type="spellStart"/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 (код ОКАТО: 71138000000)</w:t>
            </w: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71136000000)</w:t>
            </w: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Поверка трансформаторов тока и напряжения филиала ОАО Тюменьэнерго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7985"/>
      </w:tblGrid>
      <w:tr w:rsidR="000F5B75" w:rsidRPr="000F5B75" w:rsidTr="000F5B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Поверка трансформаторов тока и напряжения филиала ОАО Тюменьэнерго Урайские ЭС</w:t>
            </w:r>
          </w:p>
        </w:tc>
      </w:tr>
      <w:tr w:rsidR="000F5B75" w:rsidRPr="000F5B75" w:rsidTr="000F5B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</w:tbl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F5B75" w:rsidRPr="000F5B75" w:rsidTr="000F5B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F5B75" w:rsidRPr="000F5B75" w:rsidTr="000F5B7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F5B75" w:rsidRPr="000F5B75" w:rsidRDefault="000F5B75" w:rsidP="000F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  <w:bookmarkStart w:id="0" w:name="_GoBack"/>
      <w:bookmarkEnd w:id="0"/>
    </w:p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7424020 Услуги по поверке средств измерений</w:t>
      </w:r>
    </w:p>
    <w:p w:rsidR="000F5B75" w:rsidRPr="000F5B75" w:rsidRDefault="000F5B75" w:rsidP="000F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0F5B75" w:rsidRPr="000F5B75" w:rsidRDefault="000F5B75" w:rsidP="000F5B7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B75">
        <w:rPr>
          <w:rFonts w:ascii="Times New Roman" w:eastAsia="Times New Roman" w:hAnsi="Times New Roman" w:cs="Times New Roman"/>
          <w:sz w:val="24"/>
          <w:szCs w:val="24"/>
          <w:lang w:eastAsia="ru-RU"/>
        </w:rPr>
        <w:t>74.20.42 Деятельность в области метрологии</w:t>
      </w:r>
    </w:p>
    <w:p w:rsidR="00A3382D" w:rsidRDefault="00A3382D"/>
    <w:sectPr w:rsidR="00A3382D" w:rsidSect="000F5B75">
      <w:pgSz w:w="11906" w:h="16838"/>
      <w:pgMar w:top="794" w:right="851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A198F"/>
    <w:multiLevelType w:val="multilevel"/>
    <w:tmpl w:val="5940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73375B"/>
    <w:multiLevelType w:val="multilevel"/>
    <w:tmpl w:val="CF32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6A"/>
    <w:rsid w:val="000F5B75"/>
    <w:rsid w:val="00A3382D"/>
    <w:rsid w:val="00DE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E997B-240F-4F0E-BC56-B8C80A03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B75"/>
    <w:rPr>
      <w:color w:val="0000FF"/>
      <w:u w:val="single"/>
    </w:rPr>
  </w:style>
  <w:style w:type="character" w:customStyle="1" w:styleId="x-panel-header-text">
    <w:name w:val="x-panel-header-text"/>
    <w:basedOn w:val="a0"/>
    <w:rsid w:val="000F5B75"/>
  </w:style>
  <w:style w:type="character" w:styleId="a4">
    <w:name w:val="Emphasis"/>
    <w:basedOn w:val="a0"/>
    <w:uiPriority w:val="20"/>
    <w:qFormat/>
    <w:rsid w:val="000F5B75"/>
    <w:rPr>
      <w:i/>
      <w:iCs/>
    </w:rPr>
  </w:style>
  <w:style w:type="character" w:customStyle="1" w:styleId="x-fieldset-header-text">
    <w:name w:val="x-fieldset-header-text"/>
    <w:basedOn w:val="a0"/>
    <w:rsid w:val="000F5B75"/>
  </w:style>
  <w:style w:type="character" w:customStyle="1" w:styleId="x-tab-strip-text">
    <w:name w:val="x-tab-strip-text"/>
    <w:basedOn w:val="a0"/>
    <w:rsid w:val="000F5B75"/>
  </w:style>
  <w:style w:type="character" w:customStyle="1" w:styleId="highlight-title">
    <w:name w:val="highlight-title"/>
    <w:basedOn w:val="a0"/>
    <w:rsid w:val="000F5B75"/>
  </w:style>
  <w:style w:type="character" w:customStyle="1" w:styleId="x-menu-item-text">
    <w:name w:val="x-menu-item-text"/>
    <w:basedOn w:val="a0"/>
    <w:rsid w:val="000F5B75"/>
  </w:style>
  <w:style w:type="paragraph" w:styleId="a5">
    <w:name w:val="Balloon Text"/>
    <w:basedOn w:val="a"/>
    <w:link w:val="a6"/>
    <w:uiPriority w:val="99"/>
    <w:semiHidden/>
    <w:unhideWhenUsed/>
    <w:rsid w:val="000F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7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2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9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1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38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48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42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2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8334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80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83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7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93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28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92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73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5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1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76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7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99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016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78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601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94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68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45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36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843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757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289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314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721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559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78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632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207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9701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547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983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7594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062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29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2027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385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206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5249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772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774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958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951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25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55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56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763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455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6397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82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637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8612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269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775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3221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211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235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35213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69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54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429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423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969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512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7932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177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957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656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718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74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812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76215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2584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19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489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5565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0984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9091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7461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96425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8424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9081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2119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6533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0431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5229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6364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36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7088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33547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02598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9362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7325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907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3642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9328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6008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3455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257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1719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955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5150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0338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06356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2162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9848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9072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5940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36961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1097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98892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5737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6443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8881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8605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3023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9935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2849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712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1127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6714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9875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06457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7202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9600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3668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3833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9185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4044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8527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733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0293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57553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69184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846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96533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332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7491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397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635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7676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7227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845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01721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2285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89482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54465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13623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4884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30027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27363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1317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96492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542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70743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822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8677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48454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14506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98283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94314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40833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361072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48453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552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1487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36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9069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25453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8421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59457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68774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42346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093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5753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79145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692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824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36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29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51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608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2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1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4543/name/04_%D0%97%D0%94_%D0%9F%D0%BE%D0%B2%D0%B5%D1%80%D0%BA%D0%B0_%D0%A2%D0%A2_%D0%B8_%D0%A2%D0%9D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4541/name/04_%D0%97%D0%94_%D0%9F%D0%BE%D0%B2%D0%B5%D1%80%D0%BA%D0%B0_%D0%A2%D0%A2_%D0%B8_%D0%A2%D0%9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4052</Characters>
  <Application>Microsoft Office Word</Application>
  <DocSecurity>0</DocSecurity>
  <Lines>33</Lines>
  <Paragraphs>9</Paragraphs>
  <ScaleCrop>false</ScaleCrop>
  <Company>ОАО "Тюменьэнерго"</Company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cp:lastPrinted>2015-05-15T03:47:00Z</cp:lastPrinted>
  <dcterms:created xsi:type="dcterms:W3CDTF">2015-05-15T03:46:00Z</dcterms:created>
  <dcterms:modified xsi:type="dcterms:W3CDTF">2015-05-15T03:47:00Z</dcterms:modified>
</cp:coreProperties>
</file>