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33"/>
      </w:tblGrid>
      <w:tr w:rsidR="007E19FD" w:rsidRPr="007E19FD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19FD" w:rsidRPr="007E19FD" w:rsidRDefault="007E19FD" w:rsidP="007E19FD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7E19FD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Открытый запрос цен на право заключения договора на приобретение офисной мебели для нужд филиала ОАО "Тюменьэнерго" Ноябрьские электрические сети</w:t>
            </w:r>
            <w:r w:rsidRPr="007E19FD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br/>
              <w:t>(Поставка)</w:t>
            </w:r>
          </w:p>
        </w:tc>
      </w:tr>
      <w:tr w:rsidR="007E19FD" w:rsidRPr="007E19FD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802"/>
              <w:gridCol w:w="5703"/>
            </w:tblGrid>
            <w:tr w:rsidR="007E19FD" w:rsidRPr="007E19FD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hyperlink r:id="rId4" w:history="1">
                    <w:r w:rsidRPr="007E19FD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</w:rPr>
                      <w:t>Приборы электронные прочие</w:t>
                    </w:r>
                  </w:hyperlink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br/>
                  </w:r>
                  <w:hyperlink r:id="rId5" w:history="1">
                    <w:r w:rsidRPr="007E19FD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</w:rPr>
                      <w:t>Кресла рабочие</w:t>
                    </w:r>
                  </w:hyperlink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br/>
                  </w:r>
                  <w:hyperlink r:id="rId6" w:history="1">
                    <w:r w:rsidRPr="007E19FD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</w:rPr>
                      <w:t>Тумбы общего назначения</w:t>
                    </w:r>
                  </w:hyperlink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br/>
                  </w:r>
                  <w:hyperlink r:id="rId7" w:history="1">
                    <w:r w:rsidRPr="007E19FD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</w:rPr>
                      <w:t>Столы рабочие (письменные)</w:t>
                    </w:r>
                  </w:hyperlink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br/>
                  </w:r>
                  <w:hyperlink r:id="rId8" w:history="1">
                    <w:r w:rsidRPr="007E19FD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</w:rPr>
                      <w:t>Шкафы для документации</w:t>
                    </w:r>
                  </w:hyperlink>
                </w:p>
              </w:tc>
            </w:tr>
            <w:tr w:rsidR="007E19FD" w:rsidRPr="007E19FD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1 шт.</w:t>
                  </w:r>
                </w:p>
              </w:tc>
            </w:tr>
            <w:tr w:rsidR="007E19FD" w:rsidRPr="007E19FD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751 025,36 руб. (Цена с НДС)</w:t>
                  </w:r>
                </w:p>
              </w:tc>
            </w:tr>
            <w:tr w:rsidR="007E19FD" w:rsidRPr="007E19FD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751 025,36 руб. (Цена с НДС)</w:t>
                  </w:r>
                </w:p>
              </w:tc>
            </w:tr>
            <w:tr w:rsidR="007E19FD" w:rsidRPr="007E19FD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Цена с НДС (</w:t>
                  </w:r>
                  <w:hyperlink r:id="rId9" w:history="1">
                    <w:r w:rsidRPr="007E19FD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</w:rPr>
                      <w:t>показывать обе цены</w:t>
                    </w:r>
                  </w:hyperlink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)</w:t>
                  </w:r>
                </w:p>
              </w:tc>
            </w:tr>
            <w:tr w:rsidR="007E19FD" w:rsidRPr="007E19FD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Средняя цена лота по результатам торгов:</w:t>
                  </w:r>
                </w:p>
              </w:tc>
              <w:tc>
                <w:tcPr>
                  <w:tcW w:w="0" w:type="auto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751 000,00 руб. (Цена с НДС)</w:t>
                  </w:r>
                </w:p>
              </w:tc>
            </w:tr>
            <w:tr w:rsidR="007E19FD" w:rsidRPr="007E19FD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Размещено: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03.05.2012 14:52</w:t>
                  </w:r>
                </w:p>
              </w:tc>
            </w:tr>
            <w:tr w:rsidR="007E19FD" w:rsidRPr="007E19FD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</w:rPr>
                    <w:t>14.05.2012 08:00</w:t>
                  </w:r>
                </w:p>
              </w:tc>
            </w:tr>
            <w:tr w:rsidR="007E19FD" w:rsidRPr="007E19FD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03.05.2012 14:52, </w:t>
                  </w:r>
                  <w:hyperlink r:id="rId10" w:tgtFrame="_blank" w:tooltip="Отправить личное сообщение" w:history="1">
                    <w:r w:rsidRPr="007E19FD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</w:rPr>
                      <w:t>Меженина Наталья Михайловна</w:t>
                    </w:r>
                  </w:hyperlink>
                </w:p>
              </w:tc>
            </w:tr>
            <w:tr w:rsidR="007E19FD" w:rsidRPr="007E19FD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hyperlink r:id="rId11" w:tgtFrame="_blank" w:tooltip="Отправить личное сообщение" w:history="1">
                    <w:r w:rsidRPr="007E19FD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</w:rPr>
                      <w:t>Заремба Василий Вадимович</w:t>
                    </w:r>
                  </w:hyperlink>
                </w:p>
              </w:tc>
            </w:tr>
            <w:tr w:rsidR="007E19FD" w:rsidRPr="007E19FD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Организатор: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hyperlink r:id="rId12" w:history="1">
                    <w:r w:rsidRPr="007E19FD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</w:rPr>
                      <w:t>ОАО "Тюменьэнерго"</w:t>
                    </w:r>
                  </w:hyperlink>
                </w:p>
              </w:tc>
            </w:tr>
            <w:tr w:rsidR="007E19FD" w:rsidRPr="007E19FD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gramStart"/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628406, Россия, г. Сургут, Тюменская область, </w:t>
                  </w:r>
                  <w:proofErr w:type="spellStart"/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ХМАО-Югра</w:t>
                  </w:r>
                  <w:proofErr w:type="spellEnd"/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, ул. Университетская, д.4</w:t>
                  </w:r>
                  <w:proofErr w:type="gramEnd"/>
                </w:p>
              </w:tc>
            </w:tr>
            <w:tr w:rsidR="007E19FD" w:rsidRPr="007E19FD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gramStart"/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628406, Россия, г. Сургут, Тюменская область, </w:t>
                  </w:r>
                  <w:proofErr w:type="spellStart"/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ХМАО-Югра</w:t>
                  </w:r>
                  <w:proofErr w:type="spellEnd"/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, ул. Университетская, д.4</w:t>
                  </w:r>
                  <w:proofErr w:type="gramEnd"/>
                </w:p>
              </w:tc>
            </w:tr>
            <w:tr w:rsidR="007E19FD" w:rsidRPr="007E19FD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Контактный адрес </w:t>
                  </w:r>
                  <w:proofErr w:type="spellStart"/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e-mail</w:t>
                  </w:r>
                  <w:proofErr w:type="spellEnd"/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hyperlink r:id="rId13" w:history="1">
                    <w:r w:rsidRPr="007E19FD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</w:rPr>
                      <w:t>OKonstantinova@nes.te.ru</w:t>
                    </w:r>
                  </w:hyperlink>
                </w:p>
              </w:tc>
            </w:tr>
            <w:tr w:rsidR="007E19FD" w:rsidRPr="007E19FD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+7 (3496) 32-67-71</w:t>
                  </w:r>
                </w:p>
              </w:tc>
            </w:tr>
          </w:tbl>
          <w:p w:rsidR="007E19FD" w:rsidRPr="007E19FD" w:rsidRDefault="007E19FD" w:rsidP="007E19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E19FD" w:rsidRPr="007E19FD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19FD" w:rsidRPr="007E19FD" w:rsidRDefault="007E19FD" w:rsidP="007E19FD">
            <w:pPr>
              <w:spacing w:after="0" w:line="288" w:lineRule="auto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7E19FD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Дополнительная информация</w:t>
            </w:r>
          </w:p>
        </w:tc>
      </w:tr>
      <w:tr w:rsidR="007E19FD" w:rsidRPr="007E19FD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802"/>
              <w:gridCol w:w="5703"/>
            </w:tblGrid>
            <w:tr w:rsidR="007E19FD" w:rsidRPr="007E19FD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Двухэтапная торговая процедура:</w:t>
                  </w:r>
                </w:p>
              </w:tc>
              <w:tc>
                <w:tcPr>
                  <w:tcW w:w="0" w:type="auto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Нет</w:t>
                  </w:r>
                </w:p>
              </w:tc>
            </w:tr>
            <w:tr w:rsidR="007E19FD" w:rsidRPr="007E19FD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Альтернативные предложения: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Нет</w:t>
                  </w:r>
                </w:p>
              </w:tc>
            </w:tr>
            <w:tr w:rsidR="007E19FD" w:rsidRPr="007E19FD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Ограничивать предложения участников указанной в извещении стоимостью:</w:t>
                  </w:r>
                </w:p>
              </w:tc>
              <w:tc>
                <w:tcPr>
                  <w:tcW w:w="0" w:type="auto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Да</w:t>
                  </w:r>
                </w:p>
              </w:tc>
            </w:tr>
            <w:tr w:rsidR="007E19FD" w:rsidRPr="007E19FD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Подгрузка</w:t>
                  </w:r>
                  <w:proofErr w:type="spellEnd"/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документации к предложению </w:t>
                  </w:r>
                  <w:proofErr w:type="gramStart"/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обязательна</w:t>
                  </w:r>
                  <w:proofErr w:type="gramEnd"/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Да</w:t>
                  </w:r>
                </w:p>
              </w:tc>
            </w:tr>
            <w:tr w:rsidR="007E19FD" w:rsidRPr="007E19FD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hyperlink r:id="rId14" w:tgtFrame="_blank" w:history="1">
                    <w:r w:rsidRPr="007E19FD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</w:rPr>
                      <w:t xml:space="preserve">Скачать файл </w:t>
                    </w:r>
                    <w:r w:rsidRPr="007E19F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6"/>
                        <w:szCs w:val="16"/>
                      </w:rPr>
                      <w:t>ЗД..</w:t>
                    </w:r>
                    <w:proofErr w:type="spellStart"/>
                    <w:r w:rsidRPr="007E19F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6"/>
                        <w:szCs w:val="16"/>
                      </w:rPr>
                      <w:t>zip</w:t>
                    </w:r>
                    <w:proofErr w:type="spellEnd"/>
                  </w:hyperlink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 (5.7 Мб)</w:t>
                  </w:r>
                </w:p>
                <w:p w:rsidR="007E19FD" w:rsidRPr="007E19FD" w:rsidRDefault="007E19FD" w:rsidP="007E19F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hyperlink r:id="rId15" w:tgtFrame="signature" w:history="1">
                    <w:r w:rsidRPr="007E19FD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</w:rPr>
                      <w:t>Подписано ЭЦП</w:t>
                    </w:r>
                  </w:hyperlink>
                </w:p>
                <w:p w:rsidR="007E19FD" w:rsidRPr="007E19FD" w:rsidRDefault="007E19FD" w:rsidP="007E19F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hyperlink r:id="rId16" w:history="1">
                    <w:r w:rsidRPr="007E19FD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7E19FD" w:rsidRPr="007E19FD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Условия оплаты: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Согласно условиям Проекта договора</w:t>
                  </w:r>
                </w:p>
              </w:tc>
            </w:tr>
            <w:tr w:rsidR="007E19FD" w:rsidRPr="007E19FD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Согласно условиям Технического задания</w:t>
                  </w:r>
                </w:p>
              </w:tc>
            </w:tr>
            <w:tr w:rsidR="007E19FD" w:rsidRPr="007E19FD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629804, Россия, г</w:t>
                  </w:r>
                  <w:proofErr w:type="gramStart"/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.Н</w:t>
                  </w:r>
                  <w:proofErr w:type="gramEnd"/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оябрьск, Тюменская обл., ЯНАО, ул.Холмогорская, 25, АБК НЭС </w:t>
                  </w:r>
                  <w:proofErr w:type="spellStart"/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каб</w:t>
                  </w:r>
                  <w:proofErr w:type="spellEnd"/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. 604</w:t>
                  </w:r>
                </w:p>
              </w:tc>
            </w:tr>
            <w:tr w:rsidR="007E19FD" w:rsidRPr="007E19FD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Дата рассмотрения предложений и подведения итогов закупки:</w:t>
                  </w:r>
                </w:p>
              </w:tc>
              <w:tc>
                <w:tcPr>
                  <w:tcW w:w="0" w:type="auto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31.05.2012</w:t>
                  </w:r>
                </w:p>
              </w:tc>
            </w:tr>
            <w:tr w:rsidR="007E19FD" w:rsidRPr="007E19FD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hyperlink w:history="1">
                    <w:r w:rsidRPr="007E19FD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</w:rPr>
                      <w:t>629804, Россия, г</w:t>
                    </w:r>
                    <w:proofErr w:type="gramStart"/>
                    <w:r w:rsidRPr="007E19FD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</w:rPr>
                      <w:t>.Н</w:t>
                    </w:r>
                    <w:proofErr w:type="gramEnd"/>
                    <w:r w:rsidRPr="007E19FD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</w:rPr>
                      <w:t>оябрьск, Тюменская обл., ЯНАО, ул.Холмогорская, 25, АБК НЭС</w:t>
                    </w:r>
                  </w:hyperlink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7E19FD" w:rsidRPr="007E19FD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Комментарии:</w:t>
                  </w: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br/>
                    <w:t>Комментарии:</w:t>
                  </w: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br/>
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</w: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</w:p>
              </w:tc>
            </w:tr>
            <w:tr w:rsidR="007E19FD" w:rsidRPr="007E19FD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Место проведения торговой процедуры: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7E19FD" w:rsidRPr="007E19FD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</w:r>
                  <w:proofErr w:type="gramStart"/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с даты размещения</w:t>
                  </w:r>
                  <w:proofErr w:type="gramEnd"/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закупки.</w:t>
                  </w:r>
                </w:p>
              </w:tc>
            </w:tr>
            <w:tr w:rsidR="007E19FD" w:rsidRPr="007E19FD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E19FD">
                    <w:rPr>
                      <w:rFonts w:ascii="Arial" w:eastAsia="Times New Roman" w:hAnsi="Arial" w:cs="Arial"/>
                      <w:sz w:val="16"/>
                      <w:szCs w:val="16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E19FD" w:rsidRPr="007E19FD" w:rsidRDefault="007E19FD" w:rsidP="007E19F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hyperlink r:id="rId17" w:tgtFrame="signature" w:history="1">
                    <w:r w:rsidRPr="007E19FD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</w:rPr>
                      <w:t>Подписано ЭЦП</w:t>
                    </w:r>
                  </w:hyperlink>
                </w:p>
              </w:tc>
            </w:tr>
          </w:tbl>
          <w:p w:rsidR="007E19FD" w:rsidRPr="007E19FD" w:rsidRDefault="007E19FD" w:rsidP="007E19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1C3C18" w:rsidRPr="007E19FD" w:rsidRDefault="001C3C18" w:rsidP="007E19FD">
      <w:pPr>
        <w:rPr>
          <w:sz w:val="16"/>
          <w:szCs w:val="16"/>
        </w:rPr>
      </w:pPr>
    </w:p>
    <w:sectPr w:rsidR="001C3C18" w:rsidRPr="007E19FD" w:rsidSect="00B4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3C0C"/>
    <w:rsid w:val="001C3C18"/>
    <w:rsid w:val="001F4758"/>
    <w:rsid w:val="00312CBE"/>
    <w:rsid w:val="003169A4"/>
    <w:rsid w:val="004C6A76"/>
    <w:rsid w:val="007E19FD"/>
    <w:rsid w:val="00802773"/>
    <w:rsid w:val="00847582"/>
    <w:rsid w:val="00A7248F"/>
    <w:rsid w:val="00A90FE1"/>
    <w:rsid w:val="00B44B1F"/>
    <w:rsid w:val="00D9014F"/>
    <w:rsid w:val="00D94D52"/>
    <w:rsid w:val="00E53C0C"/>
    <w:rsid w:val="00E57A45"/>
    <w:rsid w:val="00EC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E53C0C"/>
  </w:style>
  <w:style w:type="character" w:customStyle="1" w:styleId="imp1">
    <w:name w:val="imp1"/>
    <w:basedOn w:val="a0"/>
    <w:rsid w:val="00EC6901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archive=1&amp;type=4&amp;cat_id=43612431" TargetMode="External"/><Relationship Id="rId13" Type="http://schemas.openxmlformats.org/officeDocument/2006/relationships/hyperlink" Target="mailto:OKonstantinova%40nes.te.r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list.html?bookmarks=0&amp;all=0&amp;archive=1&amp;type=4&amp;cat_id=43612421" TargetMode="External"/><Relationship Id="rId12" Type="http://schemas.openxmlformats.org/officeDocument/2006/relationships/hyperlink" Target="http://www.b2b-mrsk.ru/firms/view_firm.html?id=247" TargetMode="External"/><Relationship Id="rId17" Type="http://schemas.openxmlformats.org/officeDocument/2006/relationships/hyperlink" Target="http://www.b2b-mrsk.ru/market/view.html?id=144301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archive=1&amp;type=4&amp;cat_id=43611584" TargetMode="External"/><Relationship Id="rId11" Type="http://schemas.openxmlformats.org/officeDocument/2006/relationships/hyperlink" Target="http://www.b2b-mrsk.ru/popups/send_message.html?action=send&amp;to=25587" TargetMode="External"/><Relationship Id="rId5" Type="http://schemas.openxmlformats.org/officeDocument/2006/relationships/hyperlink" Target="http://www.b2b-mrsk.ru/market/list.html?bookmarks=0&amp;all=0&amp;archive=1&amp;type=4&amp;cat_id=43611201" TargetMode="External"/><Relationship Id="rId15" Type="http://schemas.openxmlformats.org/officeDocument/2006/relationships/hyperlink" Target="http://www.b2b-mrsk.ru/market/view.html?id=144301&amp;action=signed_doc&amp;key=auction_docs" TargetMode="Externa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market/list.html?bookmarks=0&amp;all=0&amp;archive=1&amp;type=4&amp;cat_id=43219180" TargetMode="External"/><Relationship Id="rId9" Type="http://schemas.openxmlformats.org/officeDocument/2006/relationships/hyperlink" Target="http://www.b2b-mrsk.ru/market/view.html?id=144301&amp;switch_price_both_view=1" TargetMode="External"/><Relationship Id="rId14" Type="http://schemas.openxmlformats.org/officeDocument/2006/relationships/hyperlink" Target="http://www.b2b-mrsk.ru/download.html?file=file%2F2757872.zip&amp;title=%D0%97%D0%94.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669</Words>
  <Characters>3818</Characters>
  <Application>Microsoft Office Word</Application>
  <DocSecurity>0</DocSecurity>
  <Lines>31</Lines>
  <Paragraphs>8</Paragraphs>
  <ScaleCrop>false</ScaleCrop>
  <Company>NES</Company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Konstantinova</dc:creator>
  <cp:keywords/>
  <dc:description/>
  <cp:lastModifiedBy>Konstantinova</cp:lastModifiedBy>
  <cp:revision>11</cp:revision>
  <dcterms:created xsi:type="dcterms:W3CDTF">2012-04-17T09:55:00Z</dcterms:created>
  <dcterms:modified xsi:type="dcterms:W3CDTF">2012-05-16T03:27:00Z</dcterms:modified>
</cp:coreProperties>
</file>